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08" w:rsidRPr="008F7A49" w:rsidRDefault="00BB7908" w:rsidP="00BB7908">
      <w:pPr>
        <w:autoSpaceDE w:val="0"/>
        <w:autoSpaceDN w:val="0"/>
        <w:adjustRightInd w:val="0"/>
        <w:spacing w:line="360" w:lineRule="auto"/>
        <w:rPr>
          <w:b/>
          <w:sz w:val="40"/>
          <w:szCs w:val="40"/>
          <w:u w:val="single"/>
        </w:rPr>
      </w:pPr>
      <w:r w:rsidRPr="008F7A49">
        <w:rPr>
          <w:b/>
          <w:sz w:val="40"/>
          <w:szCs w:val="40"/>
          <w:u w:val="single"/>
        </w:rPr>
        <w:t xml:space="preserve">Єпископ Олег (Ведмеденко) </w:t>
      </w:r>
    </w:p>
    <w:p w:rsidR="00BB7908" w:rsidRPr="008F7A49" w:rsidRDefault="00BB7908" w:rsidP="00BB7908">
      <w:pPr>
        <w:autoSpaceDE w:val="0"/>
        <w:autoSpaceDN w:val="0"/>
        <w:adjustRightInd w:val="0"/>
        <w:spacing w:line="360" w:lineRule="auto"/>
        <w:rPr>
          <w:b/>
          <w:sz w:val="40"/>
          <w:szCs w:val="40"/>
        </w:rPr>
      </w:pPr>
      <w:r w:rsidRPr="008F7A49">
        <w:rPr>
          <w:b/>
          <w:sz w:val="40"/>
          <w:szCs w:val="40"/>
        </w:rPr>
        <w:t>Духовний щоденник</w:t>
      </w:r>
    </w:p>
    <w:p w:rsidR="00BB7908" w:rsidRPr="008F7A49" w:rsidRDefault="00BB7908" w:rsidP="00BB7908">
      <w:pPr>
        <w:autoSpaceDE w:val="0"/>
        <w:autoSpaceDN w:val="0"/>
        <w:adjustRightInd w:val="0"/>
        <w:spacing w:line="360" w:lineRule="auto"/>
        <w:rPr>
          <w:b/>
          <w:u w:val="single"/>
        </w:rPr>
      </w:pPr>
      <w:r w:rsidRPr="008F7A49">
        <w:rPr>
          <w:b/>
          <w:sz w:val="40"/>
          <w:szCs w:val="40"/>
        </w:rPr>
        <w:t>Частина 2. Сходження</w:t>
      </w:r>
    </w:p>
    <w:p w:rsidR="00AC1F85" w:rsidRPr="008F7A49" w:rsidRDefault="00AC1F85" w:rsidP="00AC1F85"/>
    <w:p w:rsidR="00AC1F85" w:rsidRPr="008F7A49" w:rsidRDefault="00AC1F85" w:rsidP="00AC1F85"/>
    <w:p w:rsidR="00AC1F85" w:rsidRPr="008F7A49" w:rsidRDefault="00AC1F85" w:rsidP="00AC1F85">
      <w:pPr>
        <w:rPr>
          <w:rStyle w:val="hps"/>
        </w:rPr>
      </w:pPr>
      <w:r w:rsidRPr="008F7A49">
        <w:rPr>
          <w:rStyle w:val="hps"/>
        </w:rPr>
        <w:t>У будь-якому</w:t>
      </w:r>
      <w:r w:rsidRPr="008F7A49">
        <w:t xml:space="preserve"> </w:t>
      </w:r>
      <w:r w:rsidRPr="008F7A49">
        <w:rPr>
          <w:rStyle w:val="hps"/>
        </w:rPr>
        <w:t>випадку все добре</w:t>
      </w:r>
      <w:r w:rsidRPr="008F7A49">
        <w:t xml:space="preserve">, просто </w:t>
      </w:r>
      <w:r w:rsidRPr="008F7A49">
        <w:rPr>
          <w:rStyle w:val="hps"/>
        </w:rPr>
        <w:t>ти про це ще</w:t>
      </w:r>
      <w:r w:rsidRPr="008F7A49">
        <w:t xml:space="preserve"> </w:t>
      </w:r>
      <w:r w:rsidRPr="008F7A49">
        <w:rPr>
          <w:rStyle w:val="hps"/>
        </w:rPr>
        <w:t>не знаєш</w:t>
      </w:r>
      <w:r w:rsidRPr="008F7A49">
        <w:t xml:space="preserve">. </w:t>
      </w:r>
      <w:r w:rsidRPr="008F7A49">
        <w:rPr>
          <w:rStyle w:val="hps"/>
        </w:rPr>
        <w:t>Тут</w:t>
      </w:r>
      <w:r w:rsidRPr="008F7A49">
        <w:t xml:space="preserve"> </w:t>
      </w:r>
      <w:r w:rsidRPr="008F7A49">
        <w:rPr>
          <w:rStyle w:val="hps"/>
        </w:rPr>
        <w:t>мудрість,</w:t>
      </w:r>
      <w:r w:rsidRPr="008F7A49">
        <w:t xml:space="preserve"> </w:t>
      </w:r>
      <w:r w:rsidRPr="008F7A49">
        <w:rPr>
          <w:rStyle w:val="hps"/>
        </w:rPr>
        <w:t>що пізнається</w:t>
      </w:r>
      <w:r w:rsidRPr="008F7A49">
        <w:t xml:space="preserve"> </w:t>
      </w:r>
      <w:r w:rsidRPr="008F7A49">
        <w:rPr>
          <w:rStyle w:val="hps"/>
        </w:rPr>
        <w:t>в</w:t>
      </w:r>
      <w:r w:rsidRPr="008F7A49">
        <w:t xml:space="preserve"> </w:t>
      </w:r>
      <w:r w:rsidRPr="008F7A49">
        <w:rPr>
          <w:rStyle w:val="hps"/>
        </w:rPr>
        <w:t>смиренні.</w:t>
      </w:r>
      <w:r w:rsidRPr="008F7A49">
        <w:t xml:space="preserve"> </w:t>
      </w:r>
      <w:r w:rsidRPr="008F7A49">
        <w:rPr>
          <w:rStyle w:val="hps"/>
        </w:rPr>
        <w:t>У Христі Ісусі...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Все суще – гра хвиль на поверхні океану. Споглядай...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Відв'язавши поплавці пристрастей і бажань, повільно занурююсь в себе...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Зовнішній</w:t>
      </w:r>
      <w:r w:rsidRPr="008F7A49">
        <w:t xml:space="preserve"> </w:t>
      </w:r>
      <w:r w:rsidRPr="008F7A49">
        <w:rPr>
          <w:rStyle w:val="hpsalt-edited"/>
        </w:rPr>
        <w:t>про зовнішнє</w:t>
      </w:r>
      <w:r w:rsidRPr="008F7A49">
        <w:t xml:space="preserve"> </w:t>
      </w:r>
      <w:r w:rsidRPr="008F7A49">
        <w:rPr>
          <w:rStyle w:val="hps"/>
        </w:rPr>
        <w:t>піклується</w:t>
      </w:r>
      <w:r w:rsidRPr="008F7A49">
        <w:t xml:space="preserve">, внутрішній – </w:t>
      </w:r>
      <w:r w:rsidRPr="008F7A49">
        <w:rPr>
          <w:rStyle w:val="hpsalt-edited"/>
        </w:rPr>
        <w:t>про внутрішнє</w:t>
      </w:r>
      <w:r w:rsidRPr="008F7A49">
        <w:t xml:space="preserve">. </w:t>
      </w:r>
      <w:r w:rsidRPr="008F7A49">
        <w:rPr>
          <w:rStyle w:val="hpsatn"/>
        </w:rPr>
        <w:t>«</w:t>
      </w:r>
      <w:r w:rsidRPr="008F7A49">
        <w:t xml:space="preserve">Марфо, Марфо, турбуєшся й журишся ти про багато чого, </w:t>
      </w:r>
      <w:r w:rsidRPr="008F7A49">
        <w:rPr>
          <w:rStyle w:val="hps"/>
        </w:rPr>
        <w:t>а потрібне одне. Марія ж обрала найкращу частку, яка не відбереться від неї</w:t>
      </w:r>
      <w:r w:rsidRPr="008F7A49">
        <w:rPr>
          <w:rStyle w:val="hpsatn"/>
        </w:rPr>
        <w:t xml:space="preserve">...» </w:t>
      </w:r>
      <w:r w:rsidRPr="008F7A49">
        <w:rPr>
          <w:rStyle w:val="atn"/>
        </w:rPr>
        <w:t>(</w:t>
      </w:r>
      <w:r w:rsidRPr="008F7A49">
        <w:t>Лук.10:</w:t>
      </w:r>
      <w:r w:rsidRPr="008F7A49">
        <w:rPr>
          <w:rStyle w:val="hps"/>
        </w:rPr>
        <w:t>41,42</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shorttext"/>
        </w:rPr>
      </w:pPr>
      <w:r w:rsidRPr="008F7A49">
        <w:rPr>
          <w:rStyle w:val="hps"/>
        </w:rPr>
        <w:t>Не витрачай</w:t>
      </w:r>
      <w:r w:rsidRPr="008F7A49">
        <w:rPr>
          <w:rStyle w:val="shorttext"/>
        </w:rPr>
        <w:t xml:space="preserve"> </w:t>
      </w:r>
      <w:r w:rsidRPr="008F7A49">
        <w:rPr>
          <w:rStyle w:val="hps"/>
        </w:rPr>
        <w:t>своє життя</w:t>
      </w:r>
      <w:r w:rsidRPr="008F7A49">
        <w:rPr>
          <w:rStyle w:val="shorttext"/>
        </w:rPr>
        <w:t xml:space="preserve"> </w:t>
      </w:r>
      <w:r w:rsidRPr="008F7A49">
        <w:rPr>
          <w:rStyle w:val="hps"/>
        </w:rPr>
        <w:t>на зовнішнє. Дні лукаві</w:t>
      </w:r>
      <w:r w:rsidRPr="008F7A49">
        <w:rPr>
          <w:rStyle w:val="shorttext"/>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shorttext"/>
        </w:rPr>
      </w:pPr>
    </w:p>
    <w:p w:rsidR="00AC1F85" w:rsidRPr="008F7A49" w:rsidRDefault="00AC1F85" w:rsidP="00AC1F85">
      <w:pPr>
        <w:rPr>
          <w:rStyle w:val="hps"/>
        </w:rPr>
      </w:pPr>
      <w:r w:rsidRPr="008F7A49">
        <w:rPr>
          <w:rStyle w:val="hps"/>
        </w:rPr>
        <w:t>Вища</w:t>
      </w:r>
      <w:r w:rsidRPr="008F7A49">
        <w:t xml:space="preserve"> </w:t>
      </w:r>
      <w:r w:rsidRPr="008F7A49">
        <w:rPr>
          <w:rStyle w:val="hps"/>
        </w:rPr>
        <w:t>насолода є</w:t>
      </w:r>
      <w:r w:rsidRPr="008F7A49">
        <w:t xml:space="preserve"> </w:t>
      </w:r>
      <w:r w:rsidRPr="008F7A49">
        <w:rPr>
          <w:rStyle w:val="hps"/>
        </w:rPr>
        <w:t>мир і радість</w:t>
      </w:r>
      <w:r w:rsidRPr="008F7A49">
        <w:t xml:space="preserve"> у</w:t>
      </w:r>
      <w:r w:rsidRPr="008F7A49">
        <w:rPr>
          <w:rStyle w:val="hpsalt-edited"/>
        </w:rPr>
        <w:t xml:space="preserve"> Дусі Святім</w:t>
      </w:r>
      <w:r w:rsidRPr="008F7A49">
        <w:t xml:space="preserve">. </w:t>
      </w:r>
      <w:r w:rsidRPr="008F7A49">
        <w:rPr>
          <w:rStyle w:val="hps"/>
        </w:rPr>
        <w:t>Радість</w:t>
      </w:r>
      <w:r w:rsidRPr="008F7A49">
        <w:t xml:space="preserve"> </w:t>
      </w:r>
      <w:r w:rsidRPr="008F7A49">
        <w:rPr>
          <w:rStyle w:val="hpsalt-edited"/>
        </w:rPr>
        <w:t>безкінечності</w:t>
      </w:r>
      <w:r w:rsidRPr="008F7A49">
        <w:rPr>
          <w:rStyle w:val="hps"/>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folderhover"/>
        </w:rPr>
      </w:pPr>
      <w:r w:rsidRPr="008F7A49">
        <w:rPr>
          <w:rStyle w:val="hps"/>
        </w:rPr>
        <w:t>Духовна</w:t>
      </w:r>
      <w:r w:rsidRPr="008F7A49">
        <w:t xml:space="preserve"> </w:t>
      </w:r>
      <w:r w:rsidRPr="008F7A49">
        <w:rPr>
          <w:rStyle w:val="hps"/>
        </w:rPr>
        <w:t>свобода</w:t>
      </w:r>
      <w:r w:rsidRPr="008F7A49">
        <w:t xml:space="preserve"> є </w:t>
      </w:r>
      <w:r w:rsidRPr="008F7A49">
        <w:rPr>
          <w:rStyle w:val="hps"/>
        </w:rPr>
        <w:t>відсутність будь-яких</w:t>
      </w:r>
      <w:r w:rsidRPr="008F7A49">
        <w:t xml:space="preserve"> </w:t>
      </w:r>
      <w:r w:rsidRPr="008F7A49">
        <w:rPr>
          <w:rStyle w:val="hps"/>
        </w:rPr>
        <w:t>утисків</w:t>
      </w:r>
      <w:r w:rsidRPr="008F7A49">
        <w:t xml:space="preserve"> та</w:t>
      </w:r>
      <w:r w:rsidRPr="008F7A49">
        <w:rPr>
          <w:rStyle w:val="hps"/>
        </w:rPr>
        <w:t xml:space="preserve"> обмежень</w:t>
      </w:r>
      <w:r w:rsidRPr="008F7A49">
        <w:t xml:space="preserve">, </w:t>
      </w:r>
      <w:r w:rsidRPr="008F7A49">
        <w:rPr>
          <w:rStyle w:val="hps"/>
        </w:rPr>
        <w:t>які перешкоджають розвитку</w:t>
      </w:r>
      <w:r w:rsidRPr="008F7A49">
        <w:t xml:space="preserve"> </w:t>
      </w:r>
      <w:r w:rsidRPr="008F7A49">
        <w:rPr>
          <w:rStyle w:val="hps"/>
        </w:rPr>
        <w:t>людського</w:t>
      </w:r>
      <w:r w:rsidRPr="008F7A49">
        <w:t xml:space="preserve"> </w:t>
      </w:r>
      <w:r w:rsidRPr="008F7A49">
        <w:rPr>
          <w:rStyle w:val="hpsalt-edited"/>
        </w:rPr>
        <w:t>духа...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b/>
          <w:u w:val="single"/>
        </w:rPr>
      </w:pPr>
    </w:p>
    <w:p w:rsidR="00AC1F85" w:rsidRPr="008F7A49" w:rsidRDefault="00AC1F85" w:rsidP="00AC1F85">
      <w:r w:rsidRPr="008F7A49">
        <w:rPr>
          <w:rStyle w:val="hps"/>
        </w:rPr>
        <w:t>Ніщо</w:t>
      </w:r>
      <w:r w:rsidRPr="008F7A49">
        <w:t xml:space="preserve"> </w:t>
      </w:r>
      <w:r w:rsidRPr="008F7A49">
        <w:rPr>
          <w:rStyle w:val="hps"/>
        </w:rPr>
        <w:t>не має значення</w:t>
      </w:r>
      <w:r w:rsidRPr="008F7A49">
        <w:rPr>
          <w:rStyle w:val="alt-edited"/>
        </w:rPr>
        <w:t>, окрім</w:t>
      </w:r>
      <w:r w:rsidRPr="008F7A49">
        <w:t xml:space="preserve"> </w:t>
      </w:r>
      <w:r w:rsidRPr="008F7A49">
        <w:rPr>
          <w:rStyle w:val="hps"/>
        </w:rPr>
        <w:t>внутрішньої</w:t>
      </w:r>
      <w:r w:rsidRPr="008F7A49">
        <w:t xml:space="preserve"> </w:t>
      </w:r>
      <w:r w:rsidRPr="008F7A49">
        <w:rPr>
          <w:rStyle w:val="hps"/>
        </w:rPr>
        <w:t xml:space="preserve">бездоганності. </w:t>
      </w:r>
      <w:r w:rsidRPr="008F7A49">
        <w:rPr>
          <w:rStyle w:val="alt-edited"/>
        </w:rPr>
        <w:t>Напружене</w:t>
      </w:r>
      <w:r w:rsidRPr="008F7A49">
        <w:rPr>
          <w:rStyle w:val="shorttext"/>
        </w:rPr>
        <w:t xml:space="preserve"> </w:t>
      </w:r>
      <w:r w:rsidRPr="008F7A49">
        <w:rPr>
          <w:rStyle w:val="alt-edited"/>
        </w:rPr>
        <w:t>смирення</w:t>
      </w:r>
      <w:r w:rsidRPr="008F7A49">
        <w:rPr>
          <w:rStyle w:val="shorttext"/>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Природа</w:t>
      </w:r>
      <w:r w:rsidRPr="008F7A49">
        <w:t xml:space="preserve"> </w:t>
      </w:r>
      <w:r w:rsidRPr="008F7A49">
        <w:rPr>
          <w:rStyle w:val="hps"/>
        </w:rPr>
        <w:t>(споглядання</w:t>
      </w:r>
      <w:r w:rsidRPr="008F7A49">
        <w:t xml:space="preserve">) </w:t>
      </w:r>
      <w:r w:rsidRPr="008F7A49">
        <w:rPr>
          <w:rStyle w:val="hps"/>
        </w:rPr>
        <w:t>це не</w:t>
      </w:r>
      <w:r w:rsidRPr="008F7A49">
        <w:t xml:space="preserve"> </w:t>
      </w:r>
      <w:r w:rsidRPr="008F7A49">
        <w:rPr>
          <w:rStyle w:val="hps"/>
        </w:rPr>
        <w:t>зовнішнє.</w:t>
      </w:r>
      <w:r w:rsidRPr="008F7A49">
        <w:t xml:space="preserve"> </w:t>
      </w:r>
      <w:r w:rsidRPr="008F7A49">
        <w:rPr>
          <w:rStyle w:val="hps"/>
        </w:rPr>
        <w:t>Природа</w:t>
      </w:r>
      <w:r w:rsidRPr="008F7A49">
        <w:t xml:space="preserve"> </w:t>
      </w:r>
      <w:r w:rsidRPr="008F7A49">
        <w:rPr>
          <w:rStyle w:val="hps"/>
        </w:rPr>
        <w:t>(споглядання</w:t>
      </w:r>
      <w:r w:rsidRPr="008F7A49">
        <w:t xml:space="preserve">) – це </w:t>
      </w:r>
      <w:r w:rsidRPr="008F7A49">
        <w:rPr>
          <w:rStyle w:val="hps"/>
        </w:rPr>
        <w:t>внутрішнє...</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alt-edited"/>
        </w:rPr>
        <w:t>Вище</w:t>
      </w:r>
      <w:r w:rsidRPr="008F7A49">
        <w:rPr>
          <w:rStyle w:val="shorttext"/>
        </w:rPr>
        <w:t xml:space="preserve"> </w:t>
      </w:r>
      <w:r w:rsidRPr="008F7A49">
        <w:rPr>
          <w:rStyle w:val="hpsalt-edited"/>
        </w:rPr>
        <w:t>діяння</w:t>
      </w:r>
      <w:r w:rsidRPr="008F7A49">
        <w:rPr>
          <w:rStyle w:val="shorttext"/>
        </w:rPr>
        <w:t xml:space="preserve"> </w:t>
      </w:r>
      <w:r w:rsidRPr="008F7A49">
        <w:rPr>
          <w:rStyle w:val="hps"/>
        </w:rPr>
        <w:t>є</w:t>
      </w:r>
      <w:r w:rsidRPr="008F7A49">
        <w:rPr>
          <w:rStyle w:val="shorttext"/>
        </w:rPr>
        <w:t xml:space="preserve"> </w:t>
      </w:r>
      <w:r w:rsidRPr="008F7A49">
        <w:rPr>
          <w:rStyle w:val="hpsalt-edited"/>
        </w:rPr>
        <w:t>діяння</w:t>
      </w:r>
      <w:r w:rsidRPr="008F7A49">
        <w:rPr>
          <w:rStyle w:val="shorttext"/>
        </w:rPr>
        <w:t xml:space="preserve"> </w:t>
      </w:r>
      <w:r w:rsidRPr="008F7A49">
        <w:rPr>
          <w:rStyle w:val="hps"/>
        </w:rPr>
        <w:t>споглядання...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lastRenderedPageBreak/>
        <w:t xml:space="preserve">Я є ніщо – гордий, лінивий та лукавий. Єдине, що моє, – це те, що я не надто сильно спротивляюся Богові. </w:t>
      </w:r>
      <w:r w:rsidRPr="008F7A49">
        <w:rPr>
          <w:rStyle w:val="shorttext"/>
        </w:rPr>
        <w:t>В силу</w:t>
      </w:r>
      <w:r w:rsidRPr="008F7A49">
        <w:t xml:space="preserve"> немочі своєї…</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ind w:left="0"/>
      </w:pPr>
      <w:r w:rsidRPr="008F7A49">
        <w:t xml:space="preserve">Як губка </w:t>
      </w:r>
      <w:r w:rsidRPr="008F7A49">
        <w:rPr>
          <w:rStyle w:val="alt-edited"/>
        </w:rPr>
        <w:t>очищується багатократним</w:t>
      </w:r>
      <w:r w:rsidRPr="008F7A49">
        <w:t xml:space="preserve"> </w:t>
      </w:r>
      <w:r w:rsidRPr="008F7A49">
        <w:rPr>
          <w:rStyle w:val="alt-edited"/>
        </w:rPr>
        <w:t>стисканням</w:t>
      </w:r>
      <w:r w:rsidRPr="008F7A49">
        <w:t xml:space="preserve"> під струменем чистої води, так само </w:t>
      </w:r>
      <w:r w:rsidRPr="008F7A49">
        <w:rPr>
          <w:rStyle w:val="alt-edited"/>
        </w:rPr>
        <w:t>й</w:t>
      </w:r>
      <w:r w:rsidRPr="008F7A49">
        <w:t xml:space="preserve"> серце під струменем благодаті. Негатив після молитви – ознака очищення...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rPr>
          <w:rStyle w:val="uficommentbody"/>
          <w:b/>
        </w:rPr>
      </w:pPr>
      <w:r w:rsidRPr="008F7A49">
        <w:t>Циклічність – умова будь-якої роботи. Благодать діє циклічно. «Надалі, по всі дні землі, сівба та жнива, і холоднеча та спека, і літо й зима, і день та ніч не припиняться…» (Бут.8:22)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rPr>
          <w:rStyle w:val="hps"/>
        </w:rPr>
      </w:pPr>
      <w:r w:rsidRPr="008F7A49">
        <w:rPr>
          <w:rStyle w:val="hps"/>
        </w:rPr>
        <w:t>Ось</w:t>
      </w:r>
      <w:r w:rsidRPr="008F7A49">
        <w:t xml:space="preserve"> </w:t>
      </w:r>
      <w:r w:rsidRPr="008F7A49">
        <w:rPr>
          <w:rStyle w:val="hps"/>
        </w:rPr>
        <w:t>шлях</w:t>
      </w:r>
      <w:r w:rsidRPr="008F7A49">
        <w:t xml:space="preserve">. </w:t>
      </w:r>
      <w:r w:rsidRPr="008F7A49">
        <w:rPr>
          <w:rStyle w:val="hps"/>
        </w:rPr>
        <w:t>Спочатку</w:t>
      </w:r>
      <w:r w:rsidRPr="008F7A49">
        <w:t xml:space="preserve"> </w:t>
      </w:r>
      <w:r w:rsidRPr="008F7A49">
        <w:rPr>
          <w:rStyle w:val="hpsalt-edited"/>
        </w:rPr>
        <w:t>закликаюча благодать</w:t>
      </w:r>
      <w:r w:rsidRPr="008F7A49">
        <w:t xml:space="preserve"> –</w:t>
      </w:r>
      <w:r w:rsidRPr="008F7A49">
        <w:rPr>
          <w:rStyle w:val="hps"/>
        </w:rPr>
        <w:t xml:space="preserve"> народження</w:t>
      </w:r>
      <w:r w:rsidRPr="008F7A49">
        <w:t xml:space="preserve"> </w:t>
      </w:r>
      <w:r w:rsidRPr="008F7A49">
        <w:rPr>
          <w:rStyle w:val="hps"/>
        </w:rPr>
        <w:t>згори,</w:t>
      </w:r>
      <w:r w:rsidRPr="008F7A49">
        <w:t xml:space="preserve"> </w:t>
      </w:r>
      <w:r w:rsidRPr="008F7A49">
        <w:rPr>
          <w:rStyle w:val="hpsalt-edited"/>
        </w:rPr>
        <w:t>духовне відчуття</w:t>
      </w:r>
      <w:r w:rsidRPr="008F7A49">
        <w:t xml:space="preserve">, </w:t>
      </w:r>
      <w:r w:rsidRPr="008F7A49">
        <w:rPr>
          <w:rStyle w:val="hpsatn"/>
        </w:rPr>
        <w:t>«</w:t>
      </w:r>
      <w:r w:rsidRPr="008F7A49">
        <w:t xml:space="preserve">перша </w:t>
      </w:r>
      <w:r w:rsidRPr="008F7A49">
        <w:rPr>
          <w:rStyle w:val="hps"/>
        </w:rPr>
        <w:t>любов».</w:t>
      </w:r>
      <w:r w:rsidRPr="008F7A49">
        <w:t xml:space="preserve"> </w:t>
      </w:r>
      <w:r w:rsidRPr="008F7A49">
        <w:rPr>
          <w:rStyle w:val="hpsatnalt-edited"/>
        </w:rPr>
        <w:t>Затим «</w:t>
      </w:r>
      <w:r w:rsidRPr="008F7A49">
        <w:t xml:space="preserve">пустеля </w:t>
      </w:r>
      <w:r w:rsidRPr="008F7A49">
        <w:rPr>
          <w:rStyle w:val="hps"/>
        </w:rPr>
        <w:t>випробувань»</w:t>
      </w:r>
      <w:r w:rsidRPr="008F7A49">
        <w:t xml:space="preserve"> –</w:t>
      </w:r>
      <w:r w:rsidRPr="008F7A49">
        <w:rPr>
          <w:rStyle w:val="hps"/>
        </w:rPr>
        <w:t xml:space="preserve"> духовне</w:t>
      </w:r>
      <w:r w:rsidRPr="008F7A49">
        <w:t xml:space="preserve"> </w:t>
      </w:r>
      <w:r w:rsidRPr="008F7A49">
        <w:rPr>
          <w:rStyle w:val="hps"/>
        </w:rPr>
        <w:t>охолодження</w:t>
      </w:r>
      <w:r w:rsidRPr="008F7A49">
        <w:t xml:space="preserve">, </w:t>
      </w:r>
      <w:r w:rsidRPr="008F7A49">
        <w:rPr>
          <w:rStyle w:val="hps"/>
        </w:rPr>
        <w:t>ніч душі</w:t>
      </w:r>
      <w:r w:rsidRPr="008F7A49">
        <w:t xml:space="preserve">, </w:t>
      </w:r>
      <w:r w:rsidRPr="008F7A49">
        <w:rPr>
          <w:rStyle w:val="hps"/>
        </w:rPr>
        <w:t>шлях</w:t>
      </w:r>
      <w:r w:rsidRPr="008F7A49">
        <w:t xml:space="preserve"> </w:t>
      </w:r>
      <w:r w:rsidRPr="008F7A49">
        <w:rPr>
          <w:rStyle w:val="hps"/>
        </w:rPr>
        <w:t>скорбот, випробування віри</w:t>
      </w:r>
      <w:r w:rsidRPr="008F7A49">
        <w:t xml:space="preserve">. </w:t>
      </w:r>
      <w:r w:rsidRPr="008F7A49">
        <w:rPr>
          <w:rStyle w:val="hps"/>
        </w:rPr>
        <w:t>І</w:t>
      </w:r>
      <w:r w:rsidRPr="008F7A49">
        <w:t xml:space="preserve">, </w:t>
      </w:r>
      <w:r w:rsidRPr="008F7A49">
        <w:rPr>
          <w:rStyle w:val="hps"/>
        </w:rPr>
        <w:t>нарешті</w:t>
      </w:r>
      <w:r w:rsidRPr="008F7A49">
        <w:t xml:space="preserve">, </w:t>
      </w:r>
      <w:r w:rsidRPr="008F7A49">
        <w:rPr>
          <w:rStyle w:val="hpsatn"/>
        </w:rPr>
        <w:t>«</w:t>
      </w:r>
      <w:r w:rsidRPr="008F7A49">
        <w:t xml:space="preserve">земля </w:t>
      </w:r>
      <w:r w:rsidRPr="008F7A49">
        <w:rPr>
          <w:rStyle w:val="hps"/>
        </w:rPr>
        <w:t>обітована»</w:t>
      </w:r>
      <w:r w:rsidRPr="008F7A49">
        <w:t xml:space="preserve"> –</w:t>
      </w:r>
      <w:r w:rsidRPr="008F7A49">
        <w:rPr>
          <w:rStyle w:val="hps"/>
        </w:rPr>
        <w:t xml:space="preserve"> повернення</w:t>
      </w:r>
      <w:r w:rsidRPr="008F7A49">
        <w:t xml:space="preserve"> </w:t>
      </w:r>
      <w:r w:rsidRPr="008F7A49">
        <w:rPr>
          <w:rStyle w:val="hps"/>
        </w:rPr>
        <w:t>духовного</w:t>
      </w:r>
      <w:r w:rsidRPr="008F7A49">
        <w:t xml:space="preserve"> </w:t>
      </w:r>
      <w:r w:rsidRPr="008F7A49">
        <w:rPr>
          <w:rStyle w:val="hpsalt-edited"/>
        </w:rPr>
        <w:t>відчуття</w:t>
      </w:r>
      <w:r w:rsidRPr="008F7A49">
        <w:t xml:space="preserve">, </w:t>
      </w:r>
      <w:r w:rsidRPr="008F7A49">
        <w:rPr>
          <w:rStyle w:val="hps"/>
        </w:rPr>
        <w:t>просвітлення</w:t>
      </w:r>
      <w:r w:rsidRPr="008F7A49">
        <w:t xml:space="preserve">, </w:t>
      </w:r>
      <w:r w:rsidRPr="008F7A49">
        <w:rPr>
          <w:rStyle w:val="hps"/>
        </w:rPr>
        <w:t>вища духовність</w:t>
      </w:r>
      <w:r w:rsidRPr="008F7A49">
        <w:t xml:space="preserve">. </w:t>
      </w:r>
      <w:r w:rsidRPr="008F7A49">
        <w:rPr>
          <w:rStyle w:val="hps"/>
        </w:rPr>
        <w:t>Благословен</w:t>
      </w:r>
      <w:r w:rsidRPr="008F7A49">
        <w:t xml:space="preserve">, </w:t>
      </w:r>
      <w:r w:rsidRPr="008F7A49">
        <w:rPr>
          <w:rStyle w:val="hps"/>
        </w:rPr>
        <w:t>хто йде в ім'я</w:t>
      </w:r>
      <w:r w:rsidRPr="008F7A49">
        <w:t xml:space="preserve"> </w:t>
      </w:r>
      <w:r w:rsidRPr="008F7A49">
        <w:rPr>
          <w:rStyle w:val="hps"/>
        </w:rPr>
        <w:t>Господнє...</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ind w:left="0"/>
      </w:pPr>
      <w:r w:rsidRPr="008F7A49">
        <w:t>Про «</w:t>
      </w:r>
      <w:r w:rsidRPr="008F7A49">
        <w:rPr>
          <w:rStyle w:val="alt-edited"/>
        </w:rPr>
        <w:t>душу</w:t>
      </w:r>
      <w:r w:rsidRPr="008F7A49">
        <w:t>» й «дух» в різних традиціях. Тут питання в термінології. Просто поміняйте місцями: те, що в ведичній літературі «душа», в християнській – «дух», і навпаки...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ind w:left="0"/>
        <w:rPr>
          <w:rStyle w:val="shorttext"/>
        </w:rPr>
      </w:pPr>
      <w:r w:rsidRPr="008F7A49">
        <w:rPr>
          <w:rStyle w:val="shorttext"/>
        </w:rPr>
        <w:t>«Душа від болю розривається...» Розкривається...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rStyle w:val="shorttext"/>
        </w:rPr>
      </w:pPr>
    </w:p>
    <w:p w:rsidR="00AC1F85" w:rsidRPr="008F7A49" w:rsidRDefault="00AC1F85" w:rsidP="00AC1F85">
      <w:r w:rsidRPr="008F7A49">
        <w:t xml:space="preserve">Православ'я, яке ми втратили, є простий і зрозумілий шлях віри. Шлях смирення </w:t>
      </w:r>
      <w:r w:rsidRPr="008F7A49">
        <w:rPr>
          <w:rStyle w:val="alt-edited"/>
        </w:rPr>
        <w:t>й</w:t>
      </w:r>
      <w:r w:rsidRPr="008F7A49">
        <w:t xml:space="preserve"> аскези. Практика внутрішньої безмовності і споглядання. Духовне розуміння, поєднане з духовним відчуттям. Школа </w:t>
      </w:r>
      <w:r w:rsidRPr="008F7A49">
        <w:rPr>
          <w:rStyle w:val="alt-edited"/>
        </w:rPr>
        <w:t>смиренномудрості</w:t>
      </w:r>
      <w:r w:rsidRPr="008F7A49">
        <w:t xml:space="preserve"> і джерело благодаті. Серце православ'я – ісихазм...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r w:rsidRPr="008F7A49">
        <w:br/>
        <w:t xml:space="preserve">«Не кажіть неправди один на одного, якщо скинули з себе людину стародавню з її вчинками, та зодягнулися в нову (духовну), що відновлюється для пізнання за образом Створителя її, де нема ані геллена, ані юдея (ні світського, ні </w:t>
      </w:r>
      <w:r w:rsidRPr="008F7A49">
        <w:rPr>
          <w:rStyle w:val="alt-edited"/>
        </w:rPr>
        <w:t>воцерковленого</w:t>
      </w:r>
      <w:r w:rsidRPr="008F7A49">
        <w:t>), обрізання та необрізання (православного, католика, протестанта), варвара, скифа, (єврея, українця, росіянина), раба, вільного, але все та в усьому Христос (</w:t>
      </w:r>
      <w:r w:rsidRPr="008F7A49">
        <w:rPr>
          <w:rStyle w:val="alt-edited"/>
        </w:rPr>
        <w:t>смирення</w:t>
      </w:r>
      <w:r w:rsidRPr="008F7A49">
        <w:t>, дія благодаті)» (Кол.3:9-11). Тут про те, що в Христі Ісусі...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rStyle w:val="uficommentbody"/>
        </w:rPr>
      </w:pPr>
    </w:p>
    <w:p w:rsidR="00AC1F85" w:rsidRPr="008F7A49" w:rsidRDefault="00AC1F85" w:rsidP="00AC1F85">
      <w:r w:rsidRPr="008F7A49">
        <w:t>Бездоганність полягає в тому, щоб приймати кожен бій, як останній, і жити кожен день, як останній...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Спочатку ти відчуваєш себе піною на гребні хвилі. Потім хвилею на поверхні океану. І нарешті, самим океаном...</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 w:rsidR="00AC1F85" w:rsidRPr="008F7A49" w:rsidRDefault="00AC1F85" w:rsidP="00AC1F85">
      <w:r w:rsidRPr="008F7A49">
        <w:t xml:space="preserve">Бездоганність на рівні </w:t>
      </w:r>
      <w:r w:rsidRPr="008F7A49">
        <w:rPr>
          <w:rStyle w:val="alt-edited"/>
        </w:rPr>
        <w:t>зовнішньому</w:t>
      </w:r>
      <w:r w:rsidRPr="008F7A49">
        <w:t xml:space="preserve"> називається аскезою. Бездоганність на рівні </w:t>
      </w:r>
      <w:r w:rsidRPr="008F7A49">
        <w:rPr>
          <w:rStyle w:val="alt-edited"/>
        </w:rPr>
        <w:t>внутрішньому</w:t>
      </w:r>
      <w:r w:rsidRPr="008F7A49">
        <w:t xml:space="preserve"> називається усвідомленістю. Бездоганність на рівні підзаконному називається аскезою. Бездоганність на рівні підблагодатному називається усвідомленістю. Бездоганність на рівні молитви розуму називається аскезою. Бездоганність на рівні молитви серця називається усвідомленістю. Бездоганність на рівні душевному називається аскезою. Бездоганність на рівні духовному називається усвідомленістю...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alt-edited"/>
        </w:rPr>
        <w:t>Спасіння</w:t>
      </w:r>
      <w:r w:rsidRPr="008F7A49">
        <w:t xml:space="preserve"> </w:t>
      </w:r>
      <w:r w:rsidRPr="008F7A49">
        <w:rPr>
          <w:rStyle w:val="hps"/>
        </w:rPr>
        <w:t>є</w:t>
      </w:r>
      <w:r w:rsidRPr="008F7A49">
        <w:t xml:space="preserve"> </w:t>
      </w:r>
      <w:r w:rsidRPr="008F7A49">
        <w:rPr>
          <w:rStyle w:val="hpsalt-edited"/>
        </w:rPr>
        <w:t>зберігання</w:t>
      </w:r>
      <w:r w:rsidRPr="008F7A49">
        <w:t xml:space="preserve"> </w:t>
      </w:r>
      <w:r w:rsidRPr="008F7A49">
        <w:rPr>
          <w:rStyle w:val="hps"/>
        </w:rPr>
        <w:t>бездоганності.</w:t>
      </w:r>
      <w:r w:rsidRPr="008F7A49">
        <w:t xml:space="preserve"> «</w:t>
      </w:r>
      <w:r w:rsidRPr="008F7A49">
        <w:rPr>
          <w:rStyle w:val="hpsalt-edited"/>
        </w:rPr>
        <w:t>Спасаюся</w:t>
      </w:r>
      <w:r w:rsidRPr="008F7A49">
        <w:t xml:space="preserve"> </w:t>
      </w:r>
      <w:r w:rsidRPr="008F7A49">
        <w:rPr>
          <w:rStyle w:val="hps"/>
        </w:rPr>
        <w:t>в</w:t>
      </w:r>
      <w:r w:rsidRPr="008F7A49">
        <w:t xml:space="preserve"> </w:t>
      </w:r>
      <w:r w:rsidRPr="008F7A49">
        <w:rPr>
          <w:rStyle w:val="hps"/>
        </w:rPr>
        <w:t>Господі»</w:t>
      </w:r>
      <w:r w:rsidRPr="008F7A49">
        <w:t xml:space="preserve"> –</w:t>
      </w:r>
      <w:r w:rsidRPr="008F7A49">
        <w:rPr>
          <w:rStyle w:val="hps"/>
        </w:rPr>
        <w:t xml:space="preserve"> тут</w:t>
      </w:r>
      <w:r w:rsidRPr="008F7A49">
        <w:t xml:space="preserve"> «</w:t>
      </w:r>
      <w:r w:rsidRPr="008F7A49">
        <w:rPr>
          <w:rStyle w:val="hps"/>
        </w:rPr>
        <w:t>зберігаю</w:t>
      </w:r>
      <w:r w:rsidRPr="008F7A49">
        <w:t xml:space="preserve"> </w:t>
      </w:r>
      <w:r w:rsidRPr="008F7A49">
        <w:rPr>
          <w:rStyle w:val="hps"/>
        </w:rPr>
        <w:t>бездоганність»...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Суть</w:t>
      </w:r>
      <w:r w:rsidRPr="008F7A49">
        <w:t xml:space="preserve"> </w:t>
      </w:r>
      <w:r w:rsidRPr="008F7A49">
        <w:rPr>
          <w:rStyle w:val="hps"/>
        </w:rPr>
        <w:t>подвигу</w:t>
      </w:r>
      <w:r w:rsidRPr="008F7A49">
        <w:t xml:space="preserve"> </w:t>
      </w:r>
      <w:r w:rsidRPr="008F7A49">
        <w:rPr>
          <w:rStyle w:val="hps"/>
        </w:rPr>
        <w:t>християнського</w:t>
      </w:r>
      <w:r w:rsidRPr="008F7A49">
        <w:t xml:space="preserve"> </w:t>
      </w:r>
      <w:r w:rsidRPr="008F7A49">
        <w:rPr>
          <w:rStyle w:val="hps"/>
        </w:rPr>
        <w:t>полягає в</w:t>
      </w:r>
      <w:r w:rsidRPr="008F7A49">
        <w:t xml:space="preserve"> </w:t>
      </w:r>
      <w:r w:rsidRPr="008F7A49">
        <w:rPr>
          <w:rStyle w:val="hpsalt-edited"/>
        </w:rPr>
        <w:t>збереженні</w:t>
      </w:r>
      <w:r w:rsidRPr="008F7A49">
        <w:t xml:space="preserve"> </w:t>
      </w:r>
      <w:r w:rsidRPr="008F7A49">
        <w:rPr>
          <w:rStyle w:val="hps"/>
        </w:rPr>
        <w:t>серця.</w:t>
      </w:r>
      <w:r w:rsidRPr="008F7A49">
        <w:t xml:space="preserve"> </w:t>
      </w:r>
      <w:r w:rsidRPr="008F7A49">
        <w:rPr>
          <w:rStyle w:val="hpsalt-edited"/>
        </w:rPr>
        <w:t>В</w:t>
      </w:r>
      <w:r w:rsidRPr="008F7A49">
        <w:t xml:space="preserve"> </w:t>
      </w:r>
      <w:r w:rsidRPr="008F7A49">
        <w:rPr>
          <w:rStyle w:val="hpsalt-edited"/>
        </w:rPr>
        <w:t>збереженні</w:t>
      </w:r>
      <w:r w:rsidRPr="008F7A49">
        <w:t xml:space="preserve"> </w:t>
      </w:r>
      <w:r w:rsidRPr="008F7A49">
        <w:rPr>
          <w:rStyle w:val="hps"/>
        </w:rPr>
        <w:t>бездоганності...</w:t>
      </w:r>
    </w:p>
    <w:p w:rsidR="00AC1F85" w:rsidRPr="008F7A49" w:rsidRDefault="00AC1F85" w:rsidP="00AC1F85">
      <w:pPr>
        <w:rPr>
          <w:rStyle w:val="hps"/>
        </w:rPr>
      </w:pPr>
      <w:r w:rsidRPr="008F7A49">
        <w:rPr>
          <w:rStyle w:val="hps"/>
        </w:rPr>
        <w:t>«Над усе, що лише стережеться, серце своє стережи, бо з нього походить життя…» (Пр.4:23)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t>Віддай</w:t>
      </w:r>
      <w:r w:rsidRPr="008F7A49">
        <w:t xml:space="preserve"> </w:t>
      </w:r>
      <w:r w:rsidRPr="008F7A49">
        <w:rPr>
          <w:rStyle w:val="hps"/>
        </w:rPr>
        <w:t>плоть</w:t>
      </w:r>
      <w:r w:rsidRPr="008F7A49">
        <w:t xml:space="preserve"> – </w:t>
      </w:r>
      <w:r w:rsidRPr="008F7A49">
        <w:rPr>
          <w:rStyle w:val="hps"/>
        </w:rPr>
        <w:t>прийми</w:t>
      </w:r>
      <w:r w:rsidRPr="008F7A49">
        <w:t xml:space="preserve"> </w:t>
      </w:r>
      <w:r w:rsidRPr="008F7A49">
        <w:rPr>
          <w:rStyle w:val="hps"/>
        </w:rPr>
        <w:t>дух.</w:t>
      </w:r>
      <w:r w:rsidRPr="008F7A49">
        <w:t xml:space="preserve"> </w:t>
      </w:r>
      <w:r w:rsidRPr="008F7A49">
        <w:rPr>
          <w:rStyle w:val="hps"/>
        </w:rPr>
        <w:t>Прийми</w:t>
      </w:r>
      <w:r w:rsidRPr="008F7A49">
        <w:t xml:space="preserve"> </w:t>
      </w:r>
      <w:r w:rsidRPr="008F7A49">
        <w:rPr>
          <w:rStyle w:val="hps"/>
        </w:rPr>
        <w:t>плоть</w:t>
      </w:r>
      <w:r w:rsidRPr="008F7A49">
        <w:t xml:space="preserve"> –</w:t>
      </w:r>
      <w:r w:rsidRPr="008F7A49">
        <w:rPr>
          <w:rStyle w:val="hps"/>
        </w:rPr>
        <w:t xml:space="preserve"> віддай</w:t>
      </w:r>
      <w:r w:rsidRPr="008F7A49">
        <w:t xml:space="preserve"> </w:t>
      </w:r>
      <w:r w:rsidRPr="008F7A49">
        <w:rPr>
          <w:rStyle w:val="hps"/>
        </w:rPr>
        <w:t>дух.</w:t>
      </w:r>
      <w:r w:rsidRPr="008F7A49">
        <w:t xml:space="preserve"> </w:t>
      </w:r>
      <w:r w:rsidRPr="008F7A49">
        <w:rPr>
          <w:rStyle w:val="hps"/>
        </w:rPr>
        <w:t>Бездоганність</w:t>
      </w:r>
      <w:r w:rsidRPr="008F7A49">
        <w:t xml:space="preserve"> </w:t>
      </w:r>
      <w:r w:rsidRPr="008F7A49">
        <w:rPr>
          <w:rStyle w:val="hps"/>
        </w:rPr>
        <w:t>аскези...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Ніщо</w:t>
      </w:r>
      <w:r w:rsidRPr="008F7A49">
        <w:t xml:space="preserve"> </w:t>
      </w:r>
      <w:r w:rsidRPr="008F7A49">
        <w:rPr>
          <w:rStyle w:val="hps"/>
        </w:rPr>
        <w:t>не має значення.</w:t>
      </w:r>
      <w:r w:rsidRPr="008F7A49">
        <w:t xml:space="preserve"> </w:t>
      </w:r>
      <w:r w:rsidRPr="008F7A49">
        <w:rPr>
          <w:rStyle w:val="hps"/>
        </w:rPr>
        <w:t>Головне</w:t>
      </w:r>
      <w:r w:rsidRPr="008F7A49">
        <w:t xml:space="preserve"> це</w:t>
      </w:r>
      <w:r w:rsidRPr="008F7A49">
        <w:rPr>
          <w:rStyle w:val="hps"/>
        </w:rPr>
        <w:t xml:space="preserve"> внутрішня</w:t>
      </w:r>
      <w:r w:rsidRPr="008F7A49">
        <w:t xml:space="preserve"> </w:t>
      </w:r>
      <w:r w:rsidRPr="008F7A49">
        <w:rPr>
          <w:rStyle w:val="hps"/>
        </w:rPr>
        <w:t>бездоганність</w:t>
      </w:r>
      <w:r w:rsidRPr="008F7A49">
        <w:t xml:space="preserve">, </w:t>
      </w:r>
      <w:r w:rsidRPr="008F7A49">
        <w:rPr>
          <w:rStyle w:val="hps"/>
        </w:rPr>
        <w:t>і померти</w:t>
      </w:r>
      <w:r w:rsidRPr="008F7A49">
        <w:t xml:space="preserve"> </w:t>
      </w:r>
      <w:r w:rsidRPr="008F7A49">
        <w:rPr>
          <w:rStyle w:val="hps"/>
        </w:rPr>
        <w:t>вільним...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Ніщо</w:t>
      </w:r>
      <w:r w:rsidRPr="008F7A49">
        <w:t xml:space="preserve"> </w:t>
      </w:r>
      <w:r w:rsidRPr="008F7A49">
        <w:rPr>
          <w:rStyle w:val="hps"/>
        </w:rPr>
        <w:t>не має значення</w:t>
      </w:r>
      <w:r w:rsidRPr="008F7A49">
        <w:rPr>
          <w:rStyle w:val="alt-edited"/>
        </w:rPr>
        <w:t>, окрім</w:t>
      </w:r>
      <w:r w:rsidRPr="008F7A49">
        <w:t xml:space="preserve"> </w:t>
      </w:r>
      <w:r w:rsidRPr="008F7A49">
        <w:rPr>
          <w:rStyle w:val="hps"/>
        </w:rPr>
        <w:t>внутрішньої</w:t>
      </w:r>
      <w:r w:rsidRPr="008F7A49">
        <w:t xml:space="preserve"> </w:t>
      </w:r>
      <w:r w:rsidRPr="008F7A49">
        <w:rPr>
          <w:rStyle w:val="hps"/>
        </w:rPr>
        <w:t>бездоганності.</w:t>
      </w:r>
      <w:r w:rsidRPr="008F7A49">
        <w:t xml:space="preserve"> Ок</w:t>
      </w:r>
      <w:r w:rsidRPr="008F7A49">
        <w:rPr>
          <w:rStyle w:val="hps"/>
        </w:rPr>
        <w:t>рім</w:t>
      </w:r>
      <w:r w:rsidRPr="008F7A49">
        <w:t xml:space="preserve"> </w:t>
      </w:r>
      <w:r w:rsidRPr="008F7A49">
        <w:rPr>
          <w:rStyle w:val="hps"/>
        </w:rPr>
        <w:t>усвідомлення і</w:t>
      </w:r>
      <w:r w:rsidRPr="008F7A49">
        <w:t xml:space="preserve"> </w:t>
      </w:r>
      <w:r w:rsidRPr="008F7A49">
        <w:rPr>
          <w:rStyle w:val="hps"/>
        </w:rPr>
        <w:t>уваги...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alt-edited"/>
        </w:rPr>
        <w:t>Спасіння</w:t>
      </w:r>
      <w:r w:rsidRPr="008F7A49">
        <w:t xml:space="preserve"> </w:t>
      </w:r>
      <w:r w:rsidRPr="008F7A49">
        <w:rPr>
          <w:rStyle w:val="hps"/>
        </w:rPr>
        <w:t>є внутрішня</w:t>
      </w:r>
      <w:r w:rsidRPr="008F7A49">
        <w:t xml:space="preserve"> </w:t>
      </w:r>
      <w:r w:rsidRPr="008F7A49">
        <w:rPr>
          <w:rStyle w:val="hps"/>
        </w:rPr>
        <w:t>бездоганність</w:t>
      </w:r>
      <w:r w:rsidRPr="008F7A49">
        <w:t xml:space="preserve">, </w:t>
      </w:r>
      <w:r w:rsidRPr="008F7A49">
        <w:rPr>
          <w:rStyle w:val="hps"/>
        </w:rPr>
        <w:t>і померти в</w:t>
      </w:r>
      <w:r w:rsidRPr="008F7A49">
        <w:t xml:space="preserve"> </w:t>
      </w:r>
      <w:r w:rsidRPr="008F7A49">
        <w:rPr>
          <w:rStyle w:val="hps"/>
        </w:rPr>
        <w:t>стані</w:t>
      </w:r>
      <w:r w:rsidRPr="008F7A49">
        <w:t xml:space="preserve"> </w:t>
      </w:r>
      <w:r w:rsidRPr="008F7A49">
        <w:rPr>
          <w:rStyle w:val="hps"/>
        </w:rPr>
        <w:t>усвідомленості...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t>Намагайся не</w:t>
      </w:r>
      <w:r w:rsidRPr="008F7A49">
        <w:t xml:space="preserve"> </w:t>
      </w:r>
      <w:r w:rsidRPr="008F7A49">
        <w:rPr>
          <w:rStyle w:val="hps"/>
        </w:rPr>
        <w:t>давати оцінок</w:t>
      </w:r>
      <w:r w:rsidRPr="008F7A49">
        <w:t xml:space="preserve">. </w:t>
      </w:r>
      <w:r w:rsidRPr="008F7A49">
        <w:rPr>
          <w:rStyle w:val="hps"/>
        </w:rPr>
        <w:t>Оцінка</w:t>
      </w:r>
      <w:r w:rsidRPr="008F7A49">
        <w:t xml:space="preserve"> </w:t>
      </w:r>
      <w:r w:rsidRPr="008F7A49">
        <w:rPr>
          <w:rStyle w:val="hps"/>
        </w:rPr>
        <w:t>є ознака</w:t>
      </w:r>
      <w:r w:rsidRPr="008F7A49">
        <w:t xml:space="preserve"> </w:t>
      </w:r>
      <w:r w:rsidRPr="008F7A49">
        <w:rPr>
          <w:rStyle w:val="hps"/>
        </w:rPr>
        <w:t>суду...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alt-edited"/>
        </w:rPr>
        <w:t>Ціль життя</w:t>
      </w:r>
      <w:r w:rsidRPr="008F7A49">
        <w:t xml:space="preserve"> </w:t>
      </w:r>
      <w:r w:rsidRPr="008F7A49">
        <w:rPr>
          <w:rStyle w:val="hpsalt-edited"/>
        </w:rPr>
        <w:t>християнського</w:t>
      </w:r>
      <w:r w:rsidRPr="008F7A49">
        <w:t xml:space="preserve"> – </w:t>
      </w:r>
      <w:r w:rsidRPr="008F7A49">
        <w:rPr>
          <w:rStyle w:val="hpsalt-edited"/>
        </w:rPr>
        <w:t>здобуття</w:t>
      </w:r>
      <w:r w:rsidRPr="008F7A49">
        <w:t xml:space="preserve"> </w:t>
      </w:r>
      <w:r w:rsidRPr="008F7A49">
        <w:rPr>
          <w:rStyle w:val="hps"/>
        </w:rPr>
        <w:t>Духа Святого.</w:t>
      </w:r>
      <w:r w:rsidRPr="008F7A49">
        <w:t xml:space="preserve"> </w:t>
      </w:r>
      <w:r w:rsidRPr="008F7A49">
        <w:rPr>
          <w:rStyle w:val="hps"/>
        </w:rPr>
        <w:t>Для цього не</w:t>
      </w:r>
      <w:r w:rsidRPr="008F7A49">
        <w:t xml:space="preserve"> </w:t>
      </w:r>
      <w:r w:rsidRPr="008F7A49">
        <w:rPr>
          <w:rStyle w:val="hpsalt-edited"/>
        </w:rPr>
        <w:t>треба багато робити</w:t>
      </w:r>
      <w:r w:rsidRPr="008F7A49">
        <w:t xml:space="preserve"> </w:t>
      </w:r>
      <w:r w:rsidRPr="008F7A49">
        <w:rPr>
          <w:rStyle w:val="hps"/>
        </w:rPr>
        <w:t>руками… (Тут про забезпечення життя.)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Не май</w:t>
      </w:r>
      <w:r w:rsidRPr="008F7A49">
        <w:t xml:space="preserve"> </w:t>
      </w:r>
      <w:r w:rsidRPr="008F7A49">
        <w:rPr>
          <w:rStyle w:val="hps"/>
        </w:rPr>
        <w:t>жодних очікувань</w:t>
      </w:r>
      <w:r w:rsidRPr="008F7A49">
        <w:t xml:space="preserve">. </w:t>
      </w:r>
      <w:r w:rsidRPr="008F7A49">
        <w:rPr>
          <w:rStyle w:val="hps"/>
        </w:rPr>
        <w:t>Очікування – ознака</w:t>
      </w:r>
      <w:r w:rsidRPr="008F7A49">
        <w:t xml:space="preserve"> </w:t>
      </w:r>
      <w:r w:rsidRPr="008F7A49">
        <w:rPr>
          <w:rStyle w:val="hps"/>
        </w:rPr>
        <w:t>природи</w:t>
      </w:r>
      <w:r w:rsidRPr="008F7A49">
        <w:t xml:space="preserve"> </w:t>
      </w:r>
      <w:r w:rsidRPr="008F7A49">
        <w:rPr>
          <w:rStyle w:val="hps"/>
        </w:rPr>
        <w:t>нижчої... (Тут про пристрасне.)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t>А</w:t>
      </w:r>
      <w:r w:rsidRPr="008F7A49">
        <w:t xml:space="preserve">би </w:t>
      </w:r>
      <w:r w:rsidRPr="008F7A49">
        <w:rPr>
          <w:rStyle w:val="hps"/>
        </w:rPr>
        <w:t>ні в кому</w:t>
      </w:r>
      <w:r w:rsidRPr="008F7A49">
        <w:t xml:space="preserve"> й</w:t>
      </w:r>
      <w:r w:rsidRPr="008F7A49">
        <w:rPr>
          <w:rStyle w:val="hpsatn"/>
        </w:rPr>
        <w:t xml:space="preserve"> </w:t>
      </w:r>
      <w:r w:rsidRPr="008F7A49">
        <w:t xml:space="preserve">ні в чому </w:t>
      </w:r>
      <w:r w:rsidRPr="008F7A49">
        <w:rPr>
          <w:rStyle w:val="hps"/>
        </w:rPr>
        <w:t>не розчаровуватися</w:t>
      </w:r>
      <w:r w:rsidRPr="008F7A49">
        <w:t xml:space="preserve">, слід </w:t>
      </w:r>
      <w:r w:rsidRPr="008F7A49">
        <w:rPr>
          <w:rStyle w:val="hps"/>
        </w:rPr>
        <w:t>ніким</w:t>
      </w:r>
      <w:r w:rsidRPr="008F7A49">
        <w:t xml:space="preserve"> </w:t>
      </w:r>
      <w:r w:rsidRPr="008F7A49">
        <w:rPr>
          <w:rStyle w:val="hpsatn"/>
        </w:rPr>
        <w:t xml:space="preserve">і </w:t>
      </w:r>
      <w:r w:rsidRPr="008F7A49">
        <w:t>нічим</w:t>
      </w:r>
      <w:r w:rsidRPr="008F7A49">
        <w:rPr>
          <w:rStyle w:val="alt-edited"/>
        </w:rPr>
        <w:t xml:space="preserve"> не</w:t>
      </w:r>
      <w:r w:rsidRPr="008F7A49">
        <w:t xml:space="preserve"> </w:t>
      </w:r>
      <w:r w:rsidRPr="008F7A49">
        <w:rPr>
          <w:rStyle w:val="hps"/>
        </w:rPr>
        <w:t>зачаровуватися...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lastRenderedPageBreak/>
        <w:t>Мій дім – моя</w:t>
      </w:r>
      <w:r w:rsidRPr="008F7A49">
        <w:t xml:space="preserve"> </w:t>
      </w:r>
      <w:r w:rsidRPr="008F7A49">
        <w:rPr>
          <w:rStyle w:val="hps"/>
        </w:rPr>
        <w:t>келія</w:t>
      </w:r>
      <w:r w:rsidRPr="008F7A49">
        <w:t xml:space="preserve">. </w:t>
      </w:r>
      <w:r w:rsidRPr="008F7A49">
        <w:rPr>
          <w:rStyle w:val="hps"/>
        </w:rPr>
        <w:t>Ховаюся,</w:t>
      </w:r>
      <w:r w:rsidRPr="008F7A49">
        <w:t xml:space="preserve"> воістину </w:t>
      </w:r>
      <w:r w:rsidRPr="008F7A49">
        <w:rPr>
          <w:rStyle w:val="hps"/>
        </w:rPr>
        <w:t>заради любові</w:t>
      </w:r>
      <w:r w:rsidRPr="008F7A49">
        <w:t xml:space="preserve"> </w:t>
      </w:r>
      <w:r w:rsidRPr="008F7A49">
        <w:rPr>
          <w:rStyle w:val="hps"/>
        </w:rPr>
        <w:t>Христової. Заради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alt-edited"/>
        </w:rPr>
        <w:t>В</w:t>
      </w:r>
      <w:r w:rsidRPr="008F7A49">
        <w:t xml:space="preserve"> стані усвідомлення біль сприймається як одна з божественних еманацій (витікання, розповсюдження). «Бо все з Нього, Ним і до Нього…» (Рим.11:36)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Не слід плутати покаяння з відчаєм. Перше від Бога, друге – від лукавого...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Усвідомлення</w:t>
      </w:r>
      <w:r w:rsidRPr="008F7A49">
        <w:t xml:space="preserve"> </w:t>
      </w:r>
      <w:r w:rsidRPr="008F7A49">
        <w:rPr>
          <w:rStyle w:val="hps"/>
        </w:rPr>
        <w:t>дає</w:t>
      </w:r>
      <w:r w:rsidRPr="008F7A49">
        <w:t xml:space="preserve"> </w:t>
      </w:r>
      <w:r w:rsidRPr="008F7A49">
        <w:rPr>
          <w:rStyle w:val="hps"/>
        </w:rPr>
        <w:t>силу.</w:t>
      </w:r>
      <w:r w:rsidRPr="008F7A49">
        <w:t xml:space="preserve"> </w:t>
      </w:r>
      <w:r w:rsidRPr="008F7A49">
        <w:rPr>
          <w:rStyle w:val="hps"/>
        </w:rPr>
        <w:t>Сила</w:t>
      </w:r>
      <w:r w:rsidRPr="008F7A49">
        <w:t xml:space="preserve"> </w:t>
      </w:r>
      <w:r w:rsidRPr="008F7A49">
        <w:rPr>
          <w:rStyle w:val="hps"/>
        </w:rPr>
        <w:t>усвідомлення –</w:t>
      </w:r>
      <w:r w:rsidRPr="008F7A49">
        <w:t xml:space="preserve"> </w:t>
      </w:r>
      <w:r w:rsidRPr="008F7A49">
        <w:rPr>
          <w:rStyle w:val="hps"/>
        </w:rPr>
        <w:t>є сила</w:t>
      </w:r>
      <w:r w:rsidRPr="008F7A49">
        <w:t xml:space="preserve"> </w:t>
      </w:r>
      <w:r w:rsidRPr="008F7A49">
        <w:rPr>
          <w:rStyle w:val="hps"/>
        </w:rPr>
        <w:t>смирення...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Зло є зло, в які ризи воно не рядилося – релігійні, національні, соціальні...</w:t>
      </w:r>
    </w:p>
    <w:p w:rsidR="00AC1F85" w:rsidRPr="008F7A49" w:rsidRDefault="00AC1F85" w:rsidP="00AC1F85">
      <w:pPr>
        <w:rPr>
          <w:rStyle w:val="hps"/>
        </w:rPr>
      </w:pPr>
      <w:r w:rsidRPr="008F7A49">
        <w:t xml:space="preserve">«Люди не можуть жити самим хлібом, оскільки їм необхідно відчувати, що їх життя має сенс. Тому вони й звертаються до ідеалізму. Але досвід і спостереження кажуть нам, що в більшості випадків ідеалізм веде до війни, терору та масового божевілля. Людина не може жити самим хлібом; але якщо обрана нею духовна їжа не того сорту, вона ризикує залишитися і без хліба. Вона й залишиться без хліба, тому що буде зайнята по горло, вбиваючи або задумуючи вбивство своїх сусідів в ім'я Бога, Батьківщини або Соціальної справедливості, а до роботи на полях у неї не дійдуть руки. Немає </w:t>
      </w:r>
      <w:r w:rsidRPr="008F7A49">
        <w:rPr>
          <w:rStyle w:val="alt-edited"/>
        </w:rPr>
        <w:t>нічого більш простого</w:t>
      </w:r>
      <w:r w:rsidRPr="008F7A49">
        <w:t xml:space="preserve"> і очевидного. Але, на жаль, є ще одна очевидна річ: більшість людей буде </w:t>
      </w:r>
      <w:r w:rsidRPr="008F7A49">
        <w:rPr>
          <w:rStyle w:val="alt-edited"/>
        </w:rPr>
        <w:t>й</w:t>
      </w:r>
      <w:r w:rsidRPr="008F7A49">
        <w:t xml:space="preserve"> </w:t>
      </w:r>
      <w:r w:rsidRPr="008F7A49">
        <w:rPr>
          <w:rStyle w:val="alt-edited"/>
        </w:rPr>
        <w:t>надалі</w:t>
      </w:r>
      <w:r w:rsidRPr="008F7A49">
        <w:t xml:space="preserve"> неправильно </w:t>
      </w:r>
      <w:r w:rsidRPr="008F7A49">
        <w:rPr>
          <w:rStyle w:val="alt-edited"/>
        </w:rPr>
        <w:t>обирати</w:t>
      </w:r>
      <w:r w:rsidRPr="008F7A49">
        <w:t xml:space="preserve"> духовну їжу, а значить, непрямим чином накликати на себе біду…» (Олдос Хакслі. «Через багато років»)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shorttext"/>
        </w:rPr>
      </w:pPr>
      <w:r w:rsidRPr="008F7A49">
        <w:rPr>
          <w:rStyle w:val="shorttext"/>
        </w:rPr>
        <w:t>Твори добро з обережністю...</w:t>
      </w:r>
    </w:p>
    <w:p w:rsidR="00AC1F85" w:rsidRPr="008F7A49" w:rsidRDefault="00AC1F85" w:rsidP="00AC1F85">
      <w:r w:rsidRPr="008F7A49">
        <w:rPr>
          <w:rStyle w:val="shorttext"/>
        </w:rPr>
        <w:t>«</w:t>
      </w:r>
      <w:r w:rsidRPr="008F7A49">
        <w:t>Якщо ти робиш добро, знай, кому робиш, і буде подяка за твої благодіяння.</w:t>
      </w:r>
    </w:p>
    <w:p w:rsidR="00AC1F85" w:rsidRPr="008F7A49" w:rsidRDefault="00AC1F85" w:rsidP="00AC1F85">
      <w:r w:rsidRPr="008F7A49">
        <w:t>Роби добро благочестивому, й одержиш нагороду, і якщо не від нього, то від Всевишнього.</w:t>
      </w:r>
    </w:p>
    <w:p w:rsidR="00AC1F85" w:rsidRPr="008F7A49" w:rsidRDefault="00AC1F85" w:rsidP="00AC1F85">
      <w:r w:rsidRPr="008F7A49">
        <w:t>Немає добра для того, хто постійно займається злом і хто не подає милостині.</w:t>
      </w:r>
    </w:p>
    <w:p w:rsidR="00AC1F85" w:rsidRPr="008F7A49" w:rsidRDefault="00AC1F85" w:rsidP="00AC1F85">
      <w:r w:rsidRPr="008F7A49">
        <w:t>Давай благочестивому, і не допомагай грішникові.</w:t>
      </w:r>
    </w:p>
    <w:p w:rsidR="00AC1F85" w:rsidRPr="008F7A49" w:rsidRDefault="00AC1F85" w:rsidP="00AC1F85">
      <w:r w:rsidRPr="008F7A49">
        <w:t>Роби добро смиренному, і не давай нечестивому: замикай від нього хліб і не давай йому, щоб він через те не переміг тебе;</w:t>
      </w:r>
    </w:p>
    <w:p w:rsidR="00AC1F85" w:rsidRPr="008F7A49" w:rsidRDefault="00AC1F85" w:rsidP="00AC1F85">
      <w:r w:rsidRPr="008F7A49">
        <w:t>бо ти одержав би подвійне зло за все добро, яке зробив би йому; бо і Всевишній ненавидить грішників і нечестивим відплачує помстою.</w:t>
      </w:r>
    </w:p>
    <w:p w:rsidR="00AC1F85" w:rsidRPr="008F7A49" w:rsidRDefault="00AC1F85" w:rsidP="00AC1F85">
      <w:r w:rsidRPr="008F7A49">
        <w:t>Давай доброму, і не допомагай грішнику» (Сир.12:1-7).</w:t>
      </w:r>
    </w:p>
    <w:p w:rsidR="00AC1F85" w:rsidRPr="008F7A49" w:rsidRDefault="00AC1F85" w:rsidP="00AC1F85">
      <w:r w:rsidRPr="008F7A49">
        <w:t>«Бо я свідчу їм, що вони мають ревність про Бога, але не за розумом…» (Рим.10:2)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У тебе суїцидальні нахили, тобі набридло жити? Помри до смерті – не буквально, але внутрішньо, духовно. І це буде законно. Відречення себе...</w:t>
      </w:r>
    </w:p>
    <w:p w:rsidR="00AC1F85" w:rsidRPr="008F7A49" w:rsidRDefault="00AC1F85" w:rsidP="00AC1F85">
      <w:r w:rsidRPr="008F7A49">
        <w:t>«Поправді, поправді кажу вам: коли зерно пшеничне, як у землю впаде, не помре, то одне зостається; як умре ж, плід рясний принесе» (Iван.12:24).</w:t>
      </w:r>
    </w:p>
    <w:p w:rsidR="00AC1F85" w:rsidRPr="008F7A49" w:rsidRDefault="00AC1F85" w:rsidP="00AC1F85">
      <w:r w:rsidRPr="008F7A49">
        <w:t>«Бо хто хоче душу свою зберегти (спасти), той погубить її (свою волю, своє его, своє «я»), а хто згубить душу свою ради Мене та Євангелії, той її збереже» (Мар.8:35).</w:t>
      </w:r>
    </w:p>
    <w:p w:rsidR="00AC1F85" w:rsidRPr="008F7A49" w:rsidRDefault="00AC1F85" w:rsidP="00AC1F85">
      <w:r w:rsidRPr="008F7A49">
        <w:t>«Чи ви не знаєте, що ми всі, хто христився у Христа Ісуса, у смерть Його христилися?» (Рим.6:3).</w:t>
      </w:r>
    </w:p>
    <w:p w:rsidR="00AC1F85" w:rsidRPr="008F7A49" w:rsidRDefault="00AC1F85" w:rsidP="00AC1F85">
      <w:r w:rsidRPr="008F7A49">
        <w:t>«Нерозумний, що ти сієш, те не оживе, як не вмре» (1Кор.15:36).</w:t>
      </w:r>
    </w:p>
    <w:p w:rsidR="00AC1F85" w:rsidRPr="008F7A49" w:rsidRDefault="00AC1F85" w:rsidP="00AC1F85">
      <w:r w:rsidRPr="008F7A49">
        <w:lastRenderedPageBreak/>
        <w:t>«Коли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r w:rsidRPr="008F7A49">
        <w:t>«Я щодень умираю» (1Кор.15:31).</w:t>
      </w:r>
    </w:p>
    <w:p w:rsidR="00AC1F85" w:rsidRPr="008F7A49" w:rsidRDefault="00AC1F85" w:rsidP="00AC1F85">
      <w:r w:rsidRPr="008F7A49">
        <w:t>«І живу вже не я, а Христос проживає в мені…» (Гал.2:20)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Бажання є властивість природи нижчої. Бог не хоче – Бог благоволить...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Бог не є Богом безладу, але порядку. «Але все нехай буде добропристойно і чинно…» (1Кор.14:40)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shorttext"/>
        </w:rPr>
      </w:pPr>
      <w:r w:rsidRPr="008F7A49">
        <w:t xml:space="preserve">«Ваше ж слово хай буде: так-так, ні-ні. А що більше над це, то те від лукавого…» (Матв.5:37). </w:t>
      </w:r>
      <w:r w:rsidRPr="008F7A49">
        <w:rPr>
          <w:rStyle w:val="shorttext"/>
        </w:rPr>
        <w:t xml:space="preserve">Богу – так, лукавому – </w:t>
      </w:r>
      <w:r w:rsidRPr="008F7A49">
        <w:rPr>
          <w:rStyle w:val="alt-edited"/>
        </w:rPr>
        <w:t>ні</w:t>
      </w:r>
      <w:r w:rsidRPr="008F7A49">
        <w:rPr>
          <w:rStyle w:val="shorttext"/>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shorttext"/>
        </w:rPr>
      </w:pPr>
    </w:p>
    <w:p w:rsidR="00AC1F85" w:rsidRPr="008F7A49" w:rsidRDefault="00AC1F85" w:rsidP="00AC1F85">
      <w:r w:rsidRPr="008F7A49">
        <w:rPr>
          <w:rStyle w:val="hps"/>
        </w:rPr>
        <w:t>Важко</w:t>
      </w:r>
      <w:r w:rsidRPr="008F7A49">
        <w:t xml:space="preserve"> </w:t>
      </w:r>
      <w:r w:rsidRPr="008F7A49">
        <w:rPr>
          <w:rStyle w:val="hpsalt-edited"/>
        </w:rPr>
        <w:t>зректися</w:t>
      </w:r>
      <w:r w:rsidRPr="008F7A49">
        <w:t xml:space="preserve"> </w:t>
      </w:r>
      <w:r w:rsidRPr="008F7A49">
        <w:rPr>
          <w:rStyle w:val="hps"/>
        </w:rPr>
        <w:t>клопотів віку цього та омани багатства</w:t>
      </w:r>
      <w:r w:rsidRPr="008F7A49">
        <w:t xml:space="preserve"> – хто ж тоді може спастися?</w:t>
      </w:r>
      <w:r w:rsidRPr="008F7A49">
        <w:rPr>
          <w:rStyle w:val="hps"/>
        </w:rPr>
        <w:t xml:space="preserve">.. Неможливе це людям, та можливе все Богові... </w:t>
      </w:r>
      <w:r w:rsidRPr="008F7A49">
        <w:t>(Матв.19:26)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Позичай </w:t>
      </w:r>
      <w:r w:rsidRPr="008F7A49">
        <w:rPr>
          <w:rStyle w:val="alt-edited"/>
        </w:rPr>
        <w:t>лише</w:t>
      </w:r>
      <w:r w:rsidRPr="008F7A49">
        <w:t xml:space="preserve"> ту суму, яку можеш подарувати...</w:t>
      </w:r>
    </w:p>
    <w:p w:rsidR="00AC1F85" w:rsidRPr="008F7A49" w:rsidRDefault="00AC1F85" w:rsidP="00AC1F85">
      <w:r w:rsidRPr="008F7A49">
        <w:t>«Хто просить у тебе то дай, а хто хоче позичити в тебе не відвертайсь від нього» (Матв.5:42).</w:t>
      </w:r>
    </w:p>
    <w:p w:rsidR="00AC1F85" w:rsidRPr="008F7A49" w:rsidRDefault="00AC1F85" w:rsidP="00AC1F85">
      <w:r w:rsidRPr="008F7A49">
        <w:t>«І кожному, хто в тебе просить подай, а від того, хто забирає твоє, не вимагай назад…» (Лук.6:30)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На першому місці – Господь, на другому – сім'я, на третьому – ближні, на четвертому – матеріальне. Пріоритети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Найбільш результативним способом духовної боротьби є презирство до диявола. «Свої очі я зводжу на гори, звідки прийде мені допомога...» (Пс.120:1)</w:t>
      </w:r>
      <w:r w:rsidRPr="008F7A49">
        <w:br/>
        <w:t xml:space="preserve">«Треба мати духовну відвагу, зневажати диявола і всі його лукаві помисли-"телеграми". Не будемо заводити з тангалашкою бесід. Навіть </w:t>
      </w:r>
      <w:r w:rsidRPr="008F7A49">
        <w:rPr>
          <w:rStyle w:val="alt-edited"/>
        </w:rPr>
        <w:t>усі адвокати</w:t>
      </w:r>
      <w:r w:rsidRPr="008F7A49">
        <w:t xml:space="preserve"> </w:t>
      </w:r>
      <w:r w:rsidRPr="008F7A49">
        <w:rPr>
          <w:rStyle w:val="alt-edited"/>
        </w:rPr>
        <w:t>світу</w:t>
      </w:r>
      <w:r w:rsidRPr="008F7A49">
        <w:t xml:space="preserve">, зберися вони разом, не змогли б переспорити </w:t>
      </w:r>
      <w:r w:rsidRPr="008F7A49">
        <w:rPr>
          <w:rStyle w:val="alt-edited"/>
        </w:rPr>
        <w:t>одне</w:t>
      </w:r>
      <w:r w:rsidRPr="008F7A49">
        <w:t xml:space="preserve"> </w:t>
      </w:r>
      <w:r w:rsidRPr="008F7A49">
        <w:rPr>
          <w:rStyle w:val="alt-edited"/>
        </w:rPr>
        <w:t>маленьке</w:t>
      </w:r>
      <w:r w:rsidRPr="008F7A49">
        <w:t xml:space="preserve"> </w:t>
      </w:r>
      <w:r w:rsidRPr="008F7A49">
        <w:rPr>
          <w:rStyle w:val="alt-edited"/>
        </w:rPr>
        <w:t>дияволятко</w:t>
      </w:r>
      <w:r w:rsidRPr="008F7A49">
        <w:t>...» (Паїсій Святогорець)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t xml:space="preserve">Ніщо не має значення, </w:t>
      </w:r>
      <w:r w:rsidRPr="008F7A49">
        <w:rPr>
          <w:rStyle w:val="alt-edited"/>
        </w:rPr>
        <w:t>окрім</w:t>
      </w:r>
      <w:r w:rsidRPr="008F7A49">
        <w:t xml:space="preserve"> внутрішньої бездоганності. Страх, гнів, пристрасть – ознаки </w:t>
      </w:r>
      <w:r w:rsidRPr="008F7A49">
        <w:rPr>
          <w:rStyle w:val="alt-edited"/>
        </w:rPr>
        <w:t>нашої</w:t>
      </w:r>
      <w:r w:rsidRPr="008F7A49">
        <w:t xml:space="preserve"> невіри...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Віддай</w:t>
      </w:r>
      <w:r w:rsidRPr="008F7A49">
        <w:t xml:space="preserve"> </w:t>
      </w:r>
      <w:r w:rsidRPr="008F7A49">
        <w:rPr>
          <w:rStyle w:val="hps"/>
        </w:rPr>
        <w:t>плоть</w:t>
      </w:r>
      <w:r w:rsidRPr="008F7A49">
        <w:t xml:space="preserve"> – </w:t>
      </w:r>
      <w:r w:rsidRPr="008F7A49">
        <w:rPr>
          <w:rStyle w:val="hps"/>
        </w:rPr>
        <w:t>прийми</w:t>
      </w:r>
      <w:r w:rsidRPr="008F7A49">
        <w:t xml:space="preserve"> </w:t>
      </w:r>
      <w:r w:rsidRPr="008F7A49">
        <w:rPr>
          <w:rStyle w:val="hps"/>
        </w:rPr>
        <w:t>Дух</w:t>
      </w:r>
      <w:r w:rsidRPr="008F7A49">
        <w:t xml:space="preserve">. </w:t>
      </w:r>
      <w:r w:rsidRPr="008F7A49">
        <w:rPr>
          <w:rStyle w:val="hps"/>
        </w:rPr>
        <w:t>Це</w:t>
      </w:r>
      <w:r w:rsidRPr="008F7A49">
        <w:t xml:space="preserve"> </w:t>
      </w:r>
      <w:r w:rsidRPr="008F7A49">
        <w:rPr>
          <w:rStyle w:val="hpsalt-edited"/>
        </w:rPr>
        <w:t>стосується всього –</w:t>
      </w:r>
      <w:r w:rsidRPr="008F7A49">
        <w:t xml:space="preserve"> простоти </w:t>
      </w:r>
      <w:r w:rsidRPr="008F7A49">
        <w:rPr>
          <w:rStyle w:val="hps"/>
        </w:rPr>
        <w:t>облачень,</w:t>
      </w:r>
      <w:r w:rsidRPr="008F7A49">
        <w:t xml:space="preserve"> </w:t>
      </w:r>
      <w:r w:rsidRPr="008F7A49">
        <w:rPr>
          <w:rStyle w:val="hps"/>
        </w:rPr>
        <w:t>служіння</w:t>
      </w:r>
      <w:r w:rsidRPr="008F7A49">
        <w:t>, храмів</w:t>
      </w:r>
      <w:r w:rsidRPr="008F7A49">
        <w:rPr>
          <w:rStyle w:val="hps"/>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lastRenderedPageBreak/>
        <w:t>Смерть</w:t>
      </w:r>
      <w:r w:rsidRPr="008F7A49">
        <w:rPr>
          <w:rStyle w:val="shorttext"/>
        </w:rPr>
        <w:t xml:space="preserve"> – це</w:t>
      </w:r>
      <w:r w:rsidRPr="008F7A49">
        <w:rPr>
          <w:rStyle w:val="hps"/>
        </w:rPr>
        <w:t xml:space="preserve"> тінь</w:t>
      </w:r>
      <w:r w:rsidRPr="008F7A49">
        <w:rPr>
          <w:rStyle w:val="shorttext"/>
        </w:rPr>
        <w:t xml:space="preserve"> </w:t>
      </w:r>
      <w:r w:rsidRPr="008F7A49">
        <w:rPr>
          <w:rStyle w:val="hps"/>
        </w:rPr>
        <w:t>життя.</w:t>
      </w:r>
      <w:r w:rsidRPr="008F7A49">
        <w:rPr>
          <w:rStyle w:val="shorttext"/>
        </w:rPr>
        <w:t xml:space="preserve"> </w:t>
      </w:r>
      <w:r w:rsidRPr="008F7A49">
        <w:rPr>
          <w:rStyle w:val="hps"/>
        </w:rPr>
        <w:t>Підніжжя</w:t>
      </w:r>
      <w:r w:rsidRPr="008F7A49">
        <w:rPr>
          <w:rStyle w:val="shorttext"/>
        </w:rPr>
        <w:t xml:space="preserve"> </w:t>
      </w:r>
      <w:r w:rsidRPr="008F7A49">
        <w:rPr>
          <w:rStyle w:val="hps"/>
        </w:rPr>
        <w:t>Сили...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Слід відрізняти простоту від панібратства. Перше від Бога, друге – від лукавого...</w:t>
      </w:r>
      <w:r w:rsidRPr="008F7A49">
        <w:br/>
        <w:t>«</w:t>
      </w:r>
      <w:r w:rsidRPr="008F7A49">
        <w:rPr>
          <w:rStyle w:val="alt-edited"/>
        </w:rPr>
        <w:t>Найбільше</w:t>
      </w:r>
      <w:r w:rsidRPr="008F7A49">
        <w:t xml:space="preserve"> ж </w:t>
      </w:r>
      <w:r w:rsidRPr="008F7A49">
        <w:rPr>
          <w:rStyle w:val="alt-edited"/>
        </w:rPr>
        <w:t>уникай</w:t>
      </w:r>
      <w:r w:rsidRPr="008F7A49">
        <w:t xml:space="preserve"> </w:t>
      </w:r>
      <w:r w:rsidRPr="008F7A49">
        <w:rPr>
          <w:rStyle w:val="alt-edited"/>
        </w:rPr>
        <w:t>вільності в поводженні</w:t>
      </w:r>
      <w:r w:rsidRPr="008F7A49">
        <w:t xml:space="preserve">, яка, на мою думку, є початок будь-якого лиха. Якщо не приборкати її, вона зробить тебе безсоромним. Приборкавши ж її, будеш блаженний; бо </w:t>
      </w:r>
      <w:r w:rsidRPr="008F7A49">
        <w:rPr>
          <w:rStyle w:val="alt-edited"/>
        </w:rPr>
        <w:t>сказано</w:t>
      </w:r>
      <w:r w:rsidRPr="008F7A49">
        <w:t>: Блаженна людина, яка завжди перебуває у благоговінні (Притч. 28,14)…» (Святий Єфрем Сирієць)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Кожен долає свій шлях. Воїн духа долає його усвідомлено...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«І пізнаєте істину, і істина визволить вас» (Iван.8:32). Мій Бог – є Бог свободи...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pPr>
      <w:r w:rsidRPr="008F7A49">
        <w:t>Учитель приходить тоді, коли готовий учень. «Ще багато чого маю сказати вам, але ви тепер не можете вмістити» (Iван.16:12). «Ісус же мовчав...» (Матв.26:63)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pPr>
    </w:p>
    <w:p w:rsidR="00AC1F85" w:rsidRPr="008F7A49" w:rsidRDefault="00AC1F85" w:rsidP="00AC1F85">
      <w:pPr>
        <w:ind w:left="0"/>
      </w:pPr>
      <w:r w:rsidRPr="008F7A49">
        <w:rPr>
          <w:rStyle w:val="alt-edited"/>
        </w:rPr>
        <w:t>Не</w:t>
      </w:r>
      <w:r w:rsidRPr="008F7A49">
        <w:t xml:space="preserve"> яблука і не груші росли на </w:t>
      </w:r>
      <w:r w:rsidRPr="008F7A49">
        <w:rPr>
          <w:rStyle w:val="alt-edited"/>
        </w:rPr>
        <w:t>древі</w:t>
      </w:r>
      <w:r w:rsidRPr="008F7A49">
        <w:t xml:space="preserve"> пізнання добра й зла. Древо це – древо духовне. </w:t>
      </w:r>
      <w:r w:rsidRPr="008F7A49">
        <w:rPr>
          <w:rStyle w:val="alt-edited"/>
        </w:rPr>
        <w:t>Щочасно</w:t>
      </w:r>
      <w:r w:rsidRPr="008F7A49">
        <w:t xml:space="preserve"> і ми, як праотець наш Адам (перші люди віри) робимо свій вибір: скуштувати плід з «древа життя» (</w:t>
      </w:r>
      <w:r w:rsidRPr="008F7A49">
        <w:rPr>
          <w:rStyle w:val="alt-edited"/>
        </w:rPr>
        <w:t>древа пізнання</w:t>
      </w:r>
      <w:r w:rsidRPr="008F7A49">
        <w:t xml:space="preserve"> добра через добро) за допомогою виконання волі Божої. Або ж скуштувати заборонений плід з </w:t>
      </w:r>
      <w:r w:rsidRPr="008F7A49">
        <w:rPr>
          <w:rStyle w:val="alt-edited"/>
        </w:rPr>
        <w:t>древа пізнання</w:t>
      </w:r>
      <w:r w:rsidRPr="008F7A49">
        <w:t xml:space="preserve"> добра через зло, що власне </w:t>
      </w:r>
      <w:r w:rsidRPr="008F7A49">
        <w:rPr>
          <w:rStyle w:val="alt-edited"/>
        </w:rPr>
        <w:t>й</w:t>
      </w:r>
      <w:r w:rsidRPr="008F7A49">
        <w:t xml:space="preserve"> сталося в Едемі, духовному </w:t>
      </w:r>
      <w:r w:rsidRPr="008F7A49">
        <w:rPr>
          <w:rStyle w:val="alt-edited"/>
        </w:rPr>
        <w:t>садку Божому</w:t>
      </w:r>
      <w:r w:rsidRPr="008F7A49">
        <w:t xml:space="preserve"> – райському (благодатному) «саду» гармонії між Богом і людьми, людьми і природою, природою і Богом...</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Не важливо, що робити, важливо, як робити. «Як» – тут в стані усвідомленості...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w:t>
      </w:r>
      <w:r w:rsidRPr="008F7A49">
        <w:t xml:space="preserve">Самих </w:t>
      </w:r>
      <w:r w:rsidRPr="008F7A49">
        <w:rPr>
          <w:rStyle w:val="hps"/>
        </w:rPr>
        <w:t>себе і один одного</w:t>
      </w:r>
      <w:r w:rsidRPr="008F7A49">
        <w:t xml:space="preserve"> і </w:t>
      </w:r>
      <w:r w:rsidRPr="008F7A49">
        <w:rPr>
          <w:rStyle w:val="hps"/>
        </w:rPr>
        <w:t>все життя наше Христу</w:t>
      </w:r>
      <w:r w:rsidRPr="008F7A49">
        <w:t xml:space="preserve"> </w:t>
      </w:r>
      <w:r w:rsidRPr="008F7A49">
        <w:rPr>
          <w:rStyle w:val="hps"/>
        </w:rPr>
        <w:t>Богові віддаймо...»</w:t>
      </w:r>
      <w:r w:rsidRPr="008F7A49">
        <w:t xml:space="preserve"> </w:t>
      </w:r>
      <w:r w:rsidRPr="008F7A49">
        <w:rPr>
          <w:rStyle w:val="hps"/>
        </w:rPr>
        <w:t>Віддати себе і один</w:t>
      </w:r>
      <w:r w:rsidRPr="008F7A49">
        <w:t xml:space="preserve"> </w:t>
      </w:r>
      <w:r w:rsidRPr="008F7A49">
        <w:rPr>
          <w:rStyle w:val="hps"/>
        </w:rPr>
        <w:t>одного (</w:t>
      </w:r>
      <w:r w:rsidRPr="008F7A49">
        <w:rPr>
          <w:rStyle w:val="shorttext"/>
        </w:rPr>
        <w:t xml:space="preserve">сім’ю, </w:t>
      </w:r>
      <w:r w:rsidRPr="008F7A49">
        <w:rPr>
          <w:rStyle w:val="alt-edited"/>
        </w:rPr>
        <w:t>сім’ю</w:t>
      </w:r>
      <w:r w:rsidRPr="008F7A49">
        <w:rPr>
          <w:rStyle w:val="shorttext"/>
        </w:rPr>
        <w:t xml:space="preserve"> духовну</w:t>
      </w:r>
      <w:r w:rsidRPr="008F7A49">
        <w:rPr>
          <w:rStyle w:val="hps"/>
        </w:rPr>
        <w:t>) в</w:t>
      </w:r>
      <w:r w:rsidRPr="008F7A49">
        <w:t xml:space="preserve"> </w:t>
      </w:r>
      <w:r w:rsidRPr="008F7A49">
        <w:rPr>
          <w:rStyle w:val="hps"/>
        </w:rPr>
        <w:t>руки Божі</w:t>
      </w:r>
      <w:r w:rsidRPr="008F7A49">
        <w:t xml:space="preserve">, </w:t>
      </w:r>
      <w:r w:rsidRPr="008F7A49">
        <w:rPr>
          <w:rStyle w:val="hps"/>
        </w:rPr>
        <w:t>поклавши на</w:t>
      </w:r>
      <w:r w:rsidRPr="008F7A49">
        <w:t xml:space="preserve"> </w:t>
      </w:r>
      <w:r w:rsidRPr="008F7A49">
        <w:rPr>
          <w:rStyle w:val="hps"/>
        </w:rPr>
        <w:t>жертовник</w:t>
      </w:r>
      <w:r w:rsidRPr="008F7A49">
        <w:t xml:space="preserve"> </w:t>
      </w:r>
      <w:r w:rsidRPr="008F7A49">
        <w:rPr>
          <w:rStyle w:val="hps"/>
        </w:rPr>
        <w:t>смирення… Це не є зрада</w:t>
      </w:r>
      <w:r w:rsidRPr="008F7A49">
        <w:t xml:space="preserve">, але </w:t>
      </w:r>
      <w:r w:rsidRPr="008F7A49">
        <w:rPr>
          <w:rStyle w:val="hps"/>
        </w:rPr>
        <w:t>жертва</w:t>
      </w:r>
      <w:r w:rsidRPr="008F7A49">
        <w:t xml:space="preserve"> </w:t>
      </w:r>
      <w:r w:rsidRPr="008F7A49">
        <w:rPr>
          <w:rStyle w:val="hps"/>
        </w:rPr>
        <w:t>Авраамова (Бут.22:2-18)</w:t>
      </w:r>
      <w:r w:rsidRPr="008F7A49">
        <w:t xml:space="preserve">. </w:t>
      </w:r>
      <w:r w:rsidRPr="008F7A49">
        <w:rPr>
          <w:rStyle w:val="hps"/>
        </w:rPr>
        <w:t>Вища форма</w:t>
      </w:r>
      <w:r w:rsidRPr="008F7A49">
        <w:t xml:space="preserve"> </w:t>
      </w:r>
      <w:r w:rsidRPr="008F7A49">
        <w:rPr>
          <w:rStyle w:val="hps"/>
        </w:rPr>
        <w:t>віри. Ввірення...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t>Головне – це</w:t>
      </w:r>
      <w:r w:rsidRPr="008F7A49">
        <w:rPr>
          <w:rStyle w:val="shorttext"/>
        </w:rPr>
        <w:t xml:space="preserve"> </w:t>
      </w:r>
      <w:r w:rsidRPr="008F7A49">
        <w:rPr>
          <w:rStyle w:val="hps"/>
        </w:rPr>
        <w:t>усвідомленість,</w:t>
      </w:r>
      <w:r w:rsidRPr="008F7A49">
        <w:rPr>
          <w:rStyle w:val="shorttext"/>
        </w:rPr>
        <w:t xml:space="preserve"> </w:t>
      </w:r>
      <w:r w:rsidRPr="008F7A49">
        <w:rPr>
          <w:rStyle w:val="hps"/>
        </w:rPr>
        <w:t>і не віддавати</w:t>
      </w:r>
      <w:r w:rsidRPr="008F7A49">
        <w:rPr>
          <w:rStyle w:val="shorttext"/>
        </w:rPr>
        <w:t xml:space="preserve"> </w:t>
      </w:r>
      <w:r w:rsidRPr="008F7A49">
        <w:rPr>
          <w:rStyle w:val="hps"/>
        </w:rPr>
        <w:t>енергію. (З</w:t>
      </w:r>
      <w:r w:rsidRPr="008F7A49">
        <w:rPr>
          <w:rStyle w:val="alt-edited"/>
        </w:rPr>
        <w:t>ло</w:t>
      </w:r>
      <w:r w:rsidRPr="008F7A49">
        <w:rPr>
          <w:rStyle w:val="shorttext"/>
        </w:rPr>
        <w:t xml:space="preserve"> все, що </w:t>
      </w:r>
      <w:r w:rsidRPr="008F7A49">
        <w:rPr>
          <w:rStyle w:val="alt-edited"/>
        </w:rPr>
        <w:t>вгашає</w:t>
      </w:r>
      <w:r w:rsidRPr="008F7A49">
        <w:rPr>
          <w:rStyle w:val="shorttext"/>
        </w:rPr>
        <w:t xml:space="preserve"> Дух</w:t>
      </w:r>
      <w:r w:rsidRPr="008F7A49">
        <w:rPr>
          <w:rStyle w:val="hps"/>
        </w:rPr>
        <w:t xml:space="preserve">). </w:t>
      </w:r>
      <w:r w:rsidRPr="008F7A49">
        <w:t>У цьому твоя бездоганність.</w:t>
      </w:r>
      <w:r w:rsidRPr="008F7A49">
        <w:rPr>
          <w:rStyle w:val="hps"/>
        </w:rPr>
        <w:t xml:space="preserve"> З</w:t>
      </w:r>
      <w:r w:rsidRPr="008F7A49">
        <w:rPr>
          <w:rStyle w:val="hpsalt-edited"/>
        </w:rPr>
        <w:t>добуття</w:t>
      </w:r>
      <w:r w:rsidRPr="008F7A49">
        <w:t xml:space="preserve"> і</w:t>
      </w:r>
      <w:r w:rsidRPr="008F7A49">
        <w:rPr>
          <w:rStyle w:val="hps"/>
        </w:rPr>
        <w:t xml:space="preserve"> збереження енергії...</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Якщо таке </w:t>
      </w:r>
      <w:r w:rsidRPr="008F7A49">
        <w:rPr>
          <w:rStyle w:val="alt-edited"/>
        </w:rPr>
        <w:t>цінне</w:t>
      </w:r>
      <w:r w:rsidRPr="008F7A49">
        <w:t xml:space="preserve"> слово, сказане з любов'ю, то </w:t>
      </w:r>
      <w:r w:rsidRPr="008F7A49">
        <w:rPr>
          <w:rStyle w:val="alt-edited"/>
        </w:rPr>
        <w:t>скільки ж</w:t>
      </w:r>
      <w:r w:rsidRPr="008F7A49">
        <w:t xml:space="preserve"> цінніше мовчання, сказане любов'ю...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shorttext"/>
        </w:rPr>
      </w:pPr>
      <w:r w:rsidRPr="008F7A49">
        <w:rPr>
          <w:rStyle w:val="shorttext"/>
        </w:rPr>
        <w:t>Бог над політикою, а не політика над Богом...</w:t>
      </w:r>
    </w:p>
    <w:p w:rsidR="00AC1F85" w:rsidRPr="008F7A49" w:rsidRDefault="00AC1F85" w:rsidP="00AC1F85">
      <w:pPr>
        <w:rPr>
          <w:rStyle w:val="shorttext"/>
        </w:rPr>
      </w:pPr>
    </w:p>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alt-edited"/>
        </w:rPr>
        <w:t>«Лихо</w:t>
      </w:r>
      <w:r w:rsidRPr="008F7A49">
        <w:t xml:space="preserve"> </w:t>
      </w:r>
      <w:r w:rsidRPr="008F7A49">
        <w:rPr>
          <w:rStyle w:val="alt-edited"/>
        </w:rPr>
        <w:t>з</w:t>
      </w:r>
      <w:r w:rsidRPr="008F7A49">
        <w:t xml:space="preserve"> розуму...» Коли відступає міркування, тоді проривається інтуїтивне осяяння. Смирення є заспокоєння </w:t>
      </w:r>
      <w:r w:rsidRPr="008F7A49">
        <w:rPr>
          <w:rStyle w:val="alt-edited"/>
        </w:rPr>
        <w:t>ума</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shorttext"/>
        </w:rPr>
      </w:pPr>
      <w:r w:rsidRPr="008F7A49">
        <w:t xml:space="preserve">«Бог противиться гордим, а смиренним дає благодать…» (Як.4:6). </w:t>
      </w:r>
      <w:r w:rsidRPr="008F7A49">
        <w:rPr>
          <w:rStyle w:val="shorttext"/>
        </w:rPr>
        <w:t>Мовчання є смирення язика...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shorttext"/>
        </w:rPr>
      </w:pPr>
    </w:p>
    <w:p w:rsidR="00AC1F85" w:rsidRPr="008F7A49" w:rsidRDefault="00AC1F85" w:rsidP="00AC1F85">
      <w:r w:rsidRPr="008F7A49">
        <w:t xml:space="preserve">Стати Богом – це </w:t>
      </w:r>
      <w:r w:rsidRPr="008F7A49">
        <w:rPr>
          <w:rStyle w:val="alt-edited"/>
        </w:rPr>
        <w:t>труд</w:t>
      </w:r>
      <w:r w:rsidRPr="008F7A49">
        <w:t xml:space="preserve">. Обоження – це </w:t>
      </w:r>
      <w:r w:rsidRPr="008F7A49">
        <w:rPr>
          <w:rStyle w:val="alt-edited"/>
        </w:rPr>
        <w:t>труд</w:t>
      </w:r>
      <w:r w:rsidRPr="008F7A49">
        <w:t xml:space="preserve"> </w:t>
      </w:r>
      <w:r w:rsidRPr="008F7A49">
        <w:rPr>
          <w:rStyle w:val="alt-edited"/>
        </w:rPr>
        <w:t>помирання</w:t>
      </w:r>
      <w:r w:rsidRPr="008F7A49">
        <w:t>...</w:t>
      </w:r>
    </w:p>
    <w:p w:rsidR="00AC1F85" w:rsidRPr="008F7A49" w:rsidRDefault="00AC1F85" w:rsidP="00AC1F85">
      <w:r w:rsidRPr="008F7A49">
        <w:t>«Я людина, але маю повеління стати Богом» (Св. Василій Великий).</w:t>
      </w:r>
    </w:p>
    <w:p w:rsidR="00AC1F85" w:rsidRPr="008F7A49" w:rsidRDefault="00AC1F85" w:rsidP="00AC1F85">
      <w:r w:rsidRPr="008F7A49">
        <w:t>«Від днів же Івана Христителя й досі Царство Небесне здобувається силою, і ті, хто вживає зусилля, хапають його» (Матв.11:12).</w:t>
      </w:r>
    </w:p>
    <w:p w:rsidR="00AC1F85" w:rsidRPr="008F7A49" w:rsidRDefault="00AC1F85" w:rsidP="00AC1F85">
      <w:r w:rsidRPr="008F7A49">
        <w:t>«Я сказав був: Ви боги, і сини ви Всевишнього всі, та однак повмираєте ви, як людина, і попадаєте, як кожен із вельмож» (Пс.81:6,7).</w:t>
      </w:r>
    </w:p>
    <w:p w:rsidR="00AC1F85" w:rsidRPr="008F7A49" w:rsidRDefault="00AC1F85" w:rsidP="00AC1F85">
      <w:r w:rsidRPr="008F7A49">
        <w:t>«Я щодень умираю. Так свідчу, браття, вашою хвалою, що маю її в Христі Ісусі, Господі нашім» (1Кор.15:31).</w:t>
      </w:r>
    </w:p>
    <w:p w:rsidR="00AC1F85" w:rsidRPr="008F7A49" w:rsidRDefault="00AC1F85" w:rsidP="00AC1F85">
      <w:r w:rsidRPr="008F7A49">
        <w:t>«Нерозумний, що ти сієш, те не оживе, як не вмре…» (1Кор.15:36)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Бог всюди той самий, і сатана всюди той самий. І той, і другий – в нас. І той, і другий – ми...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Обоження – є благодатне відродження в </w:t>
      </w:r>
      <w:r w:rsidRPr="008F7A49">
        <w:rPr>
          <w:rStyle w:val="alt-edited"/>
        </w:rPr>
        <w:t>Бозі</w:t>
      </w:r>
      <w:r w:rsidRPr="008F7A49">
        <w:t xml:space="preserve">. Освячення, </w:t>
      </w:r>
      <w:r w:rsidRPr="008F7A49">
        <w:rPr>
          <w:rStyle w:val="alt-edited"/>
        </w:rPr>
        <w:t>преображення</w:t>
      </w:r>
      <w:r w:rsidRPr="008F7A49">
        <w:t xml:space="preserve">, трансформація. </w:t>
      </w:r>
      <w:r w:rsidRPr="008F7A49">
        <w:rPr>
          <w:rStyle w:val="alt-edited"/>
        </w:rPr>
        <w:t>Перевищення</w:t>
      </w:r>
      <w:r w:rsidRPr="008F7A49">
        <w:t xml:space="preserve"> форми...</w:t>
      </w:r>
      <w:r w:rsidRPr="008F7A49">
        <w:br/>
        <w:t xml:space="preserve">(Трансформація – від лат. transire: переходити межі чого-небудь. Переходити </w:t>
      </w:r>
      <w:r w:rsidRPr="008F7A49">
        <w:rPr>
          <w:rStyle w:val="alt-edited"/>
        </w:rPr>
        <w:t>межі</w:t>
      </w:r>
      <w:r w:rsidRPr="008F7A49">
        <w:t xml:space="preserve"> форми.)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Бездоганність</w:t>
      </w:r>
      <w:r w:rsidRPr="008F7A49">
        <w:t xml:space="preserve"> </w:t>
      </w:r>
      <w:r w:rsidRPr="008F7A49">
        <w:rPr>
          <w:rStyle w:val="hps"/>
        </w:rPr>
        <w:t>є внутрішня</w:t>
      </w:r>
      <w:r w:rsidRPr="008F7A49">
        <w:t xml:space="preserve"> </w:t>
      </w:r>
      <w:r w:rsidRPr="008F7A49">
        <w:rPr>
          <w:rStyle w:val="hps"/>
        </w:rPr>
        <w:t>рівність</w:t>
      </w:r>
      <w:r w:rsidRPr="008F7A49">
        <w:t xml:space="preserve">. </w:t>
      </w:r>
      <w:r w:rsidRPr="008F7A49">
        <w:rPr>
          <w:rStyle w:val="hps"/>
        </w:rPr>
        <w:t>Старці</w:t>
      </w:r>
      <w:r w:rsidRPr="008F7A49">
        <w:rPr>
          <w:rStyle w:val="shorttext"/>
        </w:rPr>
        <w:t xml:space="preserve"> </w:t>
      </w:r>
      <w:r w:rsidRPr="008F7A49">
        <w:rPr>
          <w:rStyle w:val="hps"/>
        </w:rPr>
        <w:t>звуть</w:t>
      </w:r>
      <w:r w:rsidRPr="008F7A49">
        <w:rPr>
          <w:rStyle w:val="shorttext"/>
        </w:rPr>
        <w:t xml:space="preserve"> її </w:t>
      </w:r>
      <w:r w:rsidRPr="008F7A49">
        <w:rPr>
          <w:rStyle w:val="hps"/>
        </w:rPr>
        <w:t>втихомиренням. Збереження</w:t>
      </w:r>
      <w:r w:rsidRPr="008F7A49">
        <w:t xml:space="preserve"> </w:t>
      </w:r>
      <w:r w:rsidRPr="008F7A49">
        <w:rPr>
          <w:rStyle w:val="hps"/>
        </w:rPr>
        <w:t>серця</w:t>
      </w:r>
      <w:r w:rsidRPr="008F7A49">
        <w:t xml:space="preserve"> – це </w:t>
      </w:r>
      <w:r w:rsidRPr="008F7A49">
        <w:rPr>
          <w:rStyle w:val="hps"/>
        </w:rPr>
        <w:t>збереження</w:t>
      </w:r>
      <w:r w:rsidRPr="008F7A49">
        <w:t xml:space="preserve"> </w:t>
      </w:r>
      <w:r w:rsidRPr="008F7A49">
        <w:rPr>
          <w:rStyle w:val="hps"/>
        </w:rPr>
        <w:t>внутрішньої</w:t>
      </w:r>
      <w:r w:rsidRPr="008F7A49">
        <w:t xml:space="preserve"> </w:t>
      </w:r>
      <w:r w:rsidRPr="008F7A49">
        <w:rPr>
          <w:rStyle w:val="hps"/>
        </w:rPr>
        <w:t>рівності…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Невірний управитель (Від Луки 16:1-8) – це образ церковного фарисейства. Символ гордого, лінивого, лукавого священства та первосвященства, яке погрузло в обрядовір’ї та догматизмі. Священства, яке хрестить (на той час – обрізує), долучає до церкви новонавернених; видає їм «боргові розписки» (хрещення – то «обітниця Богові чистої совісті»), але, по суті, звершує самий тільки зовнішній обряд. Яке не окормлює належно, не слідкує: чи споживають ввірені їм словесні овечки «пшеницю» – хліб Слова Божого, духовний? Чи розуміють Біблію по духу? Чи мають духовне розуміння, а отже й духовне відчуття? І не лише не окормлює, а й саме не їсть цього хліба…</w:t>
      </w:r>
    </w:p>
    <w:p w:rsidR="00AC1F85" w:rsidRPr="008F7A49" w:rsidRDefault="00AC1F85" w:rsidP="00AC1F85">
      <w:r w:rsidRPr="008F7A49">
        <w:t xml:space="preserve">Яке не пильнує, чи вірні ті віруючі? Чи палають їхні серця вірою – живою, смиренною, що чинна любов’ю? Чи вогніє в лампадах їх сердець «олива» милосердя? Чи світиться єлей благодаті Божої?.. Не слідкує, бо й саме «літепле» – не живиться, і не горить… </w:t>
      </w:r>
    </w:p>
    <w:p w:rsidR="00AC1F85" w:rsidRPr="008F7A49" w:rsidRDefault="00AC1F85" w:rsidP="00AC1F85">
      <w:r w:rsidRPr="008F7A49">
        <w:t xml:space="preserve">Однак Господь осміяним не буває, і рано чи пізно спитає кожного за його «управительство». А коли спитає, то розумний «управитель» – той кається у лінивстві й недбальстві своєму. Виправляється, починає виконувати свій пастирський обов’язок належно, а передусім сам береться працювати над </w:t>
      </w:r>
      <w:r w:rsidRPr="008F7A49">
        <w:lastRenderedPageBreak/>
        <w:t>собою: смиряється, зрікається гордині своєї, занурюється у слово, віру, благодать… Бере на себе частину «пшениці й єлею» і рушає попереду пастви своєї – тим самим шляхом, який до того лише проповідував устами. І так спокутує і свій гріх, і гріх свого народу. І так «набуває собі друзів на небесах»…</w:t>
      </w:r>
    </w:p>
    <w:p w:rsidR="00AC1F85" w:rsidRPr="008F7A49" w:rsidRDefault="00AC1F85" w:rsidP="00AC1F85">
      <w:r w:rsidRPr="008F7A49">
        <w:t>«І Я вам кажу: здобувайте собі друзів багатством неправедним, щоб, коли проминеться воно, прийняли вас до вічних осель...» (Від Луки 16:9). Тут «неправедним» – тимчасовим, земним, тлінним. Все зовнішнє – тлін</w:t>
      </w:r>
      <w:r w:rsidRPr="008F7A49">
        <w:rPr>
          <w:rFonts w:eastAsia="Arial Unicode MS"/>
        </w:rPr>
        <w:t>​​</w:t>
      </w:r>
      <w:r w:rsidRPr="008F7A49">
        <w:t>. Все, що маємо – не наше. Нічого не заберемо з собою: ні грошей, ні сім'ї, ні посади, ні служіння. Усі ми мандрівники на цій землі. І всі – «управителі»...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Зневага, зневага, зневага…</w:t>
      </w:r>
    </w:p>
    <w:p w:rsidR="00AC1F85" w:rsidRPr="008F7A49" w:rsidRDefault="00AC1F85" w:rsidP="00AC1F85">
      <w:r w:rsidRPr="008F7A49">
        <w:t>«Хто погорджує ближнім своїм, той позбавлений розуму, а розумна людина мовчить» (Пр.11:12).</w:t>
      </w:r>
    </w:p>
    <w:p w:rsidR="00AC1F85" w:rsidRPr="008F7A49" w:rsidRDefault="00AC1F85" w:rsidP="00AC1F85">
      <w:r w:rsidRPr="008F7A49">
        <w:t>«Хто погорджує ближнім своїм, той грішить, а ласкавий до вбогих блаженний» (Пр.14:21).</w:t>
      </w:r>
    </w:p>
    <w:p w:rsidR="00AC1F85" w:rsidRPr="008F7A49" w:rsidRDefault="00AC1F85" w:rsidP="00AC1F85">
      <w:r w:rsidRPr="008F7A49">
        <w:t>«Стережіться, щоб ви не погордували ані одним із малих цих; кажу бо Я вам, що їхні Анголи повсякчасно бачать у небі обличчя Мого Отця, що на небі» (Матв.18:10).</w:t>
      </w:r>
    </w:p>
    <w:p w:rsidR="00AC1F85" w:rsidRPr="008F7A49" w:rsidRDefault="00AC1F85" w:rsidP="00AC1F85">
      <w:r w:rsidRPr="008F7A49">
        <w:t>«Господи, хто може перебувати в наметі Твоїм? Хто мешкати може на святій Твоїй горі?</w:t>
      </w:r>
    </w:p>
    <w:p w:rsidR="00AC1F85" w:rsidRPr="008F7A49" w:rsidRDefault="00AC1F85" w:rsidP="00AC1F85">
      <w:r w:rsidRPr="008F7A49">
        <w:t>Той, хто в невинності ходить, і праведність чинить, і правду говорить у серці своїм,</w:t>
      </w:r>
    </w:p>
    <w:p w:rsidR="00AC1F85" w:rsidRPr="008F7A49" w:rsidRDefault="00AC1F85" w:rsidP="00AC1F85">
      <w:r w:rsidRPr="008F7A49">
        <w:t>хто не обмовляє своїм язиком, і злого не чинить для друга свого, і свого ближнього не зневажає» (Пс.14:1-3).</w:t>
      </w:r>
    </w:p>
    <w:p w:rsidR="00AC1F85" w:rsidRPr="008F7A49" w:rsidRDefault="00AC1F85" w:rsidP="00AC1F85">
      <w:r w:rsidRPr="008F7A49">
        <w:t>«Нагадуй їм, щоб слухали влади верховної та корилися їй, і до всякого доброго діла готові були,</w:t>
      </w:r>
    </w:p>
    <w:p w:rsidR="00AC1F85" w:rsidRPr="008F7A49" w:rsidRDefault="00AC1F85" w:rsidP="00AC1F85">
      <w:r w:rsidRPr="008F7A49">
        <w:t>щоб не зневажали нікого, щоб були не сварливі, а тихі, виявляючи повну лагідність усім людям» (Тит.3:1,2).</w:t>
      </w:r>
    </w:p>
    <w:p w:rsidR="00AC1F85" w:rsidRPr="008F7A49" w:rsidRDefault="00AC1F85" w:rsidP="00AC1F85">
      <w:r w:rsidRPr="008F7A49">
        <w:t>«Вони, немов звірина нерозумна, зроджена природою на зловлення та загибіль, зневажають те, чого не розуміють, і в тлінні своїм будуть знищені…» (2Петр.2:12)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shorttext"/>
        </w:rPr>
      </w:pPr>
      <w:r w:rsidRPr="008F7A49">
        <w:rPr>
          <w:rStyle w:val="shorttext"/>
        </w:rPr>
        <w:t>Біблія про корупцію:</w:t>
      </w:r>
    </w:p>
    <w:p w:rsidR="00AC1F85" w:rsidRPr="008F7A49" w:rsidRDefault="00AC1F85" w:rsidP="00AC1F85">
      <w:pPr>
        <w:rPr>
          <w:rStyle w:val="shorttext"/>
        </w:rPr>
      </w:pPr>
      <w:r w:rsidRPr="008F7A49">
        <w:rPr>
          <w:rStyle w:val="shorttext"/>
        </w:rPr>
        <w:t>«Не викривиш закону, не будеш дивитися на особу, і не візьмеш підкупу, бо підкуп осліплює очі мудрих і викривлює слова справедливих. За справедливістю, лише за справедливістю будеш гнатися, щоб жити й заволодіти Краєм, що Господь, Бог твій, дає тобі» (Повт.16:19,20)</w:t>
      </w:r>
    </w:p>
    <w:p w:rsidR="00AC1F85" w:rsidRPr="008F7A49" w:rsidRDefault="00AC1F85" w:rsidP="00AC1F85">
      <w:pPr>
        <w:rPr>
          <w:rStyle w:val="shorttext"/>
        </w:rPr>
      </w:pPr>
      <w:r w:rsidRPr="008F7A49">
        <w:rPr>
          <w:rStyle w:val="shorttext"/>
        </w:rPr>
        <w:t>«Господи, полюбив я оселю дому Твого, і місце перебування слави Твоєї. Не губи Ти моєї душі з нечестивими, та мого життя з кровожерами, що в руках їх злодійство, що їхня правиця наповнена підкупом» (Пс.25:8-10).</w:t>
      </w:r>
    </w:p>
    <w:p w:rsidR="00AC1F85" w:rsidRPr="008F7A49" w:rsidRDefault="00AC1F85" w:rsidP="00AC1F85">
      <w:pPr>
        <w:rPr>
          <w:rStyle w:val="shorttext"/>
        </w:rPr>
      </w:pPr>
      <w:r w:rsidRPr="008F7A49">
        <w:rPr>
          <w:rStyle w:val="shorttext"/>
        </w:rPr>
        <w:t>«Цар утримує край правосуддям, а людина хабарна руйнує його» (Пр.29:4).</w:t>
      </w:r>
    </w:p>
    <w:p w:rsidR="00AC1F85" w:rsidRPr="008F7A49" w:rsidRDefault="00AC1F85" w:rsidP="00AC1F85">
      <w:pPr>
        <w:rPr>
          <w:rStyle w:val="shorttext"/>
        </w:rPr>
      </w:pPr>
      <w:r w:rsidRPr="008F7A49">
        <w:rPr>
          <w:rStyle w:val="shorttext"/>
        </w:rPr>
        <w:t>«Бо лихим я завидував, бачивши спокій безбожних,</w:t>
      </w:r>
    </w:p>
    <w:p w:rsidR="00AC1F85" w:rsidRPr="008F7A49" w:rsidRDefault="00AC1F85" w:rsidP="00AC1F85">
      <w:pPr>
        <w:rPr>
          <w:rStyle w:val="shorttext"/>
        </w:rPr>
      </w:pPr>
      <w:r w:rsidRPr="008F7A49">
        <w:rPr>
          <w:rStyle w:val="shorttext"/>
        </w:rPr>
        <w:t>бо не мають страждання до смерті своєї, і здорове їхнє тіло,</w:t>
      </w:r>
    </w:p>
    <w:p w:rsidR="00AC1F85" w:rsidRPr="008F7A49" w:rsidRDefault="00AC1F85" w:rsidP="00AC1F85">
      <w:pPr>
        <w:rPr>
          <w:rStyle w:val="shorttext"/>
        </w:rPr>
      </w:pPr>
      <w:r w:rsidRPr="008F7A49">
        <w:rPr>
          <w:rStyle w:val="shorttext"/>
        </w:rPr>
        <w:t>на людській роботі нема їх, і разом із іншими людьми не зазнають вони вдарів.</w:t>
      </w:r>
    </w:p>
    <w:p w:rsidR="00AC1F85" w:rsidRPr="008F7A49" w:rsidRDefault="00AC1F85" w:rsidP="00AC1F85">
      <w:pPr>
        <w:rPr>
          <w:rStyle w:val="shorttext"/>
        </w:rPr>
      </w:pPr>
      <w:r w:rsidRPr="008F7A49">
        <w:rPr>
          <w:rStyle w:val="shorttext"/>
        </w:rPr>
        <w:t>Тому то пиха їхню шию оздоблює, зодягає їх шата насилля,</w:t>
      </w:r>
    </w:p>
    <w:p w:rsidR="00AC1F85" w:rsidRPr="008F7A49" w:rsidRDefault="00AC1F85" w:rsidP="00AC1F85">
      <w:pPr>
        <w:rPr>
          <w:rStyle w:val="shorttext"/>
        </w:rPr>
      </w:pPr>
      <w:r w:rsidRPr="008F7A49">
        <w:rPr>
          <w:rStyle w:val="shorttext"/>
        </w:rPr>
        <w:t>вилазять їм очі від жиру, бажання їхнього серця збулися,</w:t>
      </w:r>
    </w:p>
    <w:p w:rsidR="00AC1F85" w:rsidRPr="008F7A49" w:rsidRDefault="00AC1F85" w:rsidP="00AC1F85">
      <w:pPr>
        <w:rPr>
          <w:rStyle w:val="shorttext"/>
        </w:rPr>
      </w:pPr>
      <w:r w:rsidRPr="008F7A49">
        <w:rPr>
          <w:rStyle w:val="shorttext"/>
        </w:rPr>
        <w:t>сміються й злосливо говорять про утиск, говорять бундючно:</w:t>
      </w:r>
    </w:p>
    <w:p w:rsidR="00AC1F85" w:rsidRPr="008F7A49" w:rsidRDefault="00AC1F85" w:rsidP="00AC1F85">
      <w:pPr>
        <w:rPr>
          <w:rStyle w:val="shorttext"/>
        </w:rPr>
      </w:pPr>
      <w:r w:rsidRPr="008F7A49">
        <w:rPr>
          <w:rStyle w:val="shorttext"/>
        </w:rPr>
        <w:t>свої уста до неба підносять, а їхній язик по землі походжає!...</w:t>
      </w:r>
    </w:p>
    <w:p w:rsidR="00AC1F85" w:rsidRPr="008F7A49" w:rsidRDefault="00AC1F85" w:rsidP="00AC1F85">
      <w:pPr>
        <w:rPr>
          <w:rStyle w:val="shorttext"/>
        </w:rPr>
      </w:pPr>
      <w:r w:rsidRPr="008F7A49">
        <w:rPr>
          <w:rStyle w:val="shorttext"/>
        </w:rPr>
        <w:t>Тому то туди Його люди звертаються, і щедро беруть собі воду</w:t>
      </w:r>
    </w:p>
    <w:p w:rsidR="00AC1F85" w:rsidRPr="008F7A49" w:rsidRDefault="00AC1F85" w:rsidP="00AC1F85">
      <w:pPr>
        <w:rPr>
          <w:rStyle w:val="shorttext"/>
        </w:rPr>
      </w:pPr>
      <w:r w:rsidRPr="008F7A49">
        <w:rPr>
          <w:rStyle w:val="shorttext"/>
        </w:rPr>
        <w:t>та й кажуть: Хіба Бог те знає, і чи має Всевишній відомість,</w:t>
      </w:r>
    </w:p>
    <w:p w:rsidR="00AC1F85" w:rsidRPr="008F7A49" w:rsidRDefault="00AC1F85" w:rsidP="00AC1F85">
      <w:pPr>
        <w:rPr>
          <w:rStyle w:val="shorttext"/>
        </w:rPr>
      </w:pPr>
      <w:r w:rsidRPr="008F7A49">
        <w:rPr>
          <w:rStyle w:val="shorttext"/>
        </w:rPr>
        <w:t>як он ті безбожні й безпечні на світі збільшили багатство своє?</w:t>
      </w:r>
    </w:p>
    <w:p w:rsidR="00AC1F85" w:rsidRPr="008F7A49" w:rsidRDefault="00AC1F85" w:rsidP="00AC1F85">
      <w:pPr>
        <w:rPr>
          <w:rStyle w:val="shorttext"/>
        </w:rPr>
      </w:pPr>
      <w:r w:rsidRPr="008F7A49">
        <w:rPr>
          <w:rStyle w:val="shorttext"/>
        </w:rPr>
        <w:t>Направду, надармо очистив я серце своє, і в невинності вимив руки свої,</w:t>
      </w:r>
    </w:p>
    <w:p w:rsidR="00AC1F85" w:rsidRPr="008F7A49" w:rsidRDefault="00AC1F85" w:rsidP="00AC1F85">
      <w:pPr>
        <w:rPr>
          <w:rStyle w:val="shorttext"/>
        </w:rPr>
      </w:pPr>
      <w:r w:rsidRPr="008F7A49">
        <w:rPr>
          <w:rStyle w:val="shorttext"/>
        </w:rPr>
        <w:t>і ввесь день я побитий, і щоранку покараний...</w:t>
      </w:r>
    </w:p>
    <w:p w:rsidR="00AC1F85" w:rsidRPr="008F7A49" w:rsidRDefault="00AC1F85" w:rsidP="00AC1F85">
      <w:pPr>
        <w:rPr>
          <w:rStyle w:val="shorttext"/>
        </w:rPr>
      </w:pPr>
      <w:r w:rsidRPr="008F7A49">
        <w:rPr>
          <w:rStyle w:val="shorttext"/>
        </w:rPr>
        <w:t>Коли б я сказав: Буду так говорить, як вони, то спроневірився б я поколінню синів Твоїх.</w:t>
      </w:r>
    </w:p>
    <w:p w:rsidR="00AC1F85" w:rsidRPr="008F7A49" w:rsidRDefault="00AC1F85" w:rsidP="00AC1F85">
      <w:pPr>
        <w:rPr>
          <w:rStyle w:val="shorttext"/>
        </w:rPr>
      </w:pPr>
      <w:r w:rsidRPr="008F7A49">
        <w:rPr>
          <w:rStyle w:val="shorttext"/>
        </w:rPr>
        <w:t>І роздумував я, щоб пізнати оте, та трудне воно в очах моїх,</w:t>
      </w:r>
    </w:p>
    <w:p w:rsidR="00AC1F85" w:rsidRPr="008F7A49" w:rsidRDefault="00AC1F85" w:rsidP="00AC1F85">
      <w:pPr>
        <w:rPr>
          <w:rStyle w:val="shorttext"/>
        </w:rPr>
      </w:pPr>
      <w:r w:rsidRPr="008F7A49">
        <w:rPr>
          <w:rStyle w:val="shorttext"/>
        </w:rPr>
        <w:t>аж прийшов я в Божу святиню, і кінець їхній побачив:</w:t>
      </w:r>
    </w:p>
    <w:p w:rsidR="00AC1F85" w:rsidRPr="008F7A49" w:rsidRDefault="00AC1F85" w:rsidP="00AC1F85">
      <w:pPr>
        <w:rPr>
          <w:rStyle w:val="shorttext"/>
        </w:rPr>
      </w:pPr>
      <w:r w:rsidRPr="008F7A49">
        <w:rPr>
          <w:rStyle w:val="shorttext"/>
        </w:rPr>
        <w:t>направду, Ти їх на слизькому поставив, на спустошення кинув Ти їх!</w:t>
      </w:r>
    </w:p>
    <w:p w:rsidR="00AC1F85" w:rsidRPr="008F7A49" w:rsidRDefault="00AC1F85" w:rsidP="00AC1F85">
      <w:pPr>
        <w:rPr>
          <w:rStyle w:val="shorttext"/>
        </w:rPr>
      </w:pPr>
      <w:r w:rsidRPr="008F7A49">
        <w:rPr>
          <w:rStyle w:val="shorttext"/>
        </w:rPr>
        <w:t>Як вони в одній хвилі спустошені, згинули, пощезали від страхів!</w:t>
      </w:r>
    </w:p>
    <w:p w:rsidR="00AC1F85" w:rsidRPr="008F7A49" w:rsidRDefault="00AC1F85" w:rsidP="00AC1F85">
      <w:pPr>
        <w:rPr>
          <w:rStyle w:val="shorttext"/>
        </w:rPr>
      </w:pPr>
      <w:r w:rsidRPr="008F7A49">
        <w:rPr>
          <w:rStyle w:val="shorttext"/>
        </w:rPr>
        <w:lastRenderedPageBreak/>
        <w:t>Немов сном по обудженні, Господи, образом їхнім погордиш, мов сном по обудженні» (Пс.72:3-20).</w:t>
      </w:r>
    </w:p>
    <w:p w:rsidR="00AC1F85" w:rsidRPr="008F7A49" w:rsidRDefault="00AC1F85" w:rsidP="00AC1F85">
      <w:pPr>
        <w:rPr>
          <w:rStyle w:val="shorttext"/>
        </w:rPr>
      </w:pPr>
      <w:r w:rsidRPr="008F7A49">
        <w:rPr>
          <w:rStyle w:val="shorttext"/>
        </w:rPr>
        <w:t>«Почуйте ж це, голови дому Якового та начальники дому Ізраїля, які нехтують справедливість, а все просте викривлюють,</w:t>
      </w:r>
    </w:p>
    <w:p w:rsidR="00AC1F85" w:rsidRPr="008F7A49" w:rsidRDefault="00AC1F85" w:rsidP="00AC1F85">
      <w:pPr>
        <w:rPr>
          <w:rStyle w:val="shorttext"/>
        </w:rPr>
      </w:pPr>
      <w:r w:rsidRPr="008F7A49">
        <w:rPr>
          <w:rStyle w:val="shorttext"/>
        </w:rPr>
        <w:t>вони кров'ю будують Сіона, а кривдою Єрусалима.</w:t>
      </w:r>
    </w:p>
    <w:p w:rsidR="00AC1F85" w:rsidRPr="008F7A49" w:rsidRDefault="00AC1F85" w:rsidP="00AC1F85">
      <w:pPr>
        <w:rPr>
          <w:rStyle w:val="shorttext"/>
        </w:rPr>
      </w:pPr>
      <w:r w:rsidRPr="008F7A49">
        <w:rPr>
          <w:rStyle w:val="shorttext"/>
        </w:rPr>
        <w:t>Його голови судять за хабара, і навчають за плату його ті священики, і за срібло ворожать пророки його, хоч на Господа вони опираються, кажучи: Хіба не Господь серед нас? Зло не прийде на нас!</w:t>
      </w:r>
    </w:p>
    <w:p w:rsidR="00AC1F85" w:rsidRPr="008F7A49" w:rsidRDefault="00AC1F85" w:rsidP="00AC1F85">
      <w:pPr>
        <w:rPr>
          <w:rStyle w:val="shorttext"/>
        </w:rPr>
      </w:pPr>
      <w:r w:rsidRPr="008F7A49">
        <w:rPr>
          <w:rStyle w:val="shorttext"/>
        </w:rPr>
        <w:t>О так, через вас Сіон буде на поле заораний, а Єрусалим на руїни обернеться, а гора храмова стане взгір'ями лісу» (Мих.3:9-12).</w:t>
      </w:r>
    </w:p>
    <w:p w:rsidR="00AC1F85" w:rsidRPr="008F7A49" w:rsidRDefault="00AC1F85" w:rsidP="00AC1F85">
      <w:pPr>
        <w:rPr>
          <w:rStyle w:val="shorttext"/>
        </w:rPr>
      </w:pPr>
      <w:r w:rsidRPr="008F7A49">
        <w:rPr>
          <w:rStyle w:val="shorttext"/>
        </w:rPr>
        <w:t>«Хай безбожний покине дорогу свою, а крутій свої задуми, і хай до Господа звернеться, і його Він помилує, і до нашого Бога, бо Він пробачає багато» (Iс.55:7).</w:t>
      </w:r>
    </w:p>
    <w:p w:rsidR="00AC1F85" w:rsidRPr="008F7A49" w:rsidRDefault="00AC1F85" w:rsidP="00AC1F85">
      <w:pPr>
        <w:rPr>
          <w:rStyle w:val="shorttext"/>
        </w:rPr>
      </w:pPr>
      <w:r w:rsidRPr="008F7A49">
        <w:rPr>
          <w:rStyle w:val="shorttext"/>
        </w:rPr>
        <w:t>«Хто тисне нужденного, той ображає свого Творця, а хто милостивий до вбогого, той поважає Його. Безбожний у зло своє падає, а праведний повний надії й при смерті своїй» (Пр.14:31,32).</w:t>
      </w:r>
    </w:p>
    <w:p w:rsidR="00AC1F85" w:rsidRPr="008F7A49" w:rsidRDefault="00AC1F85" w:rsidP="00AC1F85">
      <w:pPr>
        <w:rPr>
          <w:rStyle w:val="shorttext"/>
        </w:rPr>
      </w:pPr>
      <w:r w:rsidRPr="008F7A49">
        <w:rPr>
          <w:rStyle w:val="shorttext"/>
        </w:rPr>
        <w:t>«На стежку безбожних не йди, і не ходи на дорогу лихих,</w:t>
      </w:r>
    </w:p>
    <w:p w:rsidR="00AC1F85" w:rsidRPr="008F7A49" w:rsidRDefault="00AC1F85" w:rsidP="00AC1F85">
      <w:pPr>
        <w:rPr>
          <w:rStyle w:val="shorttext"/>
        </w:rPr>
      </w:pPr>
      <w:r w:rsidRPr="008F7A49">
        <w:rPr>
          <w:rStyle w:val="shorttext"/>
        </w:rPr>
        <w:t>покинь ти її, не йди нею, усунься від неї й мини,</w:t>
      </w:r>
    </w:p>
    <w:p w:rsidR="00AC1F85" w:rsidRPr="008F7A49" w:rsidRDefault="00AC1F85" w:rsidP="00AC1F85">
      <w:pPr>
        <w:rPr>
          <w:rStyle w:val="shorttext"/>
        </w:rPr>
      </w:pPr>
      <w:r w:rsidRPr="008F7A49">
        <w:rPr>
          <w:rStyle w:val="shorttext"/>
        </w:rPr>
        <w:t>бо вони не заснуть, якщо злого не вчинять, відійметься сон їм, як не зроблять кому, щоб спіткнувся!...</w:t>
      </w:r>
    </w:p>
    <w:p w:rsidR="00AC1F85" w:rsidRPr="008F7A49" w:rsidRDefault="00AC1F85" w:rsidP="00AC1F85">
      <w:pPr>
        <w:rPr>
          <w:rStyle w:val="shorttext"/>
        </w:rPr>
      </w:pPr>
      <w:r w:rsidRPr="008F7A49">
        <w:rPr>
          <w:rStyle w:val="shorttext"/>
        </w:rPr>
        <w:t>Бо вони хліб безбожжя їдять, і вино грабежу попивають.</w:t>
      </w:r>
    </w:p>
    <w:p w:rsidR="00AC1F85" w:rsidRPr="008F7A49" w:rsidRDefault="00AC1F85" w:rsidP="00AC1F85">
      <w:pPr>
        <w:rPr>
          <w:rStyle w:val="shorttext"/>
        </w:rPr>
      </w:pPr>
      <w:r w:rsidRPr="008F7A49">
        <w:rPr>
          <w:rStyle w:val="shorttext"/>
        </w:rPr>
        <w:t>А путь праведних ніби те світло ясне, що світить все більше та більш аж до повного дня!</w:t>
      </w:r>
    </w:p>
    <w:p w:rsidR="00AC1F85" w:rsidRPr="008F7A49" w:rsidRDefault="00AC1F85" w:rsidP="00AC1F85">
      <w:pPr>
        <w:rPr>
          <w:rStyle w:val="shorttext"/>
        </w:rPr>
      </w:pPr>
      <w:r w:rsidRPr="008F7A49">
        <w:rPr>
          <w:rStyle w:val="shorttext"/>
        </w:rPr>
        <w:t>Дорога ж безбожних як темність: не знають, об що спотикнуться» (Пр.4:14-19).</w:t>
      </w:r>
    </w:p>
    <w:p w:rsidR="00AC1F85" w:rsidRPr="008F7A49" w:rsidRDefault="00AC1F85" w:rsidP="00AC1F85">
      <w:pPr>
        <w:rPr>
          <w:rStyle w:val="shorttext"/>
        </w:rPr>
      </w:pPr>
      <w:r w:rsidRPr="008F7A49">
        <w:rPr>
          <w:rStyle w:val="shorttext"/>
        </w:rPr>
        <w:t>«Не розпалюйся гнівом своїм на злочинців, не май заздрості до беззаконних,</w:t>
      </w:r>
    </w:p>
    <w:p w:rsidR="00AC1F85" w:rsidRPr="008F7A49" w:rsidRDefault="00AC1F85" w:rsidP="00AC1F85">
      <w:pPr>
        <w:rPr>
          <w:rStyle w:val="shorttext"/>
        </w:rPr>
      </w:pPr>
      <w:r w:rsidRPr="008F7A49">
        <w:rPr>
          <w:rStyle w:val="shorttext"/>
        </w:rPr>
        <w:t>бо вони, як трава, будуть скоро покошені, і мов та зелена билина пов'януть!</w:t>
      </w:r>
    </w:p>
    <w:p w:rsidR="00AC1F85" w:rsidRPr="008F7A49" w:rsidRDefault="00AC1F85" w:rsidP="00AC1F85">
      <w:pPr>
        <w:rPr>
          <w:rStyle w:val="shorttext"/>
        </w:rPr>
      </w:pPr>
      <w:r w:rsidRPr="008F7A49">
        <w:rPr>
          <w:rStyle w:val="shorttext"/>
        </w:rPr>
        <w:t>Надійся на Господа й добре чини, землю замешкуй та правди дотримуй» (Пс.36:1-3).</w:t>
      </w:r>
    </w:p>
    <w:p w:rsidR="00AC1F85" w:rsidRPr="008F7A49" w:rsidRDefault="00AC1F85" w:rsidP="00AC1F85">
      <w:pPr>
        <w:rPr>
          <w:rStyle w:val="shorttext"/>
        </w:rPr>
      </w:pPr>
      <w:r w:rsidRPr="008F7A49">
        <w:rPr>
          <w:rStyle w:val="shorttext"/>
        </w:rPr>
        <w:t>«Зажерливий робить нещасним свій дім, хто ж дарунки ненавидить, той буде жити…» (Пр.15:27)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shorttext"/>
        </w:rPr>
      </w:pPr>
    </w:p>
    <w:p w:rsidR="00AC1F85" w:rsidRPr="008F7A49" w:rsidRDefault="00AC1F85" w:rsidP="00AC1F85">
      <w:pPr>
        <w:rPr>
          <w:rStyle w:val="shorttext"/>
        </w:rPr>
      </w:pPr>
      <w:r w:rsidRPr="008F7A49">
        <w:rPr>
          <w:rStyle w:val="shorttext"/>
        </w:rPr>
        <w:t>Про церковне розлучення. Принципове положення християнства по відношенню до шлюбу – його нерозривність (Мк. 10:2-12). Єдиною причиною розірвання шлюбу може бути зрада (перелюб) одного з подружжя (Мф. 19:9). Слід розуміти, що ніякого чину розірвання церковного шлюбу (таїнства «розвінчання») в принципі не існує. Ця процедура є виключно бюрократичною і полягає не в розірванні шлюбу як такого, а в дозволі від єпископа на повторний церковний шлюб, коли повторний шлюб у РАЦСі вже зареєстрований...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textexposedshow2"/>
        </w:rPr>
      </w:pPr>
      <w:r w:rsidRPr="008F7A49">
        <w:rPr>
          <w:rStyle w:val="textexposedshow2"/>
          <w:specVanish w:val="0"/>
        </w:rPr>
        <w:t>Бог проклинает?.. «Проклятие» – от слова «клин». Когда-то деревянные детали соединяли не гвоздями, не шурупами и не клеем, как сегодня, но клиньями. Отсюда и «заклинаю» – соединяю; «проклинаю» – разъединяю. Таким образом, проклятие – означает разъединение с Богом. Бог не разъединяет – не проклинает нас, как не проклинает нас солнце. Это мы проклинаем себя, отворачиваясь от Него…</w:t>
      </w:r>
    </w:p>
    <w:p w:rsidR="00AC1F85" w:rsidRPr="008F7A49" w:rsidRDefault="00AC1F85" w:rsidP="00AC1F85">
      <w:pPr>
        <w:rPr>
          <w:rStyle w:val="textexposedshow2"/>
        </w:rPr>
      </w:pPr>
      <w:r w:rsidRPr="008F7A49">
        <w:rPr>
          <w:rStyle w:val="textexposedshow2"/>
          <w:specVanish w:val="0"/>
        </w:rPr>
        <w:t>«Ибо Он повелевает солнцу Своему восходить над злыми и добрыми и посылает дождь на праведных и неправедных…» (Матф.5:45)</w:t>
      </w:r>
    </w:p>
    <w:p w:rsidR="00AC1F85" w:rsidRPr="008F7A49" w:rsidRDefault="00AC1F85" w:rsidP="00AC1F85"/>
    <w:p w:rsidR="00AC1F85" w:rsidRPr="008F7A49" w:rsidRDefault="00AC1F85" w:rsidP="00AC1F85">
      <w:r w:rsidRPr="008F7A49">
        <w:t xml:space="preserve">Бог проклинає?.. «Прокляття» – від слова «клин». Колись дерев'яні деталі </w:t>
      </w:r>
      <w:r w:rsidRPr="008F7A49">
        <w:rPr>
          <w:rStyle w:val="alt-edited"/>
        </w:rPr>
        <w:t>з'єднували не</w:t>
      </w:r>
      <w:r w:rsidRPr="008F7A49">
        <w:t xml:space="preserve"> цвяхами</w:t>
      </w:r>
      <w:r w:rsidRPr="008F7A49">
        <w:rPr>
          <w:rStyle w:val="alt-edited"/>
        </w:rPr>
        <w:t>, не</w:t>
      </w:r>
      <w:r w:rsidRPr="008F7A49">
        <w:t xml:space="preserve"> шурупами і не клеєм, як сьогодні, але клинами. Звідси </w:t>
      </w:r>
      <w:r w:rsidRPr="008F7A49">
        <w:rPr>
          <w:rStyle w:val="alt-edited"/>
        </w:rPr>
        <w:t>й</w:t>
      </w:r>
      <w:r w:rsidRPr="008F7A49">
        <w:t xml:space="preserve"> «заклинаю» – з'єдную; «проклинаю» – роз'єдную. Таким чином, прокляття – означає роз'єднання з Богом. Бог не роз'єднує – не проклинає нас, як не проклинає нас сонце. Це ми проклинаємо себе, відвертаючись від Нього...</w:t>
      </w:r>
    </w:p>
    <w:p w:rsidR="00AC1F85" w:rsidRPr="008F7A49" w:rsidRDefault="00AC1F85" w:rsidP="00AC1F85">
      <w:r w:rsidRPr="008F7A49">
        <w:t>«Бо Він наказує сходити сонцю Своєму над злими й над добрими, і дощ посилає на праведних і на неправедних…» (Матв.5:45)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ind w:left="0"/>
        <w:rPr>
          <w:rStyle w:val="shorttext"/>
        </w:rPr>
      </w:pPr>
      <w:r w:rsidRPr="008F7A49">
        <w:rPr>
          <w:rStyle w:val="shorttext"/>
        </w:rPr>
        <w:t>Християнство – релігія не рабства, а свободи...</w:t>
      </w:r>
    </w:p>
    <w:p w:rsidR="00AC1F85" w:rsidRPr="008F7A49" w:rsidRDefault="00AC1F85" w:rsidP="00AC1F85">
      <w:pPr>
        <w:autoSpaceDE w:val="0"/>
        <w:autoSpaceDN w:val="0"/>
        <w:adjustRightInd w:val="0"/>
        <w:ind w:left="0"/>
        <w:rPr>
          <w:rStyle w:val="shorttext"/>
        </w:rPr>
      </w:pPr>
      <w:r w:rsidRPr="008F7A49">
        <w:rPr>
          <w:rStyle w:val="shorttext"/>
        </w:rPr>
        <w:t>«І пізнаєте істину, і істина зробить вас вільними» (Iван.8:32).</w:t>
      </w:r>
    </w:p>
    <w:p w:rsidR="00AC1F85" w:rsidRPr="008F7A49" w:rsidRDefault="00AC1F85" w:rsidP="00AC1F85">
      <w:pPr>
        <w:autoSpaceDE w:val="0"/>
        <w:autoSpaceDN w:val="0"/>
        <w:adjustRightInd w:val="0"/>
        <w:ind w:left="0"/>
        <w:rPr>
          <w:rStyle w:val="shorttext"/>
        </w:rPr>
      </w:pPr>
      <w:r w:rsidRPr="008F7A49">
        <w:rPr>
          <w:rStyle w:val="shorttext"/>
        </w:rPr>
        <w:t>«Бо не взяли ви духа рабства знов на страх, але взяли ви Духа синівства, що через Нього кличемо: Авва, Отче!» (Рим.8:15).</w:t>
      </w:r>
    </w:p>
    <w:p w:rsidR="00AC1F85" w:rsidRPr="008F7A49" w:rsidRDefault="00AC1F85" w:rsidP="00AC1F85">
      <w:pPr>
        <w:autoSpaceDE w:val="0"/>
        <w:autoSpaceDN w:val="0"/>
        <w:adjustRightInd w:val="0"/>
        <w:ind w:left="0"/>
        <w:rPr>
          <w:rStyle w:val="shorttext"/>
        </w:rPr>
      </w:pPr>
      <w:r w:rsidRPr="008F7A49">
        <w:rPr>
          <w:rStyle w:val="shorttext"/>
        </w:rPr>
        <w:t>«Тому ти вже не раб, але син. А як син, то й спадкоємець Божий через Христа» (Гал.4:7).</w:t>
      </w:r>
    </w:p>
    <w:p w:rsidR="00AC1F85" w:rsidRPr="008F7A49" w:rsidRDefault="00AC1F85" w:rsidP="00AC1F85">
      <w:pPr>
        <w:autoSpaceDE w:val="0"/>
        <w:autoSpaceDN w:val="0"/>
        <w:adjustRightInd w:val="0"/>
        <w:ind w:left="0"/>
        <w:rPr>
          <w:rStyle w:val="shorttext"/>
        </w:rPr>
      </w:pPr>
      <w:r w:rsidRPr="008F7A49">
        <w:rPr>
          <w:rStyle w:val="shorttext"/>
        </w:rPr>
        <w:t>«Я вже більше не буду рабами вас звати, бо не відає раб, що пан його чинить. А вас назвав друзями Я, бо Я вам об'явив усе те, що почув від Мого Отця» (Iван.15:15).</w:t>
      </w:r>
    </w:p>
    <w:p w:rsidR="00AC1F85" w:rsidRPr="008F7A49" w:rsidRDefault="00AC1F85" w:rsidP="00AC1F85">
      <w:pPr>
        <w:autoSpaceDE w:val="0"/>
        <w:autoSpaceDN w:val="0"/>
        <w:adjustRightInd w:val="0"/>
        <w:ind w:left="0"/>
        <w:rPr>
          <w:rStyle w:val="shorttext"/>
        </w:rPr>
      </w:pPr>
      <w:r w:rsidRPr="008F7A49">
        <w:rPr>
          <w:rStyle w:val="shorttext"/>
        </w:rPr>
        <w:t>«Поправді, поправді кажу вам, що кожен, хто чинить гріх, той раб гріха. Коли Син отже зробить вас вільними, то справді ви будете вільні» (Iван.8:34-36).</w:t>
      </w:r>
    </w:p>
    <w:p w:rsidR="00AC1F85" w:rsidRPr="008F7A49" w:rsidRDefault="00AC1F85" w:rsidP="00AC1F85">
      <w:pPr>
        <w:autoSpaceDE w:val="0"/>
        <w:autoSpaceDN w:val="0"/>
        <w:adjustRightInd w:val="0"/>
        <w:ind w:left="0"/>
        <w:rPr>
          <w:rStyle w:val="shorttext"/>
        </w:rPr>
      </w:pPr>
      <w:r w:rsidRPr="008F7A49">
        <w:rPr>
          <w:rStyle w:val="shorttext"/>
        </w:rPr>
        <w:lastRenderedPageBreak/>
        <w:t>«Господь же то Дух, а де Дух Господній, там воля» (2Кор.3:17).</w:t>
      </w:r>
    </w:p>
    <w:p w:rsidR="00AC1F85" w:rsidRPr="008F7A49" w:rsidRDefault="00AC1F85" w:rsidP="00AC1F85">
      <w:pPr>
        <w:autoSpaceDE w:val="0"/>
        <w:autoSpaceDN w:val="0"/>
        <w:adjustRightInd w:val="0"/>
        <w:ind w:left="0"/>
        <w:rPr>
          <w:rStyle w:val="shorttext"/>
        </w:rPr>
      </w:pPr>
      <w:r w:rsidRPr="008F7A49">
        <w:rPr>
          <w:rStyle w:val="shorttext"/>
        </w:rPr>
        <w:t>«Христос для волі нас визволив. Тож стійте в ній та не піддавайтеся знову в ярмо рабства!..» (Гал.5:1)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rStyle w:val="shorttext"/>
        </w:rPr>
      </w:pPr>
    </w:p>
    <w:p w:rsidR="00AC1F85" w:rsidRPr="008F7A49" w:rsidRDefault="00AC1F85" w:rsidP="00AC1F85">
      <w:pPr>
        <w:autoSpaceDE w:val="0"/>
        <w:autoSpaceDN w:val="0"/>
        <w:adjustRightInd w:val="0"/>
        <w:ind w:left="0"/>
        <w:rPr>
          <w:rStyle w:val="shorttext"/>
        </w:rPr>
      </w:pPr>
      <w:r w:rsidRPr="008F7A49">
        <w:t xml:space="preserve">«І пізнаєте істину, і істина визволить вас…» (Iван.8:32). </w:t>
      </w:r>
      <w:r w:rsidRPr="008F7A49">
        <w:rPr>
          <w:rStyle w:val="shorttext"/>
        </w:rPr>
        <w:t>Істина є благодать...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rStyle w:val="shorttext"/>
        </w:rPr>
      </w:pPr>
    </w:p>
    <w:p w:rsidR="00AC1F85" w:rsidRPr="008F7A49" w:rsidRDefault="00AC1F85" w:rsidP="00AC1F85">
      <w:pPr>
        <w:autoSpaceDE w:val="0"/>
        <w:autoSpaceDN w:val="0"/>
        <w:adjustRightInd w:val="0"/>
        <w:ind w:left="0"/>
      </w:pPr>
      <w:r w:rsidRPr="008F7A49">
        <w:t xml:space="preserve">«Бог є весь Свідомість, і Мисль, і Самосвідомість...» (Догматичне богослов'я Східної Церкви). Мисль – це Бог </w:t>
      </w:r>
      <w:r w:rsidRPr="008F7A49">
        <w:rPr>
          <w:rStyle w:val="alt-edited"/>
        </w:rPr>
        <w:t>Проявлений</w:t>
      </w:r>
      <w:r w:rsidRPr="008F7A49">
        <w:t xml:space="preserve">. </w:t>
      </w:r>
      <w:r w:rsidRPr="008F7A49">
        <w:rPr>
          <w:rStyle w:val="shorttext"/>
        </w:rPr>
        <w:t xml:space="preserve">Самосвідомість – Бог </w:t>
      </w:r>
      <w:r w:rsidRPr="008F7A49">
        <w:rPr>
          <w:rStyle w:val="alt-edited"/>
        </w:rPr>
        <w:t>Непроявлений</w:t>
      </w:r>
      <w:r w:rsidRPr="008F7A49">
        <w:rPr>
          <w:rStyle w:val="shorttext"/>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textexposedshow2"/>
          <w:vanish w:val="0"/>
        </w:rPr>
      </w:pPr>
    </w:p>
    <w:p w:rsidR="00F26D4C" w:rsidRPr="008F7A49" w:rsidRDefault="00F26D4C" w:rsidP="00AC1F85">
      <w:pPr>
        <w:rPr>
          <w:rStyle w:val="textexposedshow2"/>
        </w:rPr>
      </w:pPr>
    </w:p>
    <w:p w:rsidR="00AC1F85" w:rsidRPr="008F7A49" w:rsidRDefault="00AC1F85" w:rsidP="00AC1F85">
      <w:pPr>
        <w:rPr>
          <w:rStyle w:val="textexposedshow2"/>
        </w:rPr>
      </w:pPr>
      <w:r w:rsidRPr="008F7A49">
        <w:rPr>
          <w:rStyle w:val="textexposedshow2"/>
          <w:specVanish w:val="0"/>
        </w:rPr>
        <w:t>«Змей был хитрее всех зверей полевых, которых создал Господь Бог…» (Быт.3:1). Хитрость змея (плотского ума) – в гибкости его. В изворотливости и лукавстве…</w:t>
      </w:r>
    </w:p>
    <w:p w:rsidR="00AC1F85" w:rsidRPr="008F7A49" w:rsidRDefault="00AC1F85" w:rsidP="00AC1F85">
      <w:pPr>
        <w:rPr>
          <w:rStyle w:val="textexposedshow2"/>
        </w:rPr>
      </w:pPr>
    </w:p>
    <w:p w:rsidR="00F26D4C" w:rsidRPr="008F7A49" w:rsidRDefault="00F26D4C" w:rsidP="00F26D4C">
      <w:r w:rsidRPr="008F7A49">
        <w:t>«Але змій був хитріший над усю польову звірину, яку Господь Бог учинив…» (Бут.3:1). Хитрість змія (плотського ума) – в гнучкості його. У виверткості і лукавстві...</w:t>
      </w:r>
    </w:p>
    <w:p w:rsidR="00F26D4C" w:rsidRPr="008F7A49" w:rsidRDefault="00F26D4C" w:rsidP="00F26D4C"/>
    <w:p w:rsidR="00F26D4C" w:rsidRPr="008F7A49" w:rsidRDefault="00F26D4C" w:rsidP="00F26D4C">
      <w:r w:rsidRPr="008F7A49">
        <w:t>***</w:t>
      </w:r>
    </w:p>
    <w:p w:rsidR="00F26D4C" w:rsidRPr="008F7A49" w:rsidRDefault="00F26D4C" w:rsidP="00F26D4C"/>
    <w:p w:rsidR="00AC1F85" w:rsidRPr="008F7A49" w:rsidRDefault="00F26D4C" w:rsidP="00F26D4C">
      <w:r w:rsidRPr="008F7A49">
        <w:t>«Будьте ж мудрі, як змії, і лагідні (прості, смиренні, чисті), як голуби…» (Матв.10:16). Мудрість змії – в гнучкості її. У вправності при досягненні мети...</w:t>
      </w:r>
    </w:p>
    <w:p w:rsidR="00F26D4C" w:rsidRPr="008F7A49" w:rsidRDefault="00F26D4C" w:rsidP="00F26D4C"/>
    <w:p w:rsidR="00AC1F85" w:rsidRPr="008F7A49" w:rsidRDefault="00AC1F85" w:rsidP="00AC1F85">
      <w:pPr>
        <w:rPr>
          <w:rStyle w:val="longtext"/>
        </w:rPr>
      </w:pPr>
      <w:r w:rsidRPr="008F7A49">
        <w:rPr>
          <w:rStyle w:val="longtext"/>
        </w:rPr>
        <w:t>***</w:t>
      </w:r>
    </w:p>
    <w:p w:rsidR="00AC1F85" w:rsidRPr="008F7A49" w:rsidRDefault="00AC1F85" w:rsidP="00AC1F85">
      <w:pPr>
        <w:rPr>
          <w:rStyle w:val="textexposedshow2"/>
          <w:vanish w:val="0"/>
        </w:rPr>
      </w:pPr>
    </w:p>
    <w:p w:rsidR="00F26D4C" w:rsidRPr="008F7A49" w:rsidRDefault="00F26D4C" w:rsidP="00AC1F85">
      <w:pPr>
        <w:rPr>
          <w:rStyle w:val="textexposedshow2"/>
        </w:rPr>
      </w:pPr>
    </w:p>
    <w:p w:rsidR="00AC1F85" w:rsidRPr="008F7A49" w:rsidRDefault="00AC1F85" w:rsidP="00AC1F85">
      <w:r w:rsidRPr="008F7A49">
        <w:t>Ніхто не йде не в свій час. Плоди зривають, коли вони дозріють...</w:t>
      </w:r>
    </w:p>
    <w:p w:rsidR="00AC1F85" w:rsidRPr="008F7A49" w:rsidRDefault="00AC1F85" w:rsidP="00AC1F85">
      <w:r w:rsidRPr="008F7A49">
        <w:t>«Тому що для всякої речі є свій час і устав; а людині велике зло від того,</w:t>
      </w:r>
    </w:p>
    <w:p w:rsidR="00AC1F85" w:rsidRPr="008F7A49" w:rsidRDefault="00AC1F85" w:rsidP="00AC1F85">
      <w:r w:rsidRPr="008F7A49">
        <w:t>що вона не знає, що буде; і як це буде - хто скаже їй?</w:t>
      </w:r>
    </w:p>
    <w:p w:rsidR="00AC1F85" w:rsidRPr="008F7A49" w:rsidRDefault="00AC1F85" w:rsidP="00AC1F85">
      <w:r w:rsidRPr="008F7A49">
        <w:t>Людина не владна над духом, щоб утримати дух, і немає влади у неї над днем смерті, і немає визволення у цій боротьбі, і не врятує нечестя нечестивого…» (Екл.8:6-8)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Питання не в тому, що і де написано, – питання в тому, як ти це розумієш. Тілесний розуміє тілесно, душевний – душевно, духовний – духовно...</w:t>
      </w:r>
    </w:p>
    <w:p w:rsidR="00AC1F85" w:rsidRPr="008F7A49" w:rsidRDefault="00AC1F85" w:rsidP="00AC1F85">
      <w:r w:rsidRPr="008F7A49">
        <w:t xml:space="preserve">«Ви чули, що сказано: Око за око, і зуб за зуба </w:t>
      </w:r>
      <w:r w:rsidRPr="008F7A49">
        <w:rPr>
          <w:rStyle w:val="shorttext"/>
        </w:rPr>
        <w:t>(</w:t>
      </w:r>
      <w:r w:rsidRPr="008F7A49">
        <w:rPr>
          <w:rStyle w:val="alt-edited"/>
        </w:rPr>
        <w:t>погляд</w:t>
      </w:r>
      <w:r w:rsidRPr="008F7A49">
        <w:rPr>
          <w:rStyle w:val="shorttext"/>
        </w:rPr>
        <w:t xml:space="preserve"> на погляд, розуміння на розуміння)</w:t>
      </w:r>
      <w:r w:rsidRPr="008F7A49">
        <w:t xml:space="preserve">. А Я вам кажу не противитись злому </w:t>
      </w:r>
      <w:r w:rsidRPr="008F7A49">
        <w:rPr>
          <w:rStyle w:val="shorttext"/>
        </w:rPr>
        <w:t>(</w:t>
      </w:r>
      <w:r w:rsidRPr="008F7A49">
        <w:rPr>
          <w:rStyle w:val="alt-edited"/>
        </w:rPr>
        <w:t>не сперечатися</w:t>
      </w:r>
      <w:r w:rsidRPr="008F7A49">
        <w:rPr>
          <w:rStyle w:val="shorttext"/>
        </w:rPr>
        <w:t>, не доводити, не виправдовуватися)</w:t>
      </w:r>
      <w:r w:rsidRPr="008F7A49">
        <w:t>. І коли вдарить тебе хто у праву щоку твою, підстав йому й другу. А хто хоче тебе позивати й забрати сорочку твою, віддай і плаща йому…» (Матв.5:38-40)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Грецьке «oinos» – означає саме вино, тобто не просто сік, але сік винограду, що перебродив, – </w:t>
      </w:r>
      <w:r w:rsidRPr="008F7A49">
        <w:rPr>
          <w:rStyle w:val="alt-edited"/>
        </w:rPr>
        <w:t>див</w:t>
      </w:r>
      <w:r w:rsidRPr="008F7A49">
        <w:t>. «Грецький лексикон Стронга (с) Bob Jones University». Ось лише кілька прикладів того, що біблійне «вино» – це саме вино:</w:t>
      </w:r>
      <w:r w:rsidRPr="008F7A49">
        <w:br/>
        <w:t>«Прийшов Син Людський, Який їсть і п’є, і кажуть: цей чоловік, який любить їсти й пити вино (дослівний переклад – “п'яниця, алкоголік”. Від свіжовичавленого соку п'яницею не станеш...), митарям друг і грішникам...» (Від Матвія 11:19).</w:t>
      </w:r>
    </w:p>
    <w:p w:rsidR="00AC1F85" w:rsidRPr="008F7A49" w:rsidRDefault="00AC1F85" w:rsidP="00AC1F85">
      <w:r w:rsidRPr="008F7A49">
        <w:t>«Коли ж розпорядник покуштував воду, що стала вином (і тут вживається грецьке слово “oinon”, що означає саме вино, виноградний сік, що перебродив), – а він не знав, звідки це вино, знали ж тільки слуги, які набирали воду...» (Від Івана 2:9).</w:t>
      </w:r>
      <w:r w:rsidRPr="008F7A49">
        <w:br/>
        <w:t xml:space="preserve">Для причастя використовується натуральне червоне вино без жодних, в т.ч. спиртових, </w:t>
      </w:r>
      <w:r w:rsidRPr="008F7A49">
        <w:rPr>
          <w:rStyle w:val="alt-edited"/>
        </w:rPr>
        <w:t>домішок</w:t>
      </w:r>
      <w:r w:rsidRPr="008F7A49">
        <w:t xml:space="preserve">. Вино двічі розбавляється водою – на проскомидії, і безпосередньо перед причастям. Навіть цього, </w:t>
      </w:r>
      <w:r w:rsidRPr="008F7A49">
        <w:lastRenderedPageBreak/>
        <w:t xml:space="preserve">розведеного вина в </w:t>
      </w:r>
      <w:r w:rsidRPr="008F7A49">
        <w:rPr>
          <w:rStyle w:val="alt-edited"/>
        </w:rPr>
        <w:t>лжиці</w:t>
      </w:r>
      <w:r w:rsidRPr="008F7A49">
        <w:t xml:space="preserve"> (ложечці для причастя) зазвичай кілька крапель, </w:t>
      </w:r>
      <w:r w:rsidRPr="008F7A49">
        <w:rPr>
          <w:rStyle w:val="shorttext"/>
        </w:rPr>
        <w:t>не більше ніж у склянці кефіру</w:t>
      </w:r>
      <w:r w:rsidRPr="008F7A49">
        <w:t xml:space="preserve">. </w:t>
      </w:r>
      <w:r w:rsidRPr="008F7A49">
        <w:rPr>
          <w:rStyle w:val="alt-edited"/>
        </w:rPr>
        <w:t>Тим паче</w:t>
      </w:r>
      <w:r w:rsidRPr="008F7A49">
        <w:t>, це вже й не вино...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Зображення Бога Отця (ікона «Старого днями») – це символічне зображення, так само як і біблійне. Собор від </w:t>
      </w:r>
      <w:r w:rsidRPr="008F7A49">
        <w:rPr>
          <w:rStyle w:val="alt-edited"/>
        </w:rPr>
        <w:t>1554 р.</w:t>
      </w:r>
      <w:r w:rsidRPr="008F7A49">
        <w:t xml:space="preserve"> затвердив можливість зображень Бога Отця </w:t>
      </w:r>
      <w:r w:rsidRPr="008F7A49">
        <w:rPr>
          <w:rStyle w:val="alt-edited"/>
        </w:rPr>
        <w:t>за</w:t>
      </w:r>
      <w:r w:rsidRPr="008F7A49">
        <w:t xml:space="preserve"> </w:t>
      </w:r>
      <w:r w:rsidRPr="008F7A49">
        <w:rPr>
          <w:rStyle w:val="alt-edited"/>
        </w:rPr>
        <w:t>старозавітними</w:t>
      </w:r>
      <w:r w:rsidRPr="008F7A49">
        <w:t xml:space="preserve"> свідченнями, при цьому багаторазово підкреслюючи, що «живописці Божого </w:t>
      </w:r>
      <w:r w:rsidRPr="008F7A49">
        <w:rPr>
          <w:rStyle w:val="alt-edited"/>
        </w:rPr>
        <w:t>Єства не</w:t>
      </w:r>
      <w:r w:rsidRPr="008F7A49">
        <w:t xml:space="preserve"> </w:t>
      </w:r>
      <w:r w:rsidRPr="008F7A49">
        <w:rPr>
          <w:rStyle w:val="alt-edited"/>
        </w:rPr>
        <w:t>описують</w:t>
      </w:r>
      <w:r w:rsidRPr="008F7A49">
        <w:t xml:space="preserve">». Звертає на себе увагу чітке формулювання </w:t>
      </w:r>
      <w:r w:rsidRPr="008F7A49">
        <w:rPr>
          <w:rStyle w:val="alt-edited"/>
        </w:rPr>
        <w:t>Соборного</w:t>
      </w:r>
      <w:r w:rsidRPr="008F7A49">
        <w:t xml:space="preserve"> рішення: «А пишуть і уявляють – </w:t>
      </w:r>
      <w:r w:rsidRPr="008F7A49">
        <w:rPr>
          <w:rStyle w:val="alt-edited"/>
        </w:rPr>
        <w:t>за</w:t>
      </w:r>
      <w:r w:rsidRPr="008F7A49">
        <w:t xml:space="preserve"> пророчим видінням, </w:t>
      </w:r>
      <w:r w:rsidRPr="008F7A49">
        <w:rPr>
          <w:rStyle w:val="alt-edited"/>
        </w:rPr>
        <w:t>за древніми зразками</w:t>
      </w:r>
      <w:r w:rsidRPr="008F7A49">
        <w:t xml:space="preserve"> </w:t>
      </w:r>
      <w:r w:rsidRPr="008F7A49">
        <w:rPr>
          <w:rStyle w:val="alt-edited"/>
        </w:rPr>
        <w:t>грецькими</w:t>
      </w:r>
      <w:r w:rsidRPr="008F7A49">
        <w:t xml:space="preserve">, за переказами святих </w:t>
      </w:r>
      <w:r w:rsidRPr="008F7A49">
        <w:rPr>
          <w:rStyle w:val="alt-edited"/>
        </w:rPr>
        <w:t>Апостолів</w:t>
      </w:r>
      <w:r w:rsidRPr="008F7A49">
        <w:t xml:space="preserve"> і святих </w:t>
      </w:r>
      <w:r w:rsidRPr="008F7A49">
        <w:rPr>
          <w:rStyle w:val="alt-edited"/>
        </w:rPr>
        <w:t>Отців</w:t>
      </w:r>
      <w:r w:rsidRPr="008F7A49">
        <w:t>».</w:t>
      </w:r>
    </w:p>
    <w:p w:rsidR="00AC1F85" w:rsidRPr="008F7A49" w:rsidRDefault="00AC1F85" w:rsidP="00AC1F85">
      <w:r w:rsidRPr="008F7A49">
        <w:t xml:space="preserve">Великий Московський Собор </w:t>
      </w:r>
      <w:r w:rsidRPr="008F7A49">
        <w:rPr>
          <w:rStyle w:val="alt-edited"/>
        </w:rPr>
        <w:t>1667 р.,</w:t>
      </w:r>
      <w:r w:rsidRPr="008F7A49">
        <w:t xml:space="preserve"> який заборонив зображення Бога Отця за подобою </w:t>
      </w:r>
      <w:r w:rsidRPr="008F7A49">
        <w:rPr>
          <w:rStyle w:val="alt-edited"/>
        </w:rPr>
        <w:t>людською</w:t>
      </w:r>
      <w:r w:rsidRPr="008F7A49">
        <w:t xml:space="preserve">, робить виняток для зображень Одкровення, вважаючи зображення Бога Отця допустимим «заради тамтешніх видінь» Бога Отця в образі </w:t>
      </w:r>
      <w:r w:rsidRPr="008F7A49">
        <w:rPr>
          <w:rStyle w:val="alt-edited"/>
        </w:rPr>
        <w:t>Старця</w:t>
      </w:r>
      <w:r w:rsidRPr="008F7A49">
        <w:t xml:space="preserve">, Старого днями. </w:t>
      </w:r>
      <w:r w:rsidRPr="008F7A49">
        <w:rPr>
          <w:rStyle w:val="alt-edited"/>
        </w:rPr>
        <w:t>Згідно з цим</w:t>
      </w:r>
      <w:r w:rsidRPr="008F7A49">
        <w:t xml:space="preserve"> зображення Бога Отця як «Старого днями» повністю відповідає пророчим видінням пророка Даниїла: «Я бачив, аж ось поставили престоли, і всівся Старий днями. Одежа Його біла, як сніг, а волосся голови Його немов чиста вовна, а престол Його огняне полум'я, колеса Його палахкотючий огонь…» (Дан.7:9)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shorttext"/>
        </w:rPr>
        <w:t>Повторення молитов є засіб для</w:t>
      </w:r>
      <w:r w:rsidRPr="008F7A49">
        <w:t xml:space="preserve"> </w:t>
      </w:r>
      <w:r w:rsidRPr="008F7A49">
        <w:rPr>
          <w:rStyle w:val="hps"/>
        </w:rPr>
        <w:t>одкровення</w:t>
      </w:r>
      <w:r w:rsidRPr="008F7A49">
        <w:t xml:space="preserve"> </w:t>
      </w:r>
      <w:r w:rsidRPr="008F7A49">
        <w:rPr>
          <w:rStyle w:val="hps"/>
        </w:rPr>
        <w:t>серця. Бог не глухий – це ми глухі…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pPr>
    </w:p>
    <w:p w:rsidR="00AC1F85" w:rsidRPr="008F7A49" w:rsidRDefault="00AC1F85" w:rsidP="00AC1F85">
      <w:r w:rsidRPr="008F7A49">
        <w:t xml:space="preserve">«А Я вам кажу, що кожен, хто гнівається на брата свого, підпадає вже судові. А хто скаже на брата свого: рака, підпадає верховному судові, а хто скаже дурний, підпадає геєнні огненній…» (Матв.5:22). «Рака» ؘ (арам. </w:t>
      </w:r>
      <w:r w:rsidRPr="008F7A49">
        <w:rPr>
          <w:rStyle w:val="alt-edited"/>
        </w:rPr>
        <w:t>дурень</w:t>
      </w:r>
      <w:r w:rsidRPr="008F7A49">
        <w:t xml:space="preserve">, негідник, </w:t>
      </w:r>
      <w:r w:rsidRPr="008F7A49">
        <w:rPr>
          <w:rStyle w:val="alt-edited"/>
        </w:rPr>
        <w:t>порожня</w:t>
      </w:r>
      <w:r w:rsidRPr="008F7A49">
        <w:t xml:space="preserve"> людина) – образа, </w:t>
      </w:r>
      <w:r w:rsidRPr="008F7A49">
        <w:rPr>
          <w:rStyle w:val="alt-edited"/>
        </w:rPr>
        <w:t>поширена</w:t>
      </w:r>
      <w:r w:rsidRPr="008F7A49">
        <w:t xml:space="preserve"> в новозавітну епоху. Тут мова про лихослів'я, яке саме по собі тяжкий гріх:</w:t>
      </w:r>
    </w:p>
    <w:p w:rsidR="00AC1F85" w:rsidRPr="008F7A49" w:rsidRDefault="00AC1F85" w:rsidP="00AC1F85">
      <w:r w:rsidRPr="008F7A49">
        <w:t>«Хіба ви не знаєте, що неправедні не вспадкують Божого Царства? Не обманюйте себе: ні розпусники, ні ідоляни, ні перелюбники, ні блудодійники, ні мужоложники, ні злодії, ні користолюбці, ні п'яниці, ні злоріки, ні хижаки Царства Божого не вспадкують вони» (1Кор.6:9,10).</w:t>
      </w:r>
    </w:p>
    <w:p w:rsidR="00AC1F85" w:rsidRPr="008F7A49" w:rsidRDefault="00AC1F85" w:rsidP="00AC1F85">
      <w:r w:rsidRPr="008F7A49">
        <w:t>«Нехай жодне слово гниле не виходить із уст ваших, але тільки таке, що добре на потрібне збудування, щоб воно подало благодать тим, хто чує. І не засмучуйте Духа Святого Божого, Яким ви запечатані на день викупу. Усяке подратування, і гнів, і лютість, і крик, і лайка нехай буде взято від вас разом із усякою злобою» (Еф.4:29-31).</w:t>
      </w:r>
    </w:p>
    <w:p w:rsidR="00AC1F85" w:rsidRPr="008F7A49" w:rsidRDefault="00AC1F85" w:rsidP="00AC1F85">
      <w:r w:rsidRPr="008F7A49">
        <w:t>«Тепер же відкиньте і ви все оте: гнів, лютість, злобу, богозневагу, безсоромні слова з ваших уст» (Кол.3:8).</w:t>
      </w:r>
    </w:p>
    <w:p w:rsidR="00AC1F85" w:rsidRPr="008F7A49" w:rsidRDefault="00AC1F85" w:rsidP="00AC1F85">
      <w:pPr>
        <w:rPr>
          <w:rStyle w:val="shorttext"/>
        </w:rPr>
      </w:pPr>
      <w:r w:rsidRPr="008F7A49">
        <w:rPr>
          <w:rStyle w:val="shorttext"/>
        </w:rPr>
        <w:t>Будьмо уважні…</w:t>
      </w:r>
    </w:p>
    <w:p w:rsidR="00AC1F85" w:rsidRPr="008F7A49" w:rsidRDefault="00AC1F85" w:rsidP="00AC1F85"/>
    <w:p w:rsidR="001D3182" w:rsidRPr="008F7A49" w:rsidRDefault="001D3182" w:rsidP="001D3182">
      <w:pPr>
        <w:rPr>
          <w:rStyle w:val="longtext"/>
        </w:rPr>
      </w:pPr>
      <w:r w:rsidRPr="008F7A49">
        <w:rPr>
          <w:rStyle w:val="longtext"/>
        </w:rPr>
        <w:t>***</w:t>
      </w:r>
    </w:p>
    <w:p w:rsidR="001D3182" w:rsidRPr="008F7A49" w:rsidRDefault="001D3182" w:rsidP="001D3182">
      <w:pPr>
        <w:rPr>
          <w:rStyle w:val="longtext"/>
        </w:rPr>
      </w:pPr>
    </w:p>
    <w:p w:rsidR="001D3182" w:rsidRPr="008F7A49" w:rsidRDefault="001D3182" w:rsidP="001D3182">
      <w:pPr>
        <w:rPr>
          <w:rStyle w:val="longtext"/>
        </w:rPr>
      </w:pPr>
      <w:r w:rsidRPr="008F7A49">
        <w:rPr>
          <w:rStyle w:val="longtext"/>
        </w:rPr>
        <w:t>Про причастя в нашій громаді. Ми причащаємося під двома видами – Тілом і Кров'ю Христовими. Тіло Христове не нарізується копієм, але ламається руками, як це було у перших християн: «Узявши ж хліб і вчинивши подяку, поламав і дав їм, проказуючи: Це тіло Моє, що за вас віддається. Це чиніть на спомин про Мене...» (Від Луки 22:19). Під час причастя кожна частинка занурюється в чашу з Кров'ю і подається вірному в уста. Саме так причащалися християни в Древній Церкві за часів Івана Златоустого, про що свідчать, зокрема, слова Василя Великого: «Бо й у церкві ієрей подає частину, і приймаючий з повним правом тримає її, і таким чином власною рукою підносить до вуст…» Лжиця ж (ложечка для причастя) з'явилася в Церкві лише в VII-VIII століттях. Нею ми також користуємося, причащаючи грудних дітей...</w:t>
      </w:r>
    </w:p>
    <w:p w:rsidR="001D3182" w:rsidRPr="008F7A49" w:rsidRDefault="001D3182" w:rsidP="001D3182">
      <w:pPr>
        <w:rPr>
          <w:rStyle w:val="longtext"/>
        </w:rPr>
      </w:pPr>
      <w:r w:rsidRPr="008F7A49">
        <w:rPr>
          <w:rStyle w:val="longtext"/>
        </w:rPr>
        <w:t>«Не розрізав Ісус хліба ножиком, і не змішував з вином в кашу...» (Кардинал Гумберт Сільва-Кандідський в листі до патріарха Михайла Керуларія)</w:t>
      </w:r>
    </w:p>
    <w:p w:rsidR="001D3182" w:rsidRPr="008F7A49" w:rsidRDefault="001D3182" w:rsidP="001D3182">
      <w:pPr>
        <w:rPr>
          <w:rStyle w:val="longtext"/>
        </w:rPr>
      </w:pPr>
    </w:p>
    <w:p w:rsidR="00AC1F85" w:rsidRPr="008F7A49" w:rsidRDefault="001D3182" w:rsidP="001D3182">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Відкритися</w:t>
      </w:r>
      <w:r w:rsidRPr="008F7A49">
        <w:rPr>
          <w:rStyle w:val="shorttext"/>
        </w:rPr>
        <w:t xml:space="preserve"> </w:t>
      </w:r>
      <w:r w:rsidRPr="008F7A49">
        <w:rPr>
          <w:rStyle w:val="hps"/>
        </w:rPr>
        <w:t>вищій силі</w:t>
      </w:r>
      <w:r w:rsidRPr="008F7A49">
        <w:rPr>
          <w:rStyle w:val="shorttext"/>
        </w:rPr>
        <w:t xml:space="preserve">. </w:t>
      </w:r>
      <w:r w:rsidRPr="008F7A49">
        <w:rPr>
          <w:rStyle w:val="hps"/>
        </w:rPr>
        <w:t>У</w:t>
      </w:r>
      <w:r w:rsidRPr="008F7A49">
        <w:rPr>
          <w:rStyle w:val="shorttext"/>
        </w:rPr>
        <w:t xml:space="preserve"> </w:t>
      </w:r>
      <w:r w:rsidRPr="008F7A49">
        <w:rPr>
          <w:rStyle w:val="hps"/>
        </w:rPr>
        <w:t>цьому – все...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А що, Бога </w:t>
      </w:r>
      <w:r w:rsidRPr="008F7A49">
        <w:rPr>
          <w:rStyle w:val="alt-edited"/>
        </w:rPr>
        <w:t>немає</w:t>
      </w:r>
      <w:r w:rsidRPr="008F7A49">
        <w:t xml:space="preserve">? </w:t>
      </w:r>
      <w:r w:rsidRPr="008F7A49">
        <w:rPr>
          <w:rStyle w:val="alt-edited"/>
        </w:rPr>
        <w:t>Чи</w:t>
      </w:r>
      <w:r w:rsidRPr="008F7A49">
        <w:t xml:space="preserve"> Бог не Отець? </w:t>
      </w:r>
      <w:r w:rsidRPr="008F7A49">
        <w:rPr>
          <w:rStyle w:val="alt-edited"/>
        </w:rPr>
        <w:t>Чи</w:t>
      </w:r>
      <w:r w:rsidRPr="008F7A49">
        <w:t xml:space="preserve"> </w:t>
      </w:r>
      <w:r w:rsidRPr="008F7A49">
        <w:rPr>
          <w:rStyle w:val="alt-edited"/>
        </w:rPr>
        <w:t>Отець</w:t>
      </w:r>
      <w:r w:rsidRPr="008F7A49">
        <w:t xml:space="preserve"> </w:t>
      </w:r>
      <w:r w:rsidRPr="008F7A49">
        <w:rPr>
          <w:rStyle w:val="alt-edited"/>
        </w:rPr>
        <w:t>не милосердний</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shorttext"/>
        </w:rPr>
        <w:t>А що, Бога немає? Чи Бог не живий?.. «</w:t>
      </w:r>
      <w:r w:rsidRPr="008F7A49">
        <w:t>Живий Господь Бог Ізраїлів, перед Яким я стою!..</w:t>
      </w:r>
      <w:r w:rsidRPr="008F7A49">
        <w:rPr>
          <w:rStyle w:val="shorttext"/>
        </w:rPr>
        <w:t>» (3Цар.17:1)</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Про життя і смерть</w:t>
      </w:r>
      <w:r w:rsidRPr="008F7A49">
        <w:t xml:space="preserve">. </w:t>
      </w:r>
      <w:r w:rsidRPr="008F7A49">
        <w:rPr>
          <w:rStyle w:val="hps"/>
        </w:rPr>
        <w:t>Не важливо</w:t>
      </w:r>
      <w:r w:rsidRPr="008F7A49">
        <w:t xml:space="preserve"> </w:t>
      </w:r>
      <w:r w:rsidRPr="008F7A49">
        <w:rPr>
          <w:rStyle w:val="hps"/>
        </w:rPr>
        <w:t>коли</w:t>
      </w:r>
      <w:r w:rsidRPr="008F7A49">
        <w:t xml:space="preserve">, важливо </w:t>
      </w:r>
      <w:r w:rsidRPr="008F7A49">
        <w:rPr>
          <w:rStyle w:val="hps"/>
        </w:rPr>
        <w:t>як</w:t>
      </w:r>
      <w:r w:rsidRPr="008F7A49">
        <w:t xml:space="preserve">. </w:t>
      </w:r>
      <w:r w:rsidRPr="008F7A49">
        <w:rPr>
          <w:rStyle w:val="hps"/>
        </w:rPr>
        <w:t>Жити</w:t>
      </w:r>
      <w:r w:rsidRPr="008F7A49">
        <w:t xml:space="preserve"> </w:t>
      </w:r>
      <w:r w:rsidRPr="008F7A49">
        <w:rPr>
          <w:rStyle w:val="hps"/>
        </w:rPr>
        <w:t>довго і</w:t>
      </w:r>
      <w:r w:rsidRPr="008F7A49">
        <w:t xml:space="preserve"> </w:t>
      </w:r>
      <w:r w:rsidRPr="008F7A49">
        <w:rPr>
          <w:rStyle w:val="hps"/>
        </w:rPr>
        <w:t>жити вічно</w:t>
      </w:r>
      <w:r w:rsidRPr="008F7A49">
        <w:t xml:space="preserve"> –</w:t>
      </w:r>
      <w:r w:rsidRPr="008F7A49">
        <w:rPr>
          <w:rStyle w:val="hps"/>
        </w:rPr>
        <w:t xml:space="preserve"> не одне</w:t>
      </w:r>
      <w:r w:rsidRPr="008F7A49">
        <w:t xml:space="preserve"> </w:t>
      </w:r>
      <w:r w:rsidRPr="008F7A49">
        <w:rPr>
          <w:rStyle w:val="hps"/>
        </w:rPr>
        <w:t>і те ж...</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Страх, сумнів, страждання – ознаки гордині. Істинне «я» не боїться, не сумнівається і не страждає...</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Усе рухається</w:t>
      </w:r>
      <w:r w:rsidRPr="008F7A49">
        <w:t xml:space="preserve"> </w:t>
      </w:r>
      <w:r w:rsidRPr="008F7A49">
        <w:rPr>
          <w:rStyle w:val="hps"/>
        </w:rPr>
        <w:t>шляхом</w:t>
      </w:r>
      <w:r w:rsidRPr="008F7A49">
        <w:t xml:space="preserve"> </w:t>
      </w:r>
      <w:r w:rsidRPr="008F7A49">
        <w:rPr>
          <w:rStyle w:val="hps"/>
        </w:rPr>
        <w:t>духовного вдосконалення</w:t>
      </w:r>
      <w:r w:rsidRPr="008F7A49">
        <w:t xml:space="preserve"> – </w:t>
      </w:r>
      <w:r w:rsidRPr="008F7A49">
        <w:rPr>
          <w:rStyle w:val="hps"/>
        </w:rPr>
        <w:t>свідомо</w:t>
      </w:r>
      <w:r w:rsidRPr="008F7A49">
        <w:t xml:space="preserve"> чи </w:t>
      </w:r>
      <w:r w:rsidRPr="008F7A49">
        <w:rPr>
          <w:rStyle w:val="hps"/>
        </w:rPr>
        <w:t>не свідомо</w:t>
      </w:r>
      <w:r w:rsidRPr="008F7A49">
        <w:t xml:space="preserve">. </w:t>
      </w:r>
      <w:r w:rsidRPr="008F7A49">
        <w:rPr>
          <w:rStyle w:val="hps"/>
        </w:rPr>
        <w:t>Свідоме</w:t>
      </w:r>
      <w:r w:rsidRPr="008F7A49">
        <w:t xml:space="preserve"> </w:t>
      </w:r>
      <w:r w:rsidRPr="008F7A49">
        <w:rPr>
          <w:rStyle w:val="hps"/>
        </w:rPr>
        <w:t>відкриття</w:t>
      </w:r>
      <w:r w:rsidRPr="008F7A49">
        <w:t xml:space="preserve"> </w:t>
      </w:r>
      <w:r w:rsidRPr="008F7A49">
        <w:rPr>
          <w:rStyle w:val="hps"/>
        </w:rPr>
        <w:t>вищій силі</w:t>
      </w:r>
      <w:r w:rsidRPr="008F7A49">
        <w:t xml:space="preserve"> </w:t>
      </w:r>
      <w:r w:rsidRPr="008F7A49">
        <w:rPr>
          <w:rStyle w:val="hps"/>
        </w:rPr>
        <w:t>прискорює процес</w:t>
      </w:r>
      <w:r w:rsidRPr="008F7A49">
        <w:t xml:space="preserve"> у </w:t>
      </w:r>
      <w:r w:rsidRPr="008F7A49">
        <w:rPr>
          <w:rStyle w:val="hps"/>
        </w:rPr>
        <w:t>тридцять,</w:t>
      </w:r>
      <w:r w:rsidRPr="008F7A49">
        <w:t xml:space="preserve"> </w:t>
      </w:r>
      <w:r w:rsidRPr="008F7A49">
        <w:rPr>
          <w:rStyle w:val="hps"/>
        </w:rPr>
        <w:t>шістдесят</w:t>
      </w:r>
      <w:r w:rsidRPr="008F7A49">
        <w:t xml:space="preserve"> і</w:t>
      </w:r>
      <w:r w:rsidRPr="008F7A49">
        <w:rPr>
          <w:rStyle w:val="hps"/>
        </w:rPr>
        <w:t xml:space="preserve"> сто</w:t>
      </w:r>
      <w:r w:rsidRPr="008F7A49">
        <w:t xml:space="preserve"> </w:t>
      </w:r>
      <w:r w:rsidRPr="008F7A49">
        <w:rPr>
          <w:rStyle w:val="hps"/>
        </w:rPr>
        <w:t>крат...</w:t>
      </w:r>
    </w:p>
    <w:p w:rsidR="00AC1F85" w:rsidRPr="008F7A49" w:rsidRDefault="00AC1F85" w:rsidP="00AC1F85">
      <w:r w:rsidRPr="008F7A49">
        <w:rPr>
          <w:rStyle w:val="hps"/>
        </w:rPr>
        <w:t>«Інші ж упали на добрую землю і зродили: одне в сто раз, друге в шістдесят, а те втридцятеро…» (Матв.13:8)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t>Пристрасть – це страх, страждання і смерть</w:t>
      </w:r>
      <w:r w:rsidRPr="008F7A49">
        <w:rPr>
          <w:rStyle w:val="hps"/>
        </w:rPr>
        <w:t>. «Але ті, що Христові є‚ плоть свою розп’яли з пристрастями i похотями…» (Гал.5:24)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t>Безпристрасність</w:t>
      </w:r>
      <w:r w:rsidRPr="008F7A49">
        <w:t xml:space="preserve"> </w:t>
      </w:r>
      <w:r w:rsidRPr="008F7A49">
        <w:rPr>
          <w:rStyle w:val="hps"/>
        </w:rPr>
        <w:t>не є</w:t>
      </w:r>
      <w:r w:rsidRPr="008F7A49">
        <w:t xml:space="preserve"> </w:t>
      </w:r>
      <w:r w:rsidRPr="008F7A49">
        <w:rPr>
          <w:rStyle w:val="hps"/>
        </w:rPr>
        <w:t>безсердечність</w:t>
      </w:r>
      <w:r w:rsidRPr="008F7A49">
        <w:t xml:space="preserve">. </w:t>
      </w:r>
      <w:r w:rsidRPr="008F7A49">
        <w:rPr>
          <w:rStyle w:val="hps"/>
        </w:rPr>
        <w:t>Безпристрасність</w:t>
      </w:r>
      <w:r w:rsidRPr="008F7A49">
        <w:t xml:space="preserve"> – це </w:t>
      </w:r>
      <w:r w:rsidRPr="008F7A49">
        <w:rPr>
          <w:rStyle w:val="hps"/>
        </w:rPr>
        <w:t>відсутність</w:t>
      </w:r>
      <w:r w:rsidRPr="008F7A49">
        <w:t xml:space="preserve"> </w:t>
      </w:r>
      <w:r w:rsidRPr="008F7A49">
        <w:rPr>
          <w:rStyle w:val="hps"/>
        </w:rPr>
        <w:t>пристрасті...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 xml:space="preserve">Жалість по природі своїй душевна – </w:t>
      </w:r>
      <w:r w:rsidRPr="008F7A49">
        <w:rPr>
          <w:rStyle w:val="alt-edited"/>
        </w:rPr>
        <w:t>вітальна</w:t>
      </w:r>
      <w:r w:rsidRPr="008F7A49">
        <w:t xml:space="preserve">, емоційна, пристрасна. </w:t>
      </w:r>
      <w:r w:rsidRPr="008F7A49">
        <w:rPr>
          <w:rStyle w:val="alt-edited"/>
        </w:rPr>
        <w:t>Співстраждання</w:t>
      </w:r>
      <w:r w:rsidRPr="008F7A49">
        <w:t xml:space="preserve"> ж, навпаки, </w:t>
      </w:r>
      <w:r w:rsidRPr="008F7A49">
        <w:rPr>
          <w:rStyle w:val="alt-edited"/>
        </w:rPr>
        <w:t>духовне</w:t>
      </w:r>
      <w:r w:rsidRPr="008F7A49">
        <w:t xml:space="preserve">. </w:t>
      </w:r>
      <w:r w:rsidRPr="008F7A49">
        <w:rPr>
          <w:rStyle w:val="alt-edited"/>
        </w:rPr>
        <w:t>Співстраждання</w:t>
      </w:r>
      <w:r w:rsidRPr="008F7A49">
        <w:t xml:space="preserve"> – це жалість без пристрасті...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alt-edited"/>
        </w:rPr>
        <w:t>Співстраждання</w:t>
      </w:r>
      <w:r w:rsidRPr="008F7A49">
        <w:t xml:space="preserve"> – це жалість без пристрасті; ж</w:t>
      </w:r>
      <w:r w:rsidRPr="008F7A49">
        <w:rPr>
          <w:rStyle w:val="alt-edited"/>
        </w:rPr>
        <w:t>алість</w:t>
      </w:r>
      <w:r w:rsidRPr="008F7A49">
        <w:t xml:space="preserve"> – це співстраждання з пристрастю. Краще </w:t>
      </w:r>
      <w:r w:rsidRPr="008F7A49">
        <w:rPr>
          <w:rStyle w:val="alt-edited"/>
        </w:rPr>
        <w:t>співстраждання</w:t>
      </w:r>
      <w:r w:rsidRPr="008F7A49">
        <w:t xml:space="preserve">, </w:t>
      </w:r>
      <w:r w:rsidRPr="008F7A49">
        <w:rPr>
          <w:rStyle w:val="alt-edited"/>
        </w:rPr>
        <w:t>ніж</w:t>
      </w:r>
      <w:r w:rsidRPr="008F7A49">
        <w:t xml:space="preserve"> жалість, та краще жалість, </w:t>
      </w:r>
      <w:r w:rsidRPr="008F7A49">
        <w:rPr>
          <w:rStyle w:val="alt-edited"/>
        </w:rPr>
        <w:t>ніж</w:t>
      </w:r>
      <w:r w:rsidRPr="008F7A49">
        <w:t xml:space="preserve"> безжалісність...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t>При</w:t>
      </w:r>
      <w:r w:rsidRPr="008F7A49">
        <w:rPr>
          <w:rStyle w:val="hps"/>
        </w:rPr>
        <w:t xml:space="preserve">страсть, </w:t>
      </w:r>
      <w:r w:rsidRPr="008F7A49">
        <w:t xml:space="preserve">страждання, </w:t>
      </w:r>
      <w:r w:rsidRPr="008F7A49">
        <w:rPr>
          <w:rStyle w:val="hps"/>
        </w:rPr>
        <w:t xml:space="preserve">страх – слова з одного кореня… </w:t>
      </w:r>
    </w:p>
    <w:p w:rsidR="00AC1F85" w:rsidRPr="008F7A49" w:rsidRDefault="00AC1F85" w:rsidP="00AC1F85">
      <w:r w:rsidRPr="008F7A49">
        <w:t>«</w:t>
      </w:r>
      <w:r w:rsidRPr="008F7A49">
        <w:rPr>
          <w:rStyle w:val="alt-edited"/>
        </w:rPr>
        <w:t>СТРАСТЬ</w:t>
      </w:r>
      <w:r w:rsidRPr="008F7A49">
        <w:t xml:space="preserve"> - </w:t>
      </w:r>
      <w:r w:rsidRPr="008F7A49">
        <w:rPr>
          <w:rStyle w:val="alt-edited"/>
        </w:rPr>
        <w:t>жін</w:t>
      </w:r>
      <w:r w:rsidRPr="008F7A49">
        <w:t xml:space="preserve">., </w:t>
      </w:r>
      <w:r w:rsidRPr="008F7A49">
        <w:rPr>
          <w:rStyle w:val="alt-edited"/>
        </w:rPr>
        <w:t>страсті</w:t>
      </w:r>
      <w:r w:rsidRPr="008F7A49">
        <w:t xml:space="preserve"> - мн. (</w:t>
      </w:r>
      <w:r w:rsidRPr="008F7A49">
        <w:rPr>
          <w:rStyle w:val="alt-edited"/>
        </w:rPr>
        <w:t>страждати</w:t>
      </w:r>
      <w:r w:rsidRPr="008F7A49">
        <w:t>):</w:t>
      </w:r>
      <w:r w:rsidRPr="008F7A49">
        <w:br/>
        <w:t xml:space="preserve">- страждання, муки, </w:t>
      </w:r>
      <w:r w:rsidRPr="008F7A49">
        <w:rPr>
          <w:rStyle w:val="alt-edited"/>
        </w:rPr>
        <w:t>гризота</w:t>
      </w:r>
      <w:r w:rsidRPr="008F7A49">
        <w:t xml:space="preserve">, </w:t>
      </w:r>
      <w:r w:rsidRPr="008F7A49">
        <w:rPr>
          <w:rStyle w:val="alt-edited"/>
        </w:rPr>
        <w:t>терзання</w:t>
      </w:r>
      <w:r w:rsidRPr="008F7A49">
        <w:t>, тілесний біль, душевна скорбота, туга;</w:t>
      </w:r>
      <w:r w:rsidRPr="008F7A49">
        <w:br/>
        <w:t xml:space="preserve">- страх, переляк, жах, </w:t>
      </w:r>
      <w:r w:rsidRPr="008F7A49">
        <w:rPr>
          <w:rStyle w:val="alt-edited"/>
        </w:rPr>
        <w:t>боязнь</w:t>
      </w:r>
      <w:r w:rsidRPr="008F7A49">
        <w:t>;</w:t>
      </w:r>
      <w:r w:rsidRPr="008F7A49">
        <w:br/>
        <w:t xml:space="preserve">- безодня, прірва, тьма, безліч, сила, жах що; жах як, </w:t>
      </w:r>
      <w:r w:rsidRPr="008F7A49">
        <w:rPr>
          <w:rStyle w:val="alt-edited"/>
        </w:rPr>
        <w:t>дуже</w:t>
      </w:r>
      <w:r w:rsidRPr="008F7A49">
        <w:t xml:space="preserve"> сильно, вкрай, страх багато або страшно </w:t>
      </w:r>
      <w:r w:rsidRPr="008F7A49">
        <w:lastRenderedPageBreak/>
        <w:t>сильно;</w:t>
      </w:r>
      <w:r w:rsidRPr="008F7A49">
        <w:br/>
        <w:t xml:space="preserve">- пристрасть, душевний порив </w:t>
      </w:r>
      <w:r w:rsidRPr="008F7A49">
        <w:rPr>
          <w:rStyle w:val="alt-edited"/>
        </w:rPr>
        <w:t>до чогось</w:t>
      </w:r>
      <w:r w:rsidRPr="008F7A49">
        <w:t xml:space="preserve">, </w:t>
      </w:r>
      <w:r w:rsidRPr="008F7A49">
        <w:rPr>
          <w:rStyle w:val="alt-edited"/>
        </w:rPr>
        <w:t>жага</w:t>
      </w:r>
      <w:r w:rsidRPr="008F7A49">
        <w:t xml:space="preserve">, </w:t>
      </w:r>
      <w:r w:rsidRPr="008F7A49">
        <w:rPr>
          <w:rStyle w:val="alt-edited"/>
        </w:rPr>
        <w:t>жадання</w:t>
      </w:r>
      <w:r w:rsidRPr="008F7A49">
        <w:t xml:space="preserve">, неситість, </w:t>
      </w:r>
      <w:r w:rsidRPr="008F7A49">
        <w:rPr>
          <w:rStyle w:val="alt-edited"/>
        </w:rPr>
        <w:t>несвідомий</w:t>
      </w:r>
      <w:r w:rsidRPr="008F7A49">
        <w:t xml:space="preserve"> потяг; неприборкане, нерозумне </w:t>
      </w:r>
      <w:r w:rsidRPr="008F7A49">
        <w:rPr>
          <w:rStyle w:val="alt-edited"/>
        </w:rPr>
        <w:t>бажання…</w:t>
      </w:r>
      <w:r w:rsidRPr="008F7A49">
        <w:t>» (Тлумачний словник Даля)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F26D4C" w:rsidRPr="008F7A49" w:rsidRDefault="00AC1F85" w:rsidP="00AC1F85">
      <w:r w:rsidRPr="008F7A49">
        <w:rPr>
          <w:rStyle w:val="hps"/>
        </w:rPr>
        <w:t>З усяким</w:t>
      </w:r>
      <w:r w:rsidRPr="008F7A49">
        <w:t xml:space="preserve"> </w:t>
      </w:r>
      <w:r w:rsidRPr="008F7A49">
        <w:rPr>
          <w:rStyle w:val="hps"/>
        </w:rPr>
        <w:t>гріхом</w:t>
      </w:r>
      <w:r w:rsidRPr="008F7A49">
        <w:t xml:space="preserve"> </w:t>
      </w:r>
      <w:r w:rsidRPr="008F7A49">
        <w:rPr>
          <w:rStyle w:val="hps"/>
        </w:rPr>
        <w:t>борися</w:t>
      </w:r>
      <w:r w:rsidRPr="008F7A49">
        <w:t xml:space="preserve"> </w:t>
      </w:r>
      <w:r w:rsidRPr="008F7A49">
        <w:rPr>
          <w:rStyle w:val="hps"/>
        </w:rPr>
        <w:t>благодаттю.</w:t>
      </w:r>
      <w:r w:rsidRPr="008F7A49">
        <w:t xml:space="preserve"> </w:t>
      </w:r>
      <w:r w:rsidRPr="008F7A49">
        <w:rPr>
          <w:rStyle w:val="hps"/>
        </w:rPr>
        <w:t>На допомогу</w:t>
      </w:r>
      <w:r w:rsidRPr="008F7A49">
        <w:t xml:space="preserve"> </w:t>
      </w:r>
      <w:r w:rsidRPr="008F7A49">
        <w:rPr>
          <w:rStyle w:val="hps"/>
        </w:rPr>
        <w:t>вам</w:t>
      </w:r>
      <w:r w:rsidRPr="008F7A49">
        <w:t xml:space="preserve"> </w:t>
      </w:r>
      <w:r w:rsidRPr="008F7A49">
        <w:rPr>
          <w:rStyle w:val="hps"/>
        </w:rPr>
        <w:t>хай</w:t>
      </w:r>
      <w:r w:rsidRPr="008F7A49">
        <w:t xml:space="preserve"> </w:t>
      </w:r>
      <w:r w:rsidRPr="008F7A49">
        <w:rPr>
          <w:rStyle w:val="hps"/>
        </w:rPr>
        <w:t>буде</w:t>
      </w:r>
      <w:r w:rsidRPr="008F7A49">
        <w:t xml:space="preserve"> </w:t>
      </w:r>
      <w:r w:rsidRPr="008F7A49">
        <w:rPr>
          <w:rStyle w:val="hps"/>
        </w:rPr>
        <w:t>моя</w:t>
      </w:r>
      <w:r w:rsidRPr="008F7A49">
        <w:t xml:space="preserve"> </w:t>
      </w:r>
      <w:r w:rsidRPr="008F7A49">
        <w:rPr>
          <w:rStyle w:val="hps"/>
        </w:rPr>
        <w:t>книга</w:t>
      </w:r>
      <w:r w:rsidRPr="008F7A49">
        <w:t xml:space="preserve"> </w:t>
      </w:r>
      <w:r w:rsidRPr="008F7A49">
        <w:rPr>
          <w:rStyle w:val="hps"/>
        </w:rPr>
        <w:t>«</w:t>
      </w:r>
      <w:r w:rsidRPr="008F7A49">
        <w:rPr>
          <w:rStyle w:val="alt-edited"/>
        </w:rPr>
        <w:t>Нехай буде воля Твоя</w:t>
      </w:r>
      <w:r w:rsidRPr="008F7A49">
        <w:rPr>
          <w:rStyle w:val="hps"/>
        </w:rPr>
        <w:t>...»</w:t>
      </w:r>
    </w:p>
    <w:p w:rsidR="00AC1F85" w:rsidRPr="008F7A49" w:rsidRDefault="00F26D4C" w:rsidP="00AC1F85">
      <w:r w:rsidRPr="008F7A49">
        <w:t xml:space="preserve"> </w:t>
      </w:r>
    </w:p>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Вогонь не</w:t>
      </w:r>
      <w:r w:rsidRPr="008F7A49">
        <w:t xml:space="preserve"> </w:t>
      </w:r>
      <w:r w:rsidRPr="008F7A49">
        <w:rPr>
          <w:rStyle w:val="hps"/>
        </w:rPr>
        <w:t>гаситься</w:t>
      </w:r>
      <w:r w:rsidRPr="008F7A49">
        <w:t xml:space="preserve"> </w:t>
      </w:r>
      <w:r w:rsidRPr="008F7A49">
        <w:rPr>
          <w:rStyle w:val="hps"/>
        </w:rPr>
        <w:t>вогнем.</w:t>
      </w:r>
      <w:r w:rsidRPr="008F7A49">
        <w:t xml:space="preserve"> </w:t>
      </w:r>
      <w:r w:rsidRPr="008F7A49">
        <w:rPr>
          <w:rStyle w:val="hps"/>
        </w:rPr>
        <w:t>Страждання не</w:t>
      </w:r>
      <w:r w:rsidRPr="008F7A49">
        <w:t xml:space="preserve"> </w:t>
      </w:r>
      <w:r w:rsidRPr="008F7A49">
        <w:rPr>
          <w:rStyle w:val="hps"/>
        </w:rPr>
        <w:t>гаситься</w:t>
      </w:r>
      <w:r w:rsidRPr="008F7A49">
        <w:t xml:space="preserve"> </w:t>
      </w:r>
      <w:r w:rsidRPr="008F7A49">
        <w:rPr>
          <w:rStyle w:val="hps"/>
        </w:rPr>
        <w:t>стражданням...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uficommentbody"/>
        </w:rPr>
      </w:pPr>
      <w:r w:rsidRPr="008F7A49">
        <w:rPr>
          <w:rStyle w:val="hps"/>
        </w:rPr>
        <w:t>Стати</w:t>
      </w:r>
      <w:r w:rsidRPr="008F7A49">
        <w:rPr>
          <w:rStyle w:val="shorttext"/>
        </w:rPr>
        <w:t xml:space="preserve"> </w:t>
      </w:r>
      <w:r w:rsidRPr="008F7A49">
        <w:rPr>
          <w:rStyle w:val="hps"/>
        </w:rPr>
        <w:t>на</w:t>
      </w:r>
      <w:r w:rsidRPr="008F7A49">
        <w:rPr>
          <w:rStyle w:val="shorttext"/>
        </w:rPr>
        <w:t xml:space="preserve"> </w:t>
      </w:r>
      <w:r w:rsidRPr="008F7A49">
        <w:rPr>
          <w:rStyle w:val="hps"/>
        </w:rPr>
        <w:t>твердь</w:t>
      </w:r>
      <w:r w:rsidRPr="008F7A49">
        <w:rPr>
          <w:rStyle w:val="shorttext"/>
        </w:rPr>
        <w:t xml:space="preserve"> </w:t>
      </w:r>
      <w:r w:rsidRPr="008F7A49">
        <w:rPr>
          <w:rStyle w:val="hps"/>
        </w:rPr>
        <w:t>свого істинного</w:t>
      </w:r>
      <w:r w:rsidRPr="008F7A49">
        <w:rPr>
          <w:rStyle w:val="shorttext"/>
        </w:rPr>
        <w:t xml:space="preserve"> </w:t>
      </w:r>
      <w:r w:rsidRPr="008F7A49">
        <w:rPr>
          <w:rStyle w:val="hps"/>
        </w:rPr>
        <w:t xml:space="preserve">«я». «На скелі оцій» (Матв.16:18). </w:t>
      </w:r>
      <w:r w:rsidRPr="008F7A49">
        <w:rPr>
          <w:rStyle w:val="shorttext"/>
        </w:rPr>
        <w:t>Усвідомлення себе...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uficommentbody"/>
        </w:rPr>
      </w:pPr>
    </w:p>
    <w:p w:rsidR="00AC1F85" w:rsidRPr="008F7A49" w:rsidRDefault="00AC1F85" w:rsidP="00AC1F85">
      <w:r w:rsidRPr="008F7A49">
        <w:t>Ставши на твердь свого істинного «я» – смиренням та молитвою вичерпуй біль...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«Смиренням та молитвою </w:t>
      </w:r>
      <w:r w:rsidRPr="008F7A49">
        <w:rPr>
          <w:rStyle w:val="alt-edited"/>
        </w:rPr>
        <w:t>вичерпуй</w:t>
      </w:r>
      <w:r w:rsidRPr="008F7A49">
        <w:t xml:space="preserve"> біль...» </w:t>
      </w:r>
      <w:r w:rsidRPr="008F7A49">
        <w:rPr>
          <w:rStyle w:val="alt-edited"/>
        </w:rPr>
        <w:t>Щоб</w:t>
      </w:r>
      <w:r w:rsidRPr="008F7A49">
        <w:t xml:space="preserve"> черпати болото – </w:t>
      </w:r>
      <w:r w:rsidRPr="008F7A49">
        <w:rPr>
          <w:rStyle w:val="alt-edited"/>
        </w:rPr>
        <w:t>треба</w:t>
      </w:r>
      <w:r w:rsidRPr="008F7A49">
        <w:t xml:space="preserve"> стати на тверде місце...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Головне – позиція.</w:t>
      </w:r>
      <w:r w:rsidRPr="008F7A49">
        <w:t xml:space="preserve"> </w:t>
      </w:r>
      <w:r w:rsidRPr="008F7A49">
        <w:rPr>
          <w:rStyle w:val="hps"/>
        </w:rPr>
        <w:t>Щоб перемогти страх</w:t>
      </w:r>
      <w:r w:rsidRPr="008F7A49">
        <w:t xml:space="preserve"> – </w:t>
      </w:r>
      <w:r w:rsidRPr="008F7A49">
        <w:rPr>
          <w:rStyle w:val="hps"/>
        </w:rPr>
        <w:t>треба вийти</w:t>
      </w:r>
      <w:r w:rsidRPr="008F7A49">
        <w:t xml:space="preserve"> </w:t>
      </w:r>
      <w:r w:rsidRPr="008F7A49">
        <w:rPr>
          <w:rStyle w:val="hps"/>
        </w:rPr>
        <w:t>з епіцентру</w:t>
      </w:r>
      <w:r w:rsidRPr="008F7A49">
        <w:t xml:space="preserve"> </w:t>
      </w:r>
      <w:r w:rsidRPr="008F7A49">
        <w:rPr>
          <w:rStyle w:val="hps"/>
        </w:rPr>
        <w:t>страху.</w:t>
      </w:r>
      <w:r w:rsidRPr="008F7A49">
        <w:t xml:space="preserve"> </w:t>
      </w:r>
      <w:r w:rsidRPr="008F7A49">
        <w:rPr>
          <w:rStyle w:val="hps"/>
        </w:rPr>
        <w:t>Щоб перемогти сумнів</w:t>
      </w:r>
      <w:r w:rsidRPr="008F7A49">
        <w:t xml:space="preserve"> – </w:t>
      </w:r>
      <w:r w:rsidRPr="008F7A49">
        <w:rPr>
          <w:rStyle w:val="hps"/>
        </w:rPr>
        <w:t>треба вийти</w:t>
      </w:r>
      <w:r w:rsidRPr="008F7A49">
        <w:t xml:space="preserve"> </w:t>
      </w:r>
      <w:r w:rsidRPr="008F7A49">
        <w:rPr>
          <w:rStyle w:val="hps"/>
        </w:rPr>
        <w:t>з епіцентру</w:t>
      </w:r>
      <w:r w:rsidRPr="008F7A49">
        <w:t xml:space="preserve"> </w:t>
      </w:r>
      <w:r w:rsidRPr="008F7A49">
        <w:rPr>
          <w:rStyle w:val="hps"/>
        </w:rPr>
        <w:t>сумніву.</w:t>
      </w:r>
      <w:r w:rsidRPr="008F7A49">
        <w:t xml:space="preserve"> </w:t>
      </w:r>
      <w:r w:rsidRPr="008F7A49">
        <w:rPr>
          <w:rStyle w:val="hps"/>
        </w:rPr>
        <w:t>Щоб перемогти біль</w:t>
      </w:r>
      <w:r w:rsidRPr="008F7A49">
        <w:t xml:space="preserve"> – </w:t>
      </w:r>
      <w:r w:rsidRPr="008F7A49">
        <w:rPr>
          <w:rStyle w:val="hps"/>
        </w:rPr>
        <w:t>треба вийти</w:t>
      </w:r>
      <w:r w:rsidRPr="008F7A49">
        <w:t xml:space="preserve"> </w:t>
      </w:r>
      <w:r w:rsidRPr="008F7A49">
        <w:rPr>
          <w:rStyle w:val="hps"/>
        </w:rPr>
        <w:t>з епіцентру</w:t>
      </w:r>
      <w:r w:rsidRPr="008F7A49">
        <w:t xml:space="preserve"> </w:t>
      </w:r>
      <w:r w:rsidRPr="008F7A49">
        <w:rPr>
          <w:rStyle w:val="hps"/>
        </w:rPr>
        <w:t>болю...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w:t>
      </w:r>
      <w:r w:rsidRPr="008F7A49">
        <w:t xml:space="preserve">Рятуй свою душу, не оглядайся позад себе, і не затримуйся ніде в околиці. Ховайся на гору, щоб тобі не загинути…» (Бут.19:17) «Тоді ті, хто в Юдеї, нехай в гори втікають. Хто на покрівлі, нехай той не сходить узяти речі з дому свого. І хто на полі, хай назад не вертається взяти одежу свою…» (Матв.24:16-18) </w:t>
      </w:r>
      <w:r w:rsidRPr="008F7A49">
        <w:rPr>
          <w:rStyle w:val="hps"/>
        </w:rPr>
        <w:t>Втеча в</w:t>
      </w:r>
      <w:r w:rsidRPr="008F7A49">
        <w:t xml:space="preserve"> </w:t>
      </w:r>
      <w:r w:rsidRPr="008F7A49">
        <w:rPr>
          <w:rStyle w:val="hps"/>
        </w:rPr>
        <w:t>гори</w:t>
      </w:r>
      <w:r w:rsidRPr="008F7A49">
        <w:t xml:space="preserve"> – </w:t>
      </w:r>
      <w:r w:rsidRPr="008F7A49">
        <w:rPr>
          <w:rStyle w:val="hps"/>
        </w:rPr>
        <w:t>тут не</w:t>
      </w:r>
      <w:r w:rsidRPr="008F7A49">
        <w:t xml:space="preserve"> </w:t>
      </w:r>
      <w:r w:rsidRPr="008F7A49">
        <w:rPr>
          <w:rStyle w:val="hps"/>
        </w:rPr>
        <w:t>втеча від життя</w:t>
      </w:r>
      <w:r w:rsidRPr="008F7A49">
        <w:t xml:space="preserve">, </w:t>
      </w:r>
      <w:r w:rsidRPr="008F7A49">
        <w:rPr>
          <w:rStyle w:val="hps"/>
        </w:rPr>
        <w:t>але зміна</w:t>
      </w:r>
      <w:r w:rsidRPr="008F7A49">
        <w:t xml:space="preserve"> </w:t>
      </w:r>
      <w:r w:rsidRPr="008F7A49">
        <w:rPr>
          <w:rStyle w:val="hps"/>
        </w:rPr>
        <w:t>позиції.</w:t>
      </w:r>
      <w:r w:rsidRPr="008F7A49">
        <w:t xml:space="preserve"> </w:t>
      </w:r>
      <w:r w:rsidRPr="008F7A49">
        <w:rPr>
          <w:rStyle w:val="hps"/>
        </w:rPr>
        <w:t>Пошук</w:t>
      </w:r>
      <w:r w:rsidRPr="008F7A49">
        <w:t xml:space="preserve"> </w:t>
      </w:r>
      <w:r w:rsidRPr="008F7A49">
        <w:rPr>
          <w:rStyle w:val="hps"/>
        </w:rPr>
        <w:t>себе</w:t>
      </w:r>
      <w:r w:rsidRPr="008F7A49">
        <w:t xml:space="preserve">. </w:t>
      </w:r>
      <w:r w:rsidRPr="008F7A49">
        <w:rPr>
          <w:rStyle w:val="hps"/>
        </w:rPr>
        <w:t>Пошук</w:t>
      </w:r>
      <w:r w:rsidRPr="008F7A49">
        <w:t xml:space="preserve"> </w:t>
      </w:r>
      <w:r w:rsidRPr="008F7A49">
        <w:rPr>
          <w:rStyle w:val="hps"/>
        </w:rPr>
        <w:t>Бога</w:t>
      </w:r>
      <w:r w:rsidRPr="008F7A49">
        <w:t xml:space="preserve"> </w:t>
      </w:r>
      <w:r w:rsidRPr="008F7A49">
        <w:rPr>
          <w:rStyle w:val="hps"/>
        </w:rPr>
        <w:t>в собі.</w:t>
      </w:r>
      <w:r w:rsidRPr="008F7A49">
        <w:t xml:space="preserve"> </w:t>
      </w:r>
      <w:r w:rsidRPr="008F7A49">
        <w:rPr>
          <w:rStyle w:val="shorttext"/>
        </w:rPr>
        <w:t>Пошук місця, в якому відсутня пристрасть</w:t>
      </w:r>
      <w:r w:rsidRPr="008F7A49">
        <w:rPr>
          <w:rStyle w:val="hps"/>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Спасіння</w:t>
      </w:r>
      <w:r w:rsidRPr="008F7A49">
        <w:t xml:space="preserve"> – це </w:t>
      </w:r>
      <w:r w:rsidRPr="008F7A49">
        <w:rPr>
          <w:rStyle w:val="hps"/>
        </w:rPr>
        <w:t>не втеча</w:t>
      </w:r>
      <w:r w:rsidRPr="008F7A49">
        <w:t xml:space="preserve">, спасіння – це </w:t>
      </w:r>
      <w:r w:rsidRPr="008F7A49">
        <w:rPr>
          <w:rStyle w:val="hps"/>
        </w:rPr>
        <w:t>очищення.</w:t>
      </w:r>
      <w:r w:rsidRPr="008F7A49">
        <w:t xml:space="preserve"> </w:t>
      </w:r>
      <w:r w:rsidRPr="008F7A49">
        <w:rPr>
          <w:rStyle w:val="hps"/>
        </w:rPr>
        <w:t>Не бігти</w:t>
      </w:r>
      <w:r w:rsidRPr="008F7A49">
        <w:t xml:space="preserve"> </w:t>
      </w:r>
      <w:r w:rsidRPr="008F7A49">
        <w:rPr>
          <w:rStyle w:val="hps"/>
        </w:rPr>
        <w:t>від страху, але</w:t>
      </w:r>
      <w:r w:rsidRPr="008F7A49">
        <w:t xml:space="preserve"> </w:t>
      </w:r>
      <w:r w:rsidRPr="008F7A49">
        <w:rPr>
          <w:rStyle w:val="hps"/>
        </w:rPr>
        <w:t>вичерпувати</w:t>
      </w:r>
      <w:r w:rsidRPr="008F7A49">
        <w:t xml:space="preserve"> </w:t>
      </w:r>
      <w:r w:rsidRPr="008F7A49">
        <w:rPr>
          <w:rStyle w:val="hps"/>
        </w:rPr>
        <w:t>страх.</w:t>
      </w:r>
      <w:r w:rsidRPr="008F7A49">
        <w:t xml:space="preserve"> </w:t>
      </w:r>
      <w:r w:rsidRPr="008F7A49">
        <w:rPr>
          <w:rStyle w:val="hps"/>
        </w:rPr>
        <w:t>Не бігти</w:t>
      </w:r>
      <w:r w:rsidRPr="008F7A49">
        <w:t xml:space="preserve"> </w:t>
      </w:r>
      <w:r w:rsidRPr="008F7A49">
        <w:rPr>
          <w:rStyle w:val="hps"/>
        </w:rPr>
        <w:t>від сумніву</w:t>
      </w:r>
      <w:r w:rsidRPr="008F7A49">
        <w:t xml:space="preserve">, але </w:t>
      </w:r>
      <w:r w:rsidRPr="008F7A49">
        <w:rPr>
          <w:rStyle w:val="hps"/>
        </w:rPr>
        <w:t>вичерпувати</w:t>
      </w:r>
      <w:r w:rsidRPr="008F7A49">
        <w:t xml:space="preserve"> </w:t>
      </w:r>
      <w:r w:rsidRPr="008F7A49">
        <w:rPr>
          <w:rStyle w:val="hps"/>
        </w:rPr>
        <w:t>сумнів.</w:t>
      </w:r>
      <w:r w:rsidRPr="008F7A49">
        <w:t xml:space="preserve"> </w:t>
      </w:r>
      <w:r w:rsidRPr="008F7A49">
        <w:rPr>
          <w:rStyle w:val="hps"/>
        </w:rPr>
        <w:t>Не бігти</w:t>
      </w:r>
      <w:r w:rsidRPr="008F7A49">
        <w:t xml:space="preserve"> </w:t>
      </w:r>
      <w:r w:rsidRPr="008F7A49">
        <w:rPr>
          <w:rStyle w:val="hps"/>
        </w:rPr>
        <w:t>від болю, але</w:t>
      </w:r>
      <w:r w:rsidRPr="008F7A49">
        <w:t xml:space="preserve"> </w:t>
      </w:r>
      <w:r w:rsidRPr="008F7A49">
        <w:rPr>
          <w:rStyle w:val="hps"/>
        </w:rPr>
        <w:t>вичерпувати</w:t>
      </w:r>
      <w:r w:rsidRPr="008F7A49">
        <w:t xml:space="preserve"> </w:t>
      </w:r>
      <w:r w:rsidRPr="008F7A49">
        <w:rPr>
          <w:rStyle w:val="hps"/>
        </w:rPr>
        <w:t>біль. Благодаттю…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Перший</w:t>
      </w:r>
      <w:r w:rsidRPr="008F7A49">
        <w:t xml:space="preserve"> </w:t>
      </w:r>
      <w:r w:rsidRPr="008F7A49">
        <w:rPr>
          <w:rStyle w:val="hps"/>
        </w:rPr>
        <w:t>неправдомовець</w:t>
      </w:r>
      <w:r w:rsidRPr="008F7A49">
        <w:t xml:space="preserve"> – це </w:t>
      </w:r>
      <w:r w:rsidRPr="008F7A49">
        <w:rPr>
          <w:rStyle w:val="hps"/>
        </w:rPr>
        <w:t>гординя,</w:t>
      </w:r>
      <w:r w:rsidRPr="008F7A49">
        <w:t xml:space="preserve"> о</w:t>
      </w:r>
      <w:r w:rsidRPr="008F7A49">
        <w:rPr>
          <w:rStyle w:val="hps"/>
        </w:rPr>
        <w:t>станній</w:t>
      </w:r>
      <w:r w:rsidRPr="008F7A49">
        <w:t xml:space="preserve"> </w:t>
      </w:r>
      <w:r w:rsidRPr="008F7A49">
        <w:rPr>
          <w:rStyle w:val="hps"/>
        </w:rPr>
        <w:t>неправдомовець</w:t>
      </w:r>
      <w:r w:rsidRPr="008F7A49">
        <w:t xml:space="preserve"> – це </w:t>
      </w:r>
      <w:r w:rsidRPr="008F7A49">
        <w:rPr>
          <w:rStyle w:val="hps"/>
        </w:rPr>
        <w:t>біль...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«І</w:t>
      </w:r>
      <w:r w:rsidRPr="008F7A49">
        <w:t xml:space="preserve"> Бог кожну сльозу з очей їхніх зітре, і не буде вже смерті. Ані смутку, ані крику, ані болю вже не буде, бо перше минулося» (Об.21:4). «Поправді кажу вам, що деякі з тут-о приявних не скуштують смерті, аж поки не бачитимуть Царства Божого, що прийшло воно в силі» (Мар.9:1). </w:t>
      </w:r>
      <w:r w:rsidRPr="008F7A49">
        <w:rPr>
          <w:rStyle w:val="hps"/>
        </w:rPr>
        <w:t>Мій Бог –</w:t>
      </w:r>
      <w:r w:rsidRPr="008F7A49">
        <w:t xml:space="preserve"> </w:t>
      </w:r>
      <w:r w:rsidRPr="008F7A49">
        <w:rPr>
          <w:rStyle w:val="hps"/>
        </w:rPr>
        <w:t>Бог</w:t>
      </w:r>
      <w:r w:rsidRPr="008F7A49">
        <w:t xml:space="preserve"> </w:t>
      </w:r>
      <w:r w:rsidRPr="008F7A49">
        <w:rPr>
          <w:rStyle w:val="hps"/>
        </w:rPr>
        <w:t>правди...</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rPr>
          <w:rStyle w:val="hps"/>
        </w:rPr>
      </w:pPr>
    </w:p>
    <w:p w:rsidR="00AC1F85" w:rsidRPr="008F7A49" w:rsidRDefault="00AC1F85" w:rsidP="00AC1F85">
      <w:pPr>
        <w:autoSpaceDE w:val="0"/>
        <w:autoSpaceDN w:val="0"/>
        <w:adjustRightInd w:val="0"/>
      </w:pPr>
      <w:r w:rsidRPr="008F7A49">
        <w:t>Мрія будь-якого Сталкера – «залишити все, взяти дружину, Мартишку», і оселитися в затворі. Затворі містичної Зони...</w:t>
      </w:r>
    </w:p>
    <w:p w:rsidR="00AC1F85" w:rsidRPr="008F7A49" w:rsidRDefault="00AC1F85" w:rsidP="00AC1F85">
      <w:pPr>
        <w:autoSpaceDE w:val="0"/>
        <w:autoSpaceDN w:val="0"/>
        <w:adjustRightInd w:val="0"/>
      </w:pPr>
      <w:r w:rsidRPr="008F7A49">
        <w:t xml:space="preserve">«СТАЛКЕР. Тихо як... Чуєте? (Зітхає.) А що, кинути все, взяти дружину, </w:t>
      </w:r>
      <w:r w:rsidRPr="008F7A49">
        <w:rPr>
          <w:rStyle w:val="alt-edited"/>
        </w:rPr>
        <w:t>Мартишку</w:t>
      </w:r>
      <w:r w:rsidRPr="008F7A49">
        <w:t xml:space="preserve"> і перебратися сюди. Ніхто їх не скривдить...» («Сталкер». </w:t>
      </w:r>
      <w:r w:rsidRPr="008F7A49">
        <w:rPr>
          <w:rStyle w:val="alt-edited"/>
        </w:rPr>
        <w:t>Літературний</w:t>
      </w:r>
      <w:r w:rsidRPr="008F7A49">
        <w:t xml:space="preserve"> запис кінофільму)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Я Сталкер – це моя доля. Я не живу в Зоні, я вожу в Зону. Прийде час, і </w:t>
      </w:r>
      <w:r w:rsidRPr="008F7A49">
        <w:rPr>
          <w:rStyle w:val="alt-edited"/>
        </w:rPr>
        <w:t>оселюся</w:t>
      </w:r>
      <w:r w:rsidRPr="008F7A49">
        <w:t xml:space="preserve"> в ній назавжди...</w:t>
      </w:r>
    </w:p>
    <w:p w:rsidR="00AC1F85" w:rsidRPr="008F7A49" w:rsidRDefault="00AC1F85" w:rsidP="00AC1F85">
      <w:pPr>
        <w:autoSpaceDE w:val="0"/>
        <w:autoSpaceDN w:val="0"/>
        <w:adjustRightInd w:val="0"/>
      </w:pPr>
      <w:r w:rsidRPr="008F7A49">
        <w:t>«Бо для мене життя то Христос, а смерть то надбання.</w:t>
      </w:r>
    </w:p>
    <w:p w:rsidR="00AC1F85" w:rsidRPr="008F7A49" w:rsidRDefault="00AC1F85" w:rsidP="00AC1F85">
      <w:pPr>
        <w:autoSpaceDE w:val="0"/>
        <w:autoSpaceDN w:val="0"/>
        <w:adjustRightInd w:val="0"/>
      </w:pPr>
      <w:r w:rsidRPr="008F7A49">
        <w:t>А коли життя в тілі то для мене плід діла, то не знаю, що вибрати.</w:t>
      </w:r>
    </w:p>
    <w:p w:rsidR="00AC1F85" w:rsidRPr="008F7A49" w:rsidRDefault="00AC1F85" w:rsidP="00AC1F85">
      <w:pPr>
        <w:autoSpaceDE w:val="0"/>
        <w:autoSpaceDN w:val="0"/>
        <w:adjustRightInd w:val="0"/>
      </w:pPr>
      <w:r w:rsidRPr="008F7A49">
        <w:t>Тягнуть мене одне й друге, хоч я маю бажання померти та бути з Христом, бо це значно ліпше.</w:t>
      </w:r>
    </w:p>
    <w:p w:rsidR="00AC1F85" w:rsidRPr="008F7A49" w:rsidRDefault="00AC1F85" w:rsidP="00AC1F85">
      <w:pPr>
        <w:autoSpaceDE w:val="0"/>
        <w:autoSpaceDN w:val="0"/>
        <w:adjustRightInd w:val="0"/>
      </w:pPr>
      <w:r w:rsidRPr="008F7A49">
        <w:t>А щоб полишатися в тілі, то це потрібніш ради вас…» (Фил.1:21-24)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Пекло,</w:t>
      </w:r>
      <w:r w:rsidRPr="008F7A49">
        <w:t xml:space="preserve"> </w:t>
      </w:r>
      <w:r w:rsidRPr="008F7A49">
        <w:rPr>
          <w:rStyle w:val="hps"/>
        </w:rPr>
        <w:t>плоть,</w:t>
      </w:r>
      <w:r w:rsidRPr="008F7A49">
        <w:t xml:space="preserve"> </w:t>
      </w:r>
      <w:r w:rsidRPr="008F7A49">
        <w:rPr>
          <w:rStyle w:val="hps"/>
        </w:rPr>
        <w:t>інстинкт,</w:t>
      </w:r>
      <w:r w:rsidRPr="008F7A49">
        <w:t xml:space="preserve"> </w:t>
      </w:r>
      <w:r w:rsidRPr="008F7A49">
        <w:rPr>
          <w:rStyle w:val="hps"/>
        </w:rPr>
        <w:t>плотський ум</w:t>
      </w:r>
      <w:r w:rsidRPr="008F7A49">
        <w:t xml:space="preserve">, </w:t>
      </w:r>
      <w:r w:rsidRPr="008F7A49">
        <w:rPr>
          <w:rStyle w:val="hps"/>
        </w:rPr>
        <w:t>підсвідомість,</w:t>
      </w:r>
      <w:r w:rsidRPr="008F7A49">
        <w:t xml:space="preserve"> </w:t>
      </w:r>
      <w:r w:rsidRPr="008F7A49">
        <w:rPr>
          <w:rStyle w:val="hps"/>
        </w:rPr>
        <w:t>его,</w:t>
      </w:r>
      <w:r w:rsidRPr="008F7A49">
        <w:t xml:space="preserve"> душевність, </w:t>
      </w:r>
      <w:r w:rsidRPr="008F7A49">
        <w:rPr>
          <w:rStyle w:val="hps"/>
        </w:rPr>
        <w:t>гординя</w:t>
      </w:r>
      <w:r w:rsidRPr="008F7A49">
        <w:t xml:space="preserve">… </w:t>
      </w:r>
      <w:r w:rsidRPr="008F7A49">
        <w:rPr>
          <w:rStyle w:val="hps"/>
        </w:rPr>
        <w:t>Рай,</w:t>
      </w:r>
      <w:r w:rsidRPr="008F7A49">
        <w:t xml:space="preserve"> </w:t>
      </w:r>
      <w:r w:rsidRPr="008F7A49">
        <w:rPr>
          <w:rStyle w:val="hps"/>
        </w:rPr>
        <w:t>дух</w:t>
      </w:r>
      <w:r w:rsidRPr="008F7A49">
        <w:t xml:space="preserve">, інтуїція, </w:t>
      </w:r>
      <w:r w:rsidRPr="008F7A49">
        <w:rPr>
          <w:rStyle w:val="hps"/>
        </w:rPr>
        <w:t>ум Христів</w:t>
      </w:r>
      <w:r w:rsidRPr="008F7A49">
        <w:t xml:space="preserve">, </w:t>
      </w:r>
      <w:r w:rsidRPr="008F7A49">
        <w:rPr>
          <w:rStyle w:val="hps"/>
        </w:rPr>
        <w:t>надсвідомість</w:t>
      </w:r>
      <w:r w:rsidRPr="008F7A49">
        <w:t xml:space="preserve">, істинне </w:t>
      </w:r>
      <w:r w:rsidRPr="008F7A49">
        <w:rPr>
          <w:rStyle w:val="hps"/>
        </w:rPr>
        <w:t>«я»,</w:t>
      </w:r>
      <w:r w:rsidRPr="008F7A49">
        <w:t xml:space="preserve"> духовність, </w:t>
      </w:r>
      <w:r w:rsidRPr="008F7A49">
        <w:rPr>
          <w:rStyle w:val="hps"/>
        </w:rPr>
        <w:t>смирення…</w:t>
      </w:r>
      <w:r w:rsidRPr="008F7A49">
        <w:t xml:space="preserve"> </w:t>
      </w:r>
      <w:r w:rsidRPr="008F7A49">
        <w:rPr>
          <w:rStyle w:val="hps"/>
        </w:rPr>
        <w:t>Синонімічні ряди...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autoSpaceDE w:val="0"/>
        <w:autoSpaceDN w:val="0"/>
        <w:adjustRightInd w:val="0"/>
        <w:rPr>
          <w:rStyle w:val="hps"/>
        </w:rPr>
      </w:pPr>
      <w:r w:rsidRPr="008F7A49">
        <w:rPr>
          <w:rStyle w:val="hps"/>
        </w:rPr>
        <w:t>«Я</w:t>
      </w:r>
      <w:r w:rsidRPr="008F7A49">
        <w:t xml:space="preserve"> </w:t>
      </w:r>
      <w:r w:rsidRPr="008F7A49">
        <w:rPr>
          <w:rStyle w:val="hps"/>
        </w:rPr>
        <w:t>знаю</w:t>
      </w:r>
      <w:r w:rsidRPr="008F7A49">
        <w:t xml:space="preserve"> </w:t>
      </w:r>
      <w:r w:rsidRPr="008F7A49">
        <w:rPr>
          <w:rStyle w:val="hps"/>
        </w:rPr>
        <w:t>і впевнений</w:t>
      </w:r>
      <w:r w:rsidRPr="008F7A49">
        <w:t xml:space="preserve"> </w:t>
      </w:r>
      <w:r w:rsidRPr="008F7A49">
        <w:rPr>
          <w:rStyle w:val="hps"/>
        </w:rPr>
        <w:t>в</w:t>
      </w:r>
      <w:r w:rsidRPr="008F7A49">
        <w:t xml:space="preserve"> </w:t>
      </w:r>
      <w:r w:rsidRPr="008F7A49">
        <w:rPr>
          <w:rStyle w:val="hps"/>
        </w:rPr>
        <w:t>Господі</w:t>
      </w:r>
      <w:r w:rsidRPr="008F7A49">
        <w:t xml:space="preserve"> </w:t>
      </w:r>
      <w:r w:rsidRPr="008F7A49">
        <w:rPr>
          <w:rStyle w:val="hps"/>
        </w:rPr>
        <w:t>Ісусі, що нема</w:t>
      </w:r>
      <w:r w:rsidRPr="008F7A49">
        <w:t xml:space="preserve"> </w:t>
      </w:r>
      <w:r w:rsidRPr="008F7A49">
        <w:rPr>
          <w:rStyle w:val="hps"/>
        </w:rPr>
        <w:t>нічого</w:t>
      </w:r>
      <w:r w:rsidRPr="008F7A49">
        <w:t xml:space="preserve"> </w:t>
      </w:r>
      <w:r w:rsidRPr="008F7A49">
        <w:rPr>
          <w:rStyle w:val="hps"/>
        </w:rPr>
        <w:t>нечистого в самому собі</w:t>
      </w:r>
      <w:r w:rsidRPr="008F7A49">
        <w:t xml:space="preserve">; </w:t>
      </w:r>
      <w:r w:rsidRPr="008F7A49">
        <w:rPr>
          <w:rStyle w:val="hps"/>
        </w:rPr>
        <w:t>тільки коли хто вважає</w:t>
      </w:r>
      <w:r w:rsidRPr="008F7A49">
        <w:t xml:space="preserve"> </w:t>
      </w:r>
      <w:r w:rsidRPr="008F7A49">
        <w:rPr>
          <w:rStyle w:val="hps"/>
        </w:rPr>
        <w:t>що за нечисте</w:t>
      </w:r>
      <w:r w:rsidRPr="008F7A49">
        <w:t xml:space="preserve">, </w:t>
      </w:r>
      <w:r w:rsidRPr="008F7A49">
        <w:rPr>
          <w:rStyle w:val="hps"/>
        </w:rPr>
        <w:t>тому воно нечисте</w:t>
      </w:r>
      <w:r w:rsidRPr="008F7A49">
        <w:rPr>
          <w:rStyle w:val="hpsatn"/>
        </w:rPr>
        <w:t xml:space="preserve">...» </w:t>
      </w:r>
      <w:r w:rsidRPr="008F7A49">
        <w:t xml:space="preserve">(До Римлян </w:t>
      </w:r>
      <w:r w:rsidRPr="008F7A49">
        <w:rPr>
          <w:rStyle w:val="hps"/>
        </w:rPr>
        <w:t>14:14</w:t>
      </w:r>
      <w:r w:rsidRPr="008F7A49">
        <w:t xml:space="preserve">). </w:t>
      </w:r>
      <w:r w:rsidRPr="008F7A49">
        <w:rPr>
          <w:rStyle w:val="hps"/>
        </w:rPr>
        <w:t>Ми різні. Що</w:t>
      </w:r>
      <w:r w:rsidRPr="008F7A49">
        <w:t xml:space="preserve"> </w:t>
      </w:r>
      <w:r w:rsidRPr="008F7A49">
        <w:rPr>
          <w:rStyle w:val="hps"/>
        </w:rPr>
        <w:t>для</w:t>
      </w:r>
      <w:r w:rsidRPr="008F7A49">
        <w:t xml:space="preserve"> </w:t>
      </w:r>
      <w:r w:rsidRPr="008F7A49">
        <w:rPr>
          <w:rStyle w:val="hps"/>
        </w:rPr>
        <w:t>одного добро</w:t>
      </w:r>
      <w:r w:rsidRPr="008F7A49">
        <w:t xml:space="preserve"> – </w:t>
      </w:r>
      <w:r w:rsidRPr="008F7A49">
        <w:rPr>
          <w:rStyle w:val="hps"/>
        </w:rPr>
        <w:t>для іншого зло.</w:t>
      </w:r>
      <w:r w:rsidRPr="008F7A49">
        <w:t xml:space="preserve"> </w:t>
      </w:r>
      <w:r w:rsidRPr="008F7A49">
        <w:rPr>
          <w:rStyle w:val="hps"/>
        </w:rPr>
        <w:t>Що</w:t>
      </w:r>
      <w:r w:rsidRPr="008F7A49">
        <w:rPr>
          <w:rStyle w:val="shorttext"/>
        </w:rPr>
        <w:t xml:space="preserve"> </w:t>
      </w:r>
      <w:r w:rsidRPr="008F7A49">
        <w:rPr>
          <w:rStyle w:val="hps"/>
        </w:rPr>
        <w:t>для</w:t>
      </w:r>
      <w:r w:rsidRPr="008F7A49">
        <w:rPr>
          <w:rStyle w:val="shorttext"/>
        </w:rPr>
        <w:t xml:space="preserve"> </w:t>
      </w:r>
      <w:r w:rsidRPr="008F7A49">
        <w:rPr>
          <w:rStyle w:val="hps"/>
        </w:rPr>
        <w:t>одного</w:t>
      </w:r>
      <w:r w:rsidRPr="008F7A49">
        <w:rPr>
          <w:rStyle w:val="shorttext"/>
        </w:rPr>
        <w:t xml:space="preserve"> </w:t>
      </w:r>
      <w:r w:rsidRPr="008F7A49">
        <w:rPr>
          <w:rStyle w:val="hpsalt-edited"/>
        </w:rPr>
        <w:t>чисте</w:t>
      </w:r>
      <w:r w:rsidRPr="008F7A49">
        <w:rPr>
          <w:rStyle w:val="shorttext"/>
        </w:rPr>
        <w:t xml:space="preserve"> – </w:t>
      </w:r>
      <w:r w:rsidRPr="008F7A49">
        <w:rPr>
          <w:rStyle w:val="hps"/>
        </w:rPr>
        <w:t>для іншого</w:t>
      </w:r>
      <w:r w:rsidRPr="008F7A49">
        <w:rPr>
          <w:rStyle w:val="shorttext"/>
        </w:rPr>
        <w:t xml:space="preserve"> </w:t>
      </w:r>
      <w:r w:rsidRPr="008F7A49">
        <w:rPr>
          <w:rStyle w:val="hpsalt-edited"/>
        </w:rPr>
        <w:t>нечисте.</w:t>
      </w:r>
      <w:r w:rsidRPr="008F7A49">
        <w:rPr>
          <w:rStyle w:val="hps"/>
        </w:rPr>
        <w:t xml:space="preserve"> Що</w:t>
      </w:r>
      <w:r w:rsidRPr="008F7A49">
        <w:t xml:space="preserve"> </w:t>
      </w:r>
      <w:r w:rsidRPr="008F7A49">
        <w:rPr>
          <w:rStyle w:val="hps"/>
        </w:rPr>
        <w:t>для</w:t>
      </w:r>
      <w:r w:rsidRPr="008F7A49">
        <w:t xml:space="preserve"> </w:t>
      </w:r>
      <w:r w:rsidRPr="008F7A49">
        <w:rPr>
          <w:rStyle w:val="hps"/>
        </w:rPr>
        <w:t>одного</w:t>
      </w:r>
      <w:r w:rsidRPr="008F7A49">
        <w:t xml:space="preserve"> </w:t>
      </w:r>
      <w:r w:rsidRPr="008F7A49">
        <w:rPr>
          <w:rStyle w:val="hpsalt-edited"/>
        </w:rPr>
        <w:t>засіб спасіння</w:t>
      </w:r>
      <w:r w:rsidRPr="008F7A49">
        <w:t xml:space="preserve"> – для іншого </w:t>
      </w:r>
      <w:r w:rsidRPr="008F7A49">
        <w:rPr>
          <w:rStyle w:val="hps"/>
        </w:rPr>
        <w:t>камінь спотикання…</w:t>
      </w:r>
    </w:p>
    <w:p w:rsidR="00AC1F85" w:rsidRPr="008F7A49" w:rsidRDefault="00AC1F85" w:rsidP="00AC1F85">
      <w:pPr>
        <w:autoSpaceDE w:val="0"/>
        <w:autoSpaceDN w:val="0"/>
        <w:adjustRightInd w:val="0"/>
        <w:rPr>
          <w:rStyle w:val="hps"/>
        </w:rPr>
      </w:pPr>
      <w:r w:rsidRPr="008F7A49">
        <w:rPr>
          <w:rStyle w:val="hps"/>
        </w:rPr>
        <w:t>«Ось несе хтось освячене м'ясо в полі своєї одежі, і доторкнеться полою своєю до хліба, чи до потрави, чи до вина, чи до оливи, чи до якої поживи, чи стане те освяченим? І священики відповіли та й сказали: Ні!..» (Ог.2:12)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Духовне </w:t>
      </w:r>
      <w:r w:rsidRPr="008F7A49">
        <w:rPr>
          <w:rStyle w:val="alt-edited"/>
        </w:rPr>
        <w:t>відчуття</w:t>
      </w:r>
      <w:r w:rsidRPr="008F7A49">
        <w:t xml:space="preserve"> – є </w:t>
      </w:r>
      <w:r w:rsidRPr="008F7A49">
        <w:rPr>
          <w:rStyle w:val="alt-edited"/>
        </w:rPr>
        <w:t>відчуття</w:t>
      </w:r>
      <w:r w:rsidRPr="008F7A49">
        <w:t xml:space="preserve"> внутрішньої вібрації. Глибинної. </w:t>
      </w:r>
      <w:r w:rsidRPr="008F7A49">
        <w:rPr>
          <w:rStyle w:val="alt-edited"/>
        </w:rPr>
        <w:t>Безмежно</w:t>
      </w:r>
      <w:r w:rsidRPr="008F7A49">
        <w:t xml:space="preserve"> швидкої...</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Аби рятувати когось із болота, слід перше самому стати на твердь, а тоді вже подавати руку помочі. Аби рятувати когось із біди (молитися за когось), слід перше самому стати на твердь свого істинного «я», а тоді вже прихиляти небо…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Повна</w:t>
      </w:r>
      <w:r w:rsidRPr="008F7A49">
        <w:t xml:space="preserve"> </w:t>
      </w:r>
      <w:r w:rsidRPr="008F7A49">
        <w:rPr>
          <w:rStyle w:val="hps"/>
        </w:rPr>
        <w:t>усвідомленість</w:t>
      </w:r>
      <w:r w:rsidRPr="008F7A49">
        <w:t xml:space="preserve"> – </w:t>
      </w:r>
      <w:r w:rsidRPr="008F7A49">
        <w:rPr>
          <w:rStyle w:val="hps"/>
        </w:rPr>
        <w:t>це</w:t>
      </w:r>
      <w:r w:rsidRPr="008F7A49">
        <w:t xml:space="preserve"> </w:t>
      </w:r>
      <w:r w:rsidRPr="008F7A49">
        <w:rPr>
          <w:rStyle w:val="hps"/>
        </w:rPr>
        <w:t>цільна</w:t>
      </w:r>
      <w:r w:rsidRPr="008F7A49">
        <w:t xml:space="preserve"> </w:t>
      </w:r>
      <w:r w:rsidRPr="008F7A49">
        <w:rPr>
          <w:rStyle w:val="hps"/>
        </w:rPr>
        <w:t>усвідомленість</w:t>
      </w:r>
      <w:r w:rsidRPr="008F7A49">
        <w:t xml:space="preserve"> </w:t>
      </w:r>
      <w:r w:rsidRPr="008F7A49">
        <w:rPr>
          <w:rStyle w:val="hps"/>
        </w:rPr>
        <w:t>духа, душі</w:t>
      </w:r>
      <w:r w:rsidRPr="008F7A49">
        <w:t xml:space="preserve"> </w:t>
      </w:r>
      <w:r w:rsidRPr="008F7A49">
        <w:rPr>
          <w:rStyle w:val="hps"/>
        </w:rPr>
        <w:t>і тіла.</w:t>
      </w:r>
      <w:r w:rsidRPr="008F7A49">
        <w:t xml:space="preserve"> В </w:t>
      </w:r>
      <w:r w:rsidRPr="008F7A49">
        <w:rPr>
          <w:rStyle w:val="hps"/>
        </w:rPr>
        <w:t>стані повної</w:t>
      </w:r>
      <w:r w:rsidRPr="008F7A49">
        <w:t xml:space="preserve"> </w:t>
      </w:r>
      <w:r w:rsidRPr="008F7A49">
        <w:rPr>
          <w:rStyle w:val="hps"/>
        </w:rPr>
        <w:t>усвідомленості</w:t>
      </w:r>
      <w:r w:rsidRPr="008F7A49">
        <w:t xml:space="preserve"> </w:t>
      </w:r>
      <w:r w:rsidRPr="008F7A49">
        <w:rPr>
          <w:rStyle w:val="hps"/>
        </w:rPr>
        <w:t>думка не</w:t>
      </w:r>
      <w:r w:rsidRPr="008F7A49">
        <w:t xml:space="preserve"> </w:t>
      </w:r>
      <w:r w:rsidRPr="008F7A49">
        <w:rPr>
          <w:rStyle w:val="hps"/>
        </w:rPr>
        <w:t>передує</w:t>
      </w:r>
      <w:r w:rsidRPr="008F7A49">
        <w:t xml:space="preserve"> </w:t>
      </w:r>
      <w:r w:rsidRPr="008F7A49">
        <w:rPr>
          <w:rStyle w:val="hps"/>
        </w:rPr>
        <w:t>дії.</w:t>
      </w:r>
      <w:r w:rsidRPr="008F7A49">
        <w:t xml:space="preserve"> В </w:t>
      </w:r>
      <w:r w:rsidRPr="008F7A49">
        <w:rPr>
          <w:rStyle w:val="hps"/>
        </w:rPr>
        <w:t>стані повної</w:t>
      </w:r>
      <w:r w:rsidRPr="008F7A49">
        <w:t xml:space="preserve"> </w:t>
      </w:r>
      <w:r w:rsidRPr="008F7A49">
        <w:rPr>
          <w:rStyle w:val="hps"/>
        </w:rPr>
        <w:t>усвідомленості</w:t>
      </w:r>
      <w:r w:rsidRPr="008F7A49">
        <w:t xml:space="preserve"> </w:t>
      </w:r>
      <w:r w:rsidRPr="008F7A49">
        <w:rPr>
          <w:rStyle w:val="hps"/>
        </w:rPr>
        <w:t>думка</w:t>
      </w:r>
      <w:r w:rsidRPr="008F7A49">
        <w:t xml:space="preserve"> </w:t>
      </w:r>
      <w:r w:rsidRPr="008F7A49">
        <w:rPr>
          <w:rStyle w:val="hps"/>
        </w:rPr>
        <w:t>і є –</w:t>
      </w:r>
      <w:r w:rsidRPr="008F7A49">
        <w:t xml:space="preserve"> </w:t>
      </w:r>
      <w:r w:rsidRPr="008F7A49">
        <w:rPr>
          <w:rStyle w:val="hps"/>
        </w:rPr>
        <w:t>дія...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shorttext"/>
        </w:rPr>
        <w:t>Божественне буття – є буття усвідомлене...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alt-edited"/>
        </w:rPr>
        <w:t>Людина</w:t>
      </w:r>
      <w:r w:rsidRPr="008F7A49">
        <w:t xml:space="preserve"> духовна – зазвичай рівна, смиренна, </w:t>
      </w:r>
      <w:r w:rsidRPr="008F7A49">
        <w:rPr>
          <w:rStyle w:val="alt-edited"/>
        </w:rPr>
        <w:t>слухняна</w:t>
      </w:r>
      <w:r w:rsidRPr="008F7A49">
        <w:t xml:space="preserve">, </w:t>
      </w:r>
      <w:r w:rsidRPr="008F7A49">
        <w:rPr>
          <w:rStyle w:val="alt-edited"/>
        </w:rPr>
        <w:t>несуєтна</w:t>
      </w:r>
      <w:r w:rsidRPr="008F7A49">
        <w:t xml:space="preserve">, </w:t>
      </w:r>
      <w:r w:rsidRPr="008F7A49">
        <w:rPr>
          <w:rStyle w:val="alt-edited"/>
        </w:rPr>
        <w:t>непретензійна</w:t>
      </w:r>
      <w:r w:rsidRPr="008F7A49">
        <w:t xml:space="preserve">. Ніколи не кричить, нікуди не біжить, нікому нічого не доводить і не виправдовується. Душевна ж навпаки – непостійна, </w:t>
      </w:r>
      <w:r w:rsidRPr="008F7A49">
        <w:lastRenderedPageBreak/>
        <w:t xml:space="preserve">метушлива, претензійна, багатослівна і </w:t>
      </w:r>
      <w:r w:rsidRPr="008F7A49">
        <w:rPr>
          <w:rStyle w:val="alt-edited"/>
        </w:rPr>
        <w:t>гострослівна</w:t>
      </w:r>
      <w:r w:rsidRPr="008F7A49">
        <w:t>. Амбітна, завжди підозріла, всякчас д</w:t>
      </w:r>
      <w:r w:rsidRPr="008F7A49">
        <w:rPr>
          <w:rStyle w:val="alt-edited"/>
        </w:rPr>
        <w:t>ується,</w:t>
      </w:r>
      <w:r w:rsidRPr="008F7A49">
        <w:t xml:space="preserve"> дратується, коли щось іде не так, </w:t>
      </w:r>
      <w:r w:rsidRPr="008F7A49">
        <w:rPr>
          <w:rStyle w:val="alt-edited"/>
        </w:rPr>
        <w:t>осуджує</w:t>
      </w:r>
      <w:r w:rsidRPr="008F7A49">
        <w:t xml:space="preserve"> інших за те, що вони не такі праведні, як вона. Постійно обурюється, ображається, доводить, переконує... Відсутність внутрішнього </w:t>
      </w:r>
      <w:r w:rsidRPr="008F7A49">
        <w:rPr>
          <w:rStyle w:val="alt-edited"/>
        </w:rPr>
        <w:t>миру</w:t>
      </w:r>
      <w:r w:rsidRPr="008F7A49">
        <w:t xml:space="preserve">, тривога, що ти не отримаєш того, чого хочеш, зайва зосередженість на результатах і бажання справедливості </w:t>
      </w:r>
      <w:r w:rsidRPr="008F7A49">
        <w:rPr>
          <w:rStyle w:val="alt-edited"/>
        </w:rPr>
        <w:t>за всяку ціну</w:t>
      </w:r>
      <w:r w:rsidRPr="008F7A49">
        <w:t xml:space="preserve"> – ось ознаки людини </w:t>
      </w:r>
      <w:r w:rsidRPr="008F7A49">
        <w:rPr>
          <w:rStyle w:val="alt-edited"/>
        </w:rPr>
        <w:t>душевної</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«Молитва пішла»... «Пішла» – означає отримана відповідь. Це духовне </w:t>
      </w:r>
      <w:r w:rsidRPr="008F7A49">
        <w:rPr>
          <w:rStyle w:val="alt-edited"/>
        </w:rPr>
        <w:t>відчуття</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shorttext"/>
        </w:rPr>
      </w:pPr>
      <w:r w:rsidRPr="008F7A49">
        <w:rPr>
          <w:rStyle w:val="shorttext"/>
        </w:rPr>
        <w:t xml:space="preserve">Шлях </w:t>
      </w:r>
      <w:r w:rsidRPr="008F7A49">
        <w:rPr>
          <w:rStyle w:val="alt-edited"/>
        </w:rPr>
        <w:t>спасіння</w:t>
      </w:r>
      <w:r w:rsidRPr="008F7A49">
        <w:rPr>
          <w:rStyle w:val="shorttext"/>
        </w:rPr>
        <w:t xml:space="preserve"> полягає в </w:t>
      </w:r>
      <w:r w:rsidRPr="008F7A49">
        <w:rPr>
          <w:rStyle w:val="alt-edited"/>
        </w:rPr>
        <w:t>смиренні серця</w:t>
      </w:r>
      <w:r w:rsidRPr="008F7A49">
        <w:rPr>
          <w:rStyle w:val="shorttext"/>
        </w:rPr>
        <w:t>. «Бог противиться гордим, а смиренним дає благодать…» (Як.4:6)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shorttext"/>
        </w:rPr>
      </w:pPr>
    </w:p>
    <w:p w:rsidR="00AC1F85" w:rsidRPr="008F7A49" w:rsidRDefault="00AC1F85" w:rsidP="00AC1F85">
      <w:pPr>
        <w:rPr>
          <w:rStyle w:val="hps"/>
        </w:rPr>
      </w:pPr>
      <w:r w:rsidRPr="008F7A49">
        <w:rPr>
          <w:rStyle w:val="hps"/>
        </w:rPr>
        <w:t>Цивілізація</w:t>
      </w:r>
      <w:r w:rsidRPr="008F7A49">
        <w:t xml:space="preserve"> </w:t>
      </w:r>
      <w:r w:rsidRPr="008F7A49">
        <w:rPr>
          <w:rStyle w:val="hps"/>
        </w:rPr>
        <w:t>майбутнього –</w:t>
      </w:r>
      <w:r w:rsidRPr="008F7A49">
        <w:t xml:space="preserve"> </w:t>
      </w:r>
      <w:r w:rsidRPr="008F7A49">
        <w:rPr>
          <w:rStyle w:val="hps"/>
        </w:rPr>
        <w:t>це суспільство</w:t>
      </w:r>
      <w:r w:rsidRPr="008F7A49">
        <w:t xml:space="preserve"> </w:t>
      </w:r>
      <w:r w:rsidRPr="008F7A49">
        <w:rPr>
          <w:rStyle w:val="hps"/>
        </w:rPr>
        <w:t>мудрих</w:t>
      </w:r>
      <w:r w:rsidRPr="008F7A49">
        <w:t xml:space="preserve">, </w:t>
      </w:r>
      <w:r w:rsidRPr="008F7A49">
        <w:rPr>
          <w:rStyle w:val="hps"/>
        </w:rPr>
        <w:t>вільних</w:t>
      </w:r>
      <w:r w:rsidRPr="008F7A49">
        <w:t xml:space="preserve"> </w:t>
      </w:r>
      <w:r w:rsidRPr="008F7A49">
        <w:rPr>
          <w:rStyle w:val="hps"/>
        </w:rPr>
        <w:t>і добрих</w:t>
      </w:r>
      <w:r w:rsidRPr="008F7A49">
        <w:t xml:space="preserve"> </w:t>
      </w:r>
      <w:r w:rsidRPr="008F7A49">
        <w:rPr>
          <w:rStyle w:val="hps"/>
        </w:rPr>
        <w:t>людей. «І приймуть царство святі Всевишнього, і будуть міцно держати царювання аж навіки, і аж на віки віків…» (Дан.7:18)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autoSpaceDE w:val="0"/>
        <w:autoSpaceDN w:val="0"/>
        <w:adjustRightInd w:val="0"/>
        <w:rPr>
          <w:rStyle w:val="folderhover"/>
        </w:rPr>
      </w:pPr>
      <w:r w:rsidRPr="008F7A49">
        <w:rPr>
          <w:rStyle w:val="folderhover"/>
        </w:rPr>
        <w:t>Кінець світу в Біблії – це не кінець існування планети Земля. Це кінець приземленого, світського людського світогляду і буття. Земля ж – для життя, не для знищення створена, як і сказано: «І святиню Свою збудував Він, як місце високе, як землю, що навіки її вґрунтував…» (Псалми 77:69). Втім, з часом перейде й вона: те, що має початок, те має й кінець. Але природно, не в буквально-вогненному Армагеддоні…</w:t>
      </w:r>
    </w:p>
    <w:p w:rsidR="00AC1F85" w:rsidRPr="008F7A49" w:rsidRDefault="00AC1F85" w:rsidP="00AC1F85">
      <w:pPr>
        <w:autoSpaceDE w:val="0"/>
        <w:autoSpaceDN w:val="0"/>
        <w:adjustRightInd w:val="0"/>
        <w:rPr>
          <w:rStyle w:val="folderhover"/>
        </w:rPr>
      </w:pP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rPr>
          <w:rStyle w:val="hps"/>
        </w:rPr>
      </w:pPr>
      <w:r w:rsidRPr="008F7A49">
        <w:rPr>
          <w:rStyle w:val="hps"/>
        </w:rPr>
        <w:t xml:space="preserve">Більшість людей усе ж спасається, </w:t>
      </w:r>
      <w:r w:rsidRPr="008F7A49">
        <w:rPr>
          <w:rStyle w:val="shorttext"/>
        </w:rPr>
        <w:t>хоч і на смертному одрі</w:t>
      </w:r>
      <w:r w:rsidRPr="008F7A49">
        <w:rPr>
          <w:rStyle w:val="hps"/>
        </w:rPr>
        <w:t>. Остання</w:t>
      </w:r>
      <w:r w:rsidRPr="008F7A49">
        <w:t xml:space="preserve"> </w:t>
      </w:r>
      <w:r w:rsidRPr="008F7A49">
        <w:rPr>
          <w:rStyle w:val="hps"/>
        </w:rPr>
        <w:t>сльозинка</w:t>
      </w:r>
      <w:r w:rsidRPr="008F7A49">
        <w:t xml:space="preserve"> </w:t>
      </w:r>
      <w:r w:rsidRPr="008F7A49">
        <w:rPr>
          <w:rStyle w:val="hps"/>
        </w:rPr>
        <w:t>на</w:t>
      </w:r>
      <w:r w:rsidRPr="008F7A49">
        <w:t xml:space="preserve"> </w:t>
      </w:r>
      <w:r w:rsidRPr="008F7A49">
        <w:rPr>
          <w:rStyle w:val="hps"/>
        </w:rPr>
        <w:t>щоці</w:t>
      </w:r>
      <w:r w:rsidRPr="008F7A49">
        <w:t xml:space="preserve"> </w:t>
      </w:r>
      <w:r w:rsidRPr="008F7A49">
        <w:rPr>
          <w:rStyle w:val="hpsalt-edited"/>
        </w:rPr>
        <w:t>помираючого</w:t>
      </w:r>
      <w:r w:rsidRPr="008F7A49">
        <w:t xml:space="preserve"> – є </w:t>
      </w:r>
      <w:r w:rsidRPr="008F7A49">
        <w:rPr>
          <w:rStyle w:val="hps"/>
        </w:rPr>
        <w:t>сльозинка</w:t>
      </w:r>
      <w:r w:rsidRPr="008F7A49">
        <w:t xml:space="preserve"> </w:t>
      </w:r>
      <w:r w:rsidRPr="008F7A49">
        <w:rPr>
          <w:rStyle w:val="hps"/>
        </w:rPr>
        <w:t>примирення</w:t>
      </w:r>
      <w:r w:rsidRPr="008F7A49">
        <w:t xml:space="preserve"> </w:t>
      </w:r>
      <w:r w:rsidRPr="008F7A49">
        <w:rPr>
          <w:rStyle w:val="hps"/>
        </w:rPr>
        <w:t>з</w:t>
      </w:r>
      <w:r w:rsidRPr="008F7A49">
        <w:t xml:space="preserve"> </w:t>
      </w:r>
      <w:r w:rsidRPr="008F7A49">
        <w:rPr>
          <w:rStyle w:val="hps"/>
        </w:rPr>
        <w:t>Богом...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Слід відрізняти духовне від душевного. Сатана являється в образі ангела світла лише на ментальному, душевно-емоційному рівні. Любов та смирення Христове неможливо підробити, як неможливо підробити відчуття благодаті. Втім, це пізнається лише досвідно. Один з перших дарів Святого Духа – це дар розрізнення...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Найгірше – пошкодитися в смиренні, бо смирення і є праведність...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 xml:space="preserve">Для Бога немає «учора», «сьогодні», «завтра». Він над матерією, над простором і над часом. Людина, яка в Бозі перебуває, яка хрещена Духом Святим, «обожена», – здатна спізнати цей духовний досвід. Найвищий, надмирний досвід божественної реальності – «небо відкрите», містичний досвід духовного богоспоглядання… </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lastRenderedPageBreak/>
        <w:t>Вчення Христове – вчення смирення й любові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t xml:space="preserve">До Бога приходять найчастіше через страждання. «Як тривога, </w:t>
      </w:r>
      <w:r w:rsidRPr="008F7A49">
        <w:rPr>
          <w:rStyle w:val="alt-edited"/>
        </w:rPr>
        <w:t>то</w:t>
      </w:r>
      <w:r w:rsidRPr="008F7A49">
        <w:t xml:space="preserve"> </w:t>
      </w:r>
      <w:r w:rsidRPr="008F7A49">
        <w:rPr>
          <w:rStyle w:val="alt-edited"/>
        </w:rPr>
        <w:t>й</w:t>
      </w:r>
      <w:r w:rsidRPr="008F7A49">
        <w:t xml:space="preserve"> до Бога» – </w:t>
      </w:r>
      <w:r w:rsidRPr="008F7A49">
        <w:rPr>
          <w:rStyle w:val="alt-edited"/>
        </w:rPr>
        <w:t>каже народна</w:t>
      </w:r>
      <w:r w:rsidRPr="008F7A49">
        <w:t xml:space="preserve"> мудрість...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r w:rsidRPr="008F7A49">
        <w:t>Смирення – шлях, і немає іншого шляху. Христос – це Смирення...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rPr>
          <w:rStyle w:val="folderhover"/>
        </w:rPr>
      </w:pPr>
      <w:r w:rsidRPr="008F7A49">
        <w:t xml:space="preserve">Бог Трійця – самодостатній в Самому Собі. Людина </w:t>
      </w:r>
      <w:r w:rsidRPr="008F7A49">
        <w:rPr>
          <w:rStyle w:val="alt-edited"/>
        </w:rPr>
        <w:t>духовна</w:t>
      </w:r>
      <w:r w:rsidRPr="008F7A49">
        <w:t xml:space="preserve"> – </w:t>
      </w:r>
      <w:r w:rsidRPr="008F7A49">
        <w:rPr>
          <w:rStyle w:val="alt-edited"/>
        </w:rPr>
        <w:t>самодостатня</w:t>
      </w:r>
      <w:r w:rsidRPr="008F7A49">
        <w:t xml:space="preserve"> в </w:t>
      </w:r>
      <w:r w:rsidRPr="008F7A49">
        <w:rPr>
          <w:rStyle w:val="alt-edited"/>
        </w:rPr>
        <w:t>Бозі</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Дух дихає, де хоче, і Божого ніхто не знає, окрім Духа Божого. Несповідимі шляхи Господні…</w:t>
      </w:r>
    </w:p>
    <w:p w:rsidR="00AC1F85" w:rsidRPr="008F7A49" w:rsidRDefault="00AC1F85" w:rsidP="00AC1F85">
      <w:pPr>
        <w:autoSpaceDE w:val="0"/>
        <w:autoSpaceDN w:val="0"/>
        <w:adjustRightInd w:val="0"/>
      </w:pPr>
      <w:r w:rsidRPr="008F7A49">
        <w:t>«Отож, не залежить це (помилування) ні від того, хто хоче, ні від того, хто біжить (бореться, подвизається), але від Бога, що милує… Отож, кого хоче Він милує, і кого хоче ожорсточує…» (Рим.9:16-18)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shorttext"/>
        </w:rPr>
        <w:t>Дух дихає, де хоче, а не там, де Йому вказують. «Як не відаєш ти, яка то путь вітру, як кості зростають в утробі вагітної, так не відаєш ти чину Бога, що робить усе…» (Екл.11:5)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shorttext"/>
        </w:rPr>
        <w:t xml:space="preserve">Дух дихає, де хоче, а хоче Він – де </w:t>
      </w:r>
      <w:r w:rsidRPr="008F7A49">
        <w:rPr>
          <w:rStyle w:val="alt-edited"/>
        </w:rPr>
        <w:t>смирення</w:t>
      </w:r>
      <w:r w:rsidRPr="008F7A49">
        <w:rPr>
          <w:rStyle w:val="shorttext"/>
        </w:rPr>
        <w:t>. «Через що й промовляє: Бог противиться гордим, а смиренним дає благодать…» (Як.4:6)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 xml:space="preserve">Бог прощає грішника, але не залишає його без покарання... «Господь, Господь, Бог людинолюбний і милосердий, довготерпеливий і многомилостивий і істинний, що зберігає милість у тисячі </w:t>
      </w:r>
      <w:r w:rsidRPr="008F7A49">
        <w:rPr>
          <w:rStyle w:val="af6"/>
        </w:rPr>
        <w:t>родів</w:t>
      </w:r>
      <w:r w:rsidRPr="008F7A49">
        <w:t>, Який прощає провину і злочин і гріх, але не залишає без покарання…» (Вих.34:6,7)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Бог прощає грішника, але не залишає його без покарання (Вихід 34:6,7). Тут не про помсту, тут про </w:t>
      </w:r>
      <w:r w:rsidRPr="008F7A49">
        <w:rPr>
          <w:rStyle w:val="alt-edited"/>
        </w:rPr>
        <w:t>шрами</w:t>
      </w:r>
      <w:r w:rsidRPr="008F7A49">
        <w:t>. «А коли йому скаже хто: Що це за рани на твоїх руках? то відкаже: Побито мене в домі тих, хто кохає мене...» (Зах.13:6)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shorttext"/>
        </w:rPr>
      </w:pPr>
      <w:r w:rsidRPr="008F7A49">
        <w:rPr>
          <w:rStyle w:val="hps"/>
        </w:rPr>
        <w:t>Я не</w:t>
      </w:r>
      <w:r w:rsidRPr="008F7A49">
        <w:rPr>
          <w:rStyle w:val="shorttext"/>
        </w:rPr>
        <w:t xml:space="preserve"> дискутую </w:t>
      </w:r>
      <w:r w:rsidRPr="008F7A49">
        <w:rPr>
          <w:rStyle w:val="hps"/>
        </w:rPr>
        <w:t>і не</w:t>
      </w:r>
      <w:r w:rsidRPr="008F7A49">
        <w:rPr>
          <w:rStyle w:val="shorttext"/>
        </w:rPr>
        <w:t xml:space="preserve"> </w:t>
      </w:r>
      <w:r w:rsidRPr="008F7A49">
        <w:rPr>
          <w:rStyle w:val="hps"/>
        </w:rPr>
        <w:t>сперечаюся про погляди.</w:t>
      </w:r>
      <w:r w:rsidRPr="008F7A49">
        <w:t xml:space="preserve"> Я лише відповідаю на запитання – в міру немічності своєї. «Запитують – відповідай, не запитують – мовчи» (Преподобний Йосип Волоцький). </w:t>
      </w:r>
      <w:r w:rsidRPr="008F7A49">
        <w:rPr>
          <w:rStyle w:val="shorttext"/>
        </w:rPr>
        <w:t>Це моє служіння…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shorttext"/>
        </w:rPr>
      </w:pPr>
    </w:p>
    <w:p w:rsidR="00AC1F85" w:rsidRPr="008F7A49" w:rsidRDefault="00AC1F85" w:rsidP="00AC1F85">
      <w:pPr>
        <w:autoSpaceDE w:val="0"/>
        <w:autoSpaceDN w:val="0"/>
        <w:adjustRightInd w:val="0"/>
        <w:ind w:left="0"/>
      </w:pPr>
      <w:r w:rsidRPr="008F7A49">
        <w:t xml:space="preserve">Тіло Христове – не номінальна церква, але Церква Залишку. </w:t>
      </w:r>
      <w:r w:rsidRPr="008F7A49">
        <w:rPr>
          <w:rStyle w:val="alt-edited"/>
        </w:rPr>
        <w:t>Не</w:t>
      </w:r>
      <w:r w:rsidRPr="008F7A49">
        <w:t xml:space="preserve"> душевна, але духовна...</w:t>
      </w:r>
    </w:p>
    <w:p w:rsidR="00AC1F85" w:rsidRPr="008F7A49" w:rsidRDefault="00AC1F85" w:rsidP="00AC1F85">
      <w:r w:rsidRPr="008F7A49">
        <w:lastRenderedPageBreak/>
        <w:t>«Коли б число синів Ізраїлевих (віруючих, народу віри) було, як морський пісок, то тільки останок спасеться…» (Рим.9:27)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b/>
        </w:rPr>
      </w:pPr>
    </w:p>
    <w:p w:rsidR="00AC1F85" w:rsidRPr="008F7A49" w:rsidRDefault="00AC1F85" w:rsidP="00AC1F85">
      <w:pPr>
        <w:autoSpaceDE w:val="0"/>
        <w:autoSpaceDN w:val="0"/>
        <w:adjustRightInd w:val="0"/>
        <w:ind w:left="0"/>
      </w:pPr>
      <w:r w:rsidRPr="008F7A49">
        <w:t>«Вірую... В Єдину, Святу, Соборну і Апостольську Церкву...» Не в номінальну...</w:t>
      </w:r>
    </w:p>
    <w:p w:rsidR="00AC1F85" w:rsidRPr="008F7A49" w:rsidRDefault="00AC1F85" w:rsidP="00AC1F85">
      <w:pPr>
        <w:autoSpaceDE w:val="0"/>
        <w:autoSpaceDN w:val="0"/>
        <w:adjustRightInd w:val="0"/>
        <w:ind w:left="0"/>
      </w:pPr>
      <w:r w:rsidRPr="008F7A49">
        <w:t>«І прийшов один із семи Анголів, що мають сім чаш, і говорив зо мною, кажучи: Підійди, я покажу тобі засудження великої розпусниці (номінальна церква, релігія, церква наших днів), що сидить над багатьма водами («води» – суть вчення та догми, племена і народи).</w:t>
      </w:r>
    </w:p>
    <w:p w:rsidR="00AC1F85" w:rsidRPr="008F7A49" w:rsidRDefault="00AC1F85" w:rsidP="00AC1F85">
      <w:pPr>
        <w:autoSpaceDE w:val="0"/>
        <w:autoSpaceDN w:val="0"/>
        <w:adjustRightInd w:val="0"/>
        <w:ind w:left="0"/>
      </w:pPr>
      <w:r w:rsidRPr="008F7A49">
        <w:t>З нею розпусту чинили земні царі (політика, можновладці), і вином розпусти її впивались мешканці землі (тут душевні, плотські, «дольні»).</w:t>
      </w:r>
    </w:p>
    <w:p w:rsidR="00AC1F85" w:rsidRPr="008F7A49" w:rsidRDefault="00AC1F85" w:rsidP="00AC1F85">
      <w:pPr>
        <w:autoSpaceDE w:val="0"/>
        <w:autoSpaceDN w:val="0"/>
        <w:adjustRightInd w:val="0"/>
        <w:ind w:left="0"/>
      </w:pPr>
      <w:r w:rsidRPr="008F7A49">
        <w:t>І в дусі повів він мене на пустиню (пустеля бездуховності – книжницької та фарисейської). І побачив я жінку (церкву номінальну), що сиділа (ствердилася) на червоній звірині (в системі насильства), переповненій іменами богозневажними (котрими сповнена історія), яка мала сім голів і десять рогів (що протистоїть Закону Божому, Десяти Заповідям, – вченню смирення й любові).</w:t>
      </w:r>
    </w:p>
    <w:p w:rsidR="00AC1F85" w:rsidRPr="008F7A49" w:rsidRDefault="00AC1F85" w:rsidP="00AC1F85">
      <w:pPr>
        <w:autoSpaceDE w:val="0"/>
        <w:autoSpaceDN w:val="0"/>
        <w:adjustRightInd w:val="0"/>
        <w:ind w:left="0"/>
      </w:pPr>
      <w:r w:rsidRPr="008F7A49">
        <w:t>А жінка була одягнена в порфіру й кармазин (колір крові – агресія, лжеправедність світська, кров'яна), і приоздоблена золотом і дорогоцінним камінням та перлами (цінності світу цього, також сліпа віра, обрядовір'я, догматизм). У руці своїй мала вона золоту чашу (серця, віра, довіра людей), повну гидоти та нечести розпусти її.</w:t>
      </w:r>
    </w:p>
    <w:p w:rsidR="00AC1F85" w:rsidRPr="008F7A49" w:rsidRDefault="00AC1F85" w:rsidP="00AC1F85">
      <w:pPr>
        <w:autoSpaceDE w:val="0"/>
        <w:autoSpaceDN w:val="0"/>
        <w:adjustRightInd w:val="0"/>
        <w:ind w:left="0"/>
      </w:pPr>
      <w:r w:rsidRPr="008F7A49">
        <w:t xml:space="preserve">А на чолі її було написане ім'я, таємниця (лише для неї, бо ж не дивиться в дзеркало Закону): Великий Вавилон (змішання чистого і нечистого, святого і не святого; служіння Господу і мамоні: </w:t>
      </w:r>
      <w:r w:rsidRPr="008F7A49">
        <w:rPr>
          <w:rStyle w:val="alt-edited"/>
        </w:rPr>
        <w:t>арам</w:t>
      </w:r>
      <w:r w:rsidRPr="008F7A49">
        <w:rPr>
          <w:rStyle w:val="shorttext"/>
        </w:rPr>
        <w:t xml:space="preserve">. «мамона» – </w:t>
      </w:r>
      <w:r w:rsidRPr="008F7A49">
        <w:rPr>
          <w:rStyle w:val="alt-edited"/>
        </w:rPr>
        <w:t>майно</w:t>
      </w:r>
      <w:r w:rsidRPr="008F7A49">
        <w:t>), мати розпусти й гидоти землі.</w:t>
      </w:r>
    </w:p>
    <w:p w:rsidR="00AC1F85" w:rsidRPr="008F7A49" w:rsidRDefault="00AC1F85" w:rsidP="00AC1F85">
      <w:pPr>
        <w:autoSpaceDE w:val="0"/>
        <w:autoSpaceDN w:val="0"/>
        <w:adjustRightInd w:val="0"/>
        <w:ind w:left="0"/>
      </w:pPr>
      <w:r w:rsidRPr="008F7A49">
        <w:t>І бачив я жінку, п'яну від крови святих і від крови мучеників Ісусових (духовних, смиренних, віруючих і вірних), і, бачивши її, дивувався я дивом великим…» (Об.17:1-6)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ind w:left="0"/>
      </w:pPr>
      <w:r w:rsidRPr="008F7A49">
        <w:t>Соборноправна Церква не приймає патріаршества – інституту єпископів над єпископами – як єресь «</w:t>
      </w:r>
      <w:r w:rsidRPr="008F7A49">
        <w:rPr>
          <w:rStyle w:val="alt-edited"/>
        </w:rPr>
        <w:t>поліпапізму</w:t>
      </w:r>
      <w:r w:rsidRPr="008F7A49">
        <w:t>» («многопапства») державної церкви. Соборна Апостольська Церква – це автокефалія єпископів, затверджена Символом віри соборність: «Без єпископа немає Церкви: де єпископ, там повинен бути і народ, так само, як де Ісус Христос, там і соборна (</w:t>
      </w:r>
      <w:r w:rsidRPr="008F7A49">
        <w:rPr>
          <w:rStyle w:val="alt-edited"/>
        </w:rPr>
        <w:t>вселенська</w:t>
      </w:r>
      <w:r w:rsidRPr="008F7A49">
        <w:t xml:space="preserve">) Церква» (Святий Ігнатій Богоносець. Послання до </w:t>
      </w:r>
      <w:r w:rsidRPr="008F7A49">
        <w:rPr>
          <w:rStyle w:val="alt-edited"/>
        </w:rPr>
        <w:t>Смирнян</w:t>
      </w:r>
      <w:r w:rsidRPr="008F7A49">
        <w:t xml:space="preserve">, VIII </w:t>
      </w:r>
      <w:r w:rsidRPr="008F7A49">
        <w:rPr>
          <w:rStyle w:val="alt-edited"/>
        </w:rPr>
        <w:t>розділ</w:t>
      </w:r>
      <w:r w:rsidRPr="008F7A49">
        <w:t>).</w:t>
      </w:r>
    </w:p>
    <w:p w:rsidR="00AC1F85" w:rsidRPr="008F7A49" w:rsidRDefault="00AC1F85" w:rsidP="00AC1F85">
      <w:pPr>
        <w:autoSpaceDE w:val="0"/>
        <w:autoSpaceDN w:val="0"/>
        <w:adjustRightInd w:val="0"/>
        <w:ind w:left="0"/>
      </w:pPr>
      <w:r w:rsidRPr="008F7A49">
        <w:t>«</w:t>
      </w:r>
      <w:r w:rsidRPr="008F7A49">
        <w:rPr>
          <w:rStyle w:val="alt-edited"/>
        </w:rPr>
        <w:t>Ніхто не повинен</w:t>
      </w:r>
      <w:r w:rsidRPr="008F7A49">
        <w:t xml:space="preserve"> з нас робити себе єпископом єпископів або </w:t>
      </w:r>
      <w:r w:rsidRPr="008F7A49">
        <w:rPr>
          <w:rStyle w:val="alt-edited"/>
        </w:rPr>
        <w:t>тиранічними</w:t>
      </w:r>
      <w:r w:rsidRPr="008F7A49">
        <w:t xml:space="preserve"> погрозами </w:t>
      </w:r>
      <w:r w:rsidRPr="008F7A49">
        <w:rPr>
          <w:rStyle w:val="alt-edited"/>
        </w:rPr>
        <w:t>змушувати</w:t>
      </w:r>
      <w:r w:rsidRPr="008F7A49">
        <w:t xml:space="preserve"> своїх колег до необхідності підпорядкування, бо кожен єпископ в силу </w:t>
      </w:r>
      <w:r w:rsidRPr="008F7A49">
        <w:rPr>
          <w:rStyle w:val="alt-edited"/>
        </w:rPr>
        <w:t>свободи</w:t>
      </w:r>
      <w:r w:rsidRPr="008F7A49">
        <w:t xml:space="preserve"> і влади має право свого власного вибору і як не може бути судимий іншим, так і сам не може судити іншого, але чекатимемо суду Господа нашого Ісуса Христа, Який Один тільки має владу поставити нас для управління Своєю Церквою і судити про </w:t>
      </w:r>
      <w:r w:rsidRPr="008F7A49">
        <w:rPr>
          <w:rStyle w:val="alt-edited"/>
        </w:rPr>
        <w:t>наші</w:t>
      </w:r>
      <w:r w:rsidRPr="008F7A49">
        <w:t xml:space="preserve"> </w:t>
      </w:r>
      <w:r w:rsidRPr="008F7A49">
        <w:rPr>
          <w:rStyle w:val="alt-edited"/>
        </w:rPr>
        <w:t>дії</w:t>
      </w:r>
      <w:r w:rsidRPr="008F7A49">
        <w:t>...</w:t>
      </w:r>
    </w:p>
    <w:p w:rsidR="00AC1F85" w:rsidRPr="008F7A49" w:rsidRDefault="00AC1F85" w:rsidP="00AC1F85">
      <w:pPr>
        <w:autoSpaceDE w:val="0"/>
        <w:autoSpaceDN w:val="0"/>
        <w:adjustRightInd w:val="0"/>
        <w:ind w:left="0"/>
      </w:pPr>
      <w:r w:rsidRPr="008F7A49">
        <w:t>Навіть Петро, якого Господь обрав першим і на якому заснував Свою Церкву, коли Павло з ним обговорював питання про обрізання</w:t>
      </w:r>
      <w:r w:rsidRPr="008F7A49">
        <w:rPr>
          <w:rStyle w:val="alt-edited"/>
        </w:rPr>
        <w:t>, не</w:t>
      </w:r>
      <w:r w:rsidRPr="008F7A49">
        <w:t xml:space="preserve"> привласнював собі чогось гордовито, і ні на що не претендував зарозуміло, і не </w:t>
      </w:r>
      <w:r w:rsidRPr="008F7A49">
        <w:rPr>
          <w:rStyle w:val="alt-edited"/>
        </w:rPr>
        <w:t>казав</w:t>
      </w:r>
      <w:r w:rsidRPr="008F7A49">
        <w:t>, що має першість...</w:t>
      </w:r>
    </w:p>
    <w:p w:rsidR="00AC1F85" w:rsidRPr="008F7A49" w:rsidRDefault="00AC1F85" w:rsidP="00AC1F85">
      <w:pPr>
        <w:autoSpaceDE w:val="0"/>
        <w:autoSpaceDN w:val="0"/>
        <w:adjustRightInd w:val="0"/>
        <w:ind w:left="0"/>
      </w:pPr>
      <w:r w:rsidRPr="008F7A49">
        <w:t xml:space="preserve">Кожен єпископ, зберігаючи зв'язок згоди і єдність з Вселенською Церквою в неподільну таїнстві, вирішує і </w:t>
      </w:r>
      <w:r w:rsidRPr="008F7A49">
        <w:rPr>
          <w:rStyle w:val="alt-edited"/>
        </w:rPr>
        <w:t>вчиняє</w:t>
      </w:r>
      <w:r w:rsidRPr="008F7A49">
        <w:t xml:space="preserve"> свої дії самостійно, маючи дати звіт у намірі свого рішення </w:t>
      </w:r>
      <w:r w:rsidRPr="008F7A49">
        <w:rPr>
          <w:rStyle w:val="alt-edited"/>
        </w:rPr>
        <w:t>Господу своєму</w:t>
      </w:r>
      <w:r w:rsidRPr="008F7A49">
        <w:t>...» (Священномученик Кипріан, єпископ Карфагенський).</w:t>
      </w:r>
    </w:p>
    <w:p w:rsidR="00AC1F85" w:rsidRPr="008F7A49" w:rsidRDefault="00AC1F85" w:rsidP="00AC1F85">
      <w:pPr>
        <w:autoSpaceDE w:val="0"/>
        <w:autoSpaceDN w:val="0"/>
        <w:adjustRightInd w:val="0"/>
        <w:ind w:left="0"/>
      </w:pPr>
      <w:r w:rsidRPr="008F7A49">
        <w:t>«“Полі-папізм” патріаршої системи гірше римського “моно-папізму”. У дійсному православ'ї владу над єпископами та місцевими Церквами мають лише Собори, а не патріархи і митрополити…» (І.С. Аксаков)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rStyle w:val="shorttext"/>
        </w:rPr>
      </w:pPr>
      <w:r w:rsidRPr="008F7A49">
        <w:rPr>
          <w:b/>
        </w:rPr>
        <w:br/>
      </w:r>
      <w:r w:rsidRPr="008F7A49">
        <w:rPr>
          <w:rStyle w:val="shorttext"/>
        </w:rPr>
        <w:t xml:space="preserve">Вчення Христове – це вчення смирення. </w:t>
      </w:r>
      <w:r w:rsidRPr="008F7A49">
        <w:t>Кожен, хто переступає вчення Христове i не перебуває в смиренні, не має Бога;</w:t>
      </w:r>
      <w:r w:rsidRPr="008F7A49">
        <w:rPr>
          <w:rStyle w:val="shorttext"/>
        </w:rPr>
        <w:t xml:space="preserve"> </w:t>
      </w:r>
      <w:r w:rsidRPr="008F7A49">
        <w:t>хто перебуває в учен</w:t>
      </w:r>
      <w:r w:rsidRPr="008F7A49">
        <w:softHyphen/>
        <w:t>ні Христовому (в смиренні), має i Отця i Сина..</w:t>
      </w:r>
      <w:r w:rsidRPr="008F7A49">
        <w:rPr>
          <w:rStyle w:val="shorttext"/>
        </w:rPr>
        <w:t>. (Див. 2Iван.1:9)</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autoSpaceDE w:val="0"/>
        <w:autoSpaceDN w:val="0"/>
        <w:adjustRightInd w:val="0"/>
        <w:ind w:left="0"/>
        <w:rPr>
          <w:rStyle w:val="shorttext"/>
        </w:rPr>
      </w:pPr>
    </w:p>
    <w:p w:rsidR="00AC1F85" w:rsidRPr="008F7A49" w:rsidRDefault="00AC1F85" w:rsidP="00AC1F85">
      <w:pPr>
        <w:autoSpaceDE w:val="0"/>
        <w:autoSpaceDN w:val="0"/>
        <w:adjustRightInd w:val="0"/>
        <w:ind w:left="0"/>
      </w:pPr>
      <w:r w:rsidRPr="008F7A49">
        <w:t>Смирення не засіб, смирення Шлях. Христос і є – Смирення...</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rStyle w:val="shorttext"/>
        </w:rPr>
      </w:pPr>
    </w:p>
    <w:p w:rsidR="00AC1F85" w:rsidRPr="008F7A49" w:rsidRDefault="00AC1F85" w:rsidP="00AC1F85">
      <w:pPr>
        <w:autoSpaceDE w:val="0"/>
        <w:autoSpaceDN w:val="0"/>
        <w:adjustRightInd w:val="0"/>
        <w:ind w:left="0"/>
        <w:rPr>
          <w:rStyle w:val="shorttext"/>
        </w:rPr>
      </w:pPr>
      <w:r w:rsidRPr="008F7A49">
        <w:rPr>
          <w:rStyle w:val="shorttext"/>
        </w:rPr>
        <w:t xml:space="preserve">Я проповідую </w:t>
      </w:r>
      <w:r w:rsidRPr="008F7A49">
        <w:rPr>
          <w:rStyle w:val="alt-edited"/>
        </w:rPr>
        <w:t>смирення Христове</w:t>
      </w:r>
      <w:r w:rsidRPr="008F7A49">
        <w:rPr>
          <w:rStyle w:val="shorttext"/>
        </w:rPr>
        <w:t xml:space="preserve"> – і Шлях, і Істину, і Життя...</w:t>
      </w:r>
    </w:p>
    <w:p w:rsidR="00AC1F85" w:rsidRPr="008F7A49" w:rsidRDefault="00AC1F85" w:rsidP="00AC1F85">
      <w:pPr>
        <w:autoSpaceDE w:val="0"/>
        <w:autoSpaceDN w:val="0"/>
        <w:adjustRightInd w:val="0"/>
        <w:ind w:left="0"/>
        <w:rPr>
          <w:rStyle w:val="shorttext"/>
        </w:rPr>
      </w:pPr>
      <w:r w:rsidRPr="008F7A49">
        <w:rPr>
          <w:rStyle w:val="shorttext"/>
        </w:rPr>
        <w:t>«Але як покличуть Того, в Кого не ввірували? А як увірують у Того, що про Нього не чули? А як почують без проповідника? І як будуть проповідувати, коли не будуть послані? Як написано: Які гарні ноги благовісників миру (смирення), благовісників добра (благодаті)» (Рим.10:14,15).</w:t>
      </w:r>
    </w:p>
    <w:p w:rsidR="00AC1F85" w:rsidRPr="008F7A49" w:rsidRDefault="00AC1F85" w:rsidP="00AC1F85">
      <w:pPr>
        <w:autoSpaceDE w:val="0"/>
        <w:autoSpaceDN w:val="0"/>
        <w:adjustRightInd w:val="0"/>
        <w:ind w:left="0"/>
        <w:rPr>
          <w:rStyle w:val="shorttext"/>
        </w:rPr>
      </w:pPr>
      <w:r w:rsidRPr="008F7A49">
        <w:rPr>
          <w:rStyle w:val="shorttext"/>
        </w:rPr>
        <w:t>«Тож ідіть, і навчіть всі народи, христячи їх в Ім'я Отця, і Сина, і Святого Духа, навчаючи їх зберігати все те, що Я вам заповів (</w:t>
      </w:r>
      <w:r w:rsidRPr="008F7A49">
        <w:rPr>
          <w:rStyle w:val="alt-edited"/>
        </w:rPr>
        <w:t>учення смирення</w:t>
      </w:r>
      <w:r w:rsidRPr="008F7A49">
        <w:rPr>
          <w:rStyle w:val="shorttext"/>
        </w:rPr>
        <w:t>, євангеліє благодаті)» (Матв.28:19,20).</w:t>
      </w:r>
    </w:p>
    <w:p w:rsidR="00AC1F85" w:rsidRPr="008F7A49" w:rsidRDefault="00AC1F85" w:rsidP="00AC1F85">
      <w:pPr>
        <w:autoSpaceDE w:val="0"/>
        <w:autoSpaceDN w:val="0"/>
        <w:adjustRightInd w:val="0"/>
        <w:ind w:left="0"/>
        <w:rPr>
          <w:rStyle w:val="shorttext"/>
        </w:rPr>
      </w:pPr>
      <w:r w:rsidRPr="008F7A49">
        <w:rPr>
          <w:rStyle w:val="shorttext"/>
        </w:rPr>
        <w:t>«Я дорога, і правда, і життя. До Отця не приходить ніхто, якщо не через Мене (не через смирення Христове)» (Iван.14:6).</w:t>
      </w:r>
    </w:p>
    <w:p w:rsidR="00AC1F85" w:rsidRPr="008F7A49" w:rsidRDefault="00AC1F85" w:rsidP="00AC1F85">
      <w:pPr>
        <w:autoSpaceDE w:val="0"/>
        <w:autoSpaceDN w:val="0"/>
        <w:adjustRightInd w:val="0"/>
        <w:ind w:left="0"/>
      </w:pPr>
      <w:r w:rsidRPr="008F7A49">
        <w:t>«Навчіться від Мене, бо Я лагідний і смиренний серцем, і знайдете спокій душам вашим» (Матв.11:29).</w:t>
      </w:r>
    </w:p>
    <w:p w:rsidR="00AC1F85" w:rsidRPr="008F7A49" w:rsidRDefault="00AC1F85" w:rsidP="00AC1F85">
      <w:pPr>
        <w:autoSpaceDE w:val="0"/>
        <w:autoSpaceDN w:val="0"/>
        <w:adjustRightInd w:val="0"/>
        <w:ind w:left="0"/>
      </w:pPr>
      <w:r w:rsidRPr="008F7A49">
        <w:t>«Через що й промовляє: Бог противиться гордим, а смиренним дає благодать» (Як.4:6).</w:t>
      </w:r>
    </w:p>
    <w:p w:rsidR="00AC1F85" w:rsidRPr="008F7A49" w:rsidRDefault="00AC1F85" w:rsidP="00AC1F85">
      <w:pPr>
        <w:autoSpaceDE w:val="0"/>
        <w:autoSpaceDN w:val="0"/>
        <w:adjustRightInd w:val="0"/>
        <w:ind w:left="0"/>
      </w:pPr>
      <w:r w:rsidRPr="008F7A49">
        <w:t>«А ми проповідуємо Христа розп'ятого (смиренного), для юдеїв (для віруючих) згіршення, а для греків (для невіруючих) безумство» (1Кор.1:23).</w:t>
      </w:r>
    </w:p>
    <w:p w:rsidR="00AC1F85" w:rsidRPr="008F7A49" w:rsidRDefault="00AC1F85" w:rsidP="00AC1F85">
      <w:pPr>
        <w:autoSpaceDE w:val="0"/>
        <w:autoSpaceDN w:val="0"/>
        <w:adjustRightInd w:val="0"/>
        <w:ind w:left="0"/>
      </w:pPr>
      <w:r w:rsidRPr="008F7A49">
        <w:t>«Тому що вони, дивлячись, не бачать, і слухаючи, не чують, і не розуміють. І над ними збувається пророцтво Ісаї, яке промовляє: Почуєте слухом, і не зрозумієте, дивитися будете оком, і не побачите... Затовстіло бо серце людей цих, тяжко чують вухами вони, і зажмурили очі свої, щоб коли не побачити очима й не почути вухами, і не зрозуміти їм серцем, і не навернутись, щоб Я їх уздоровив» (Матв.13:13-15).</w:t>
      </w:r>
    </w:p>
    <w:p w:rsidR="00AC1F85" w:rsidRPr="008F7A49" w:rsidRDefault="00AC1F85" w:rsidP="00AC1F85">
      <w:pPr>
        <w:autoSpaceDE w:val="0"/>
        <w:autoSpaceDN w:val="0"/>
        <w:adjustRightInd w:val="0"/>
        <w:ind w:left="0"/>
      </w:pPr>
      <w:r w:rsidRPr="008F7A49">
        <w:t>«Бо ж слово про хреста (про смирення) тим, що гинуть, то глупота, а для нас, що спасаємось, Сила Божа…» (1Кор.1:18)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r w:rsidRPr="008F7A49">
        <w:rPr>
          <w:rStyle w:val="hps"/>
        </w:rPr>
        <w:t>Любов</w:t>
      </w:r>
      <w:r w:rsidRPr="008F7A49">
        <w:rPr>
          <w:rStyle w:val="shorttext"/>
        </w:rPr>
        <w:t xml:space="preserve"> –</w:t>
      </w:r>
      <w:r w:rsidRPr="008F7A49">
        <w:rPr>
          <w:rStyle w:val="hps"/>
        </w:rPr>
        <w:t xml:space="preserve"> вершина</w:t>
      </w:r>
      <w:r w:rsidRPr="008F7A49">
        <w:rPr>
          <w:rStyle w:val="shorttext"/>
        </w:rPr>
        <w:t xml:space="preserve">, </w:t>
      </w:r>
      <w:r w:rsidRPr="008F7A49">
        <w:rPr>
          <w:rStyle w:val="hpsalt-edited"/>
        </w:rPr>
        <w:t>смирення</w:t>
      </w:r>
      <w:r w:rsidRPr="008F7A49">
        <w:rPr>
          <w:rStyle w:val="shorttext"/>
        </w:rPr>
        <w:t xml:space="preserve"> –</w:t>
      </w:r>
      <w:r w:rsidRPr="008F7A49">
        <w:rPr>
          <w:rStyle w:val="hps"/>
        </w:rPr>
        <w:t xml:space="preserve"> шлях. Любов – це благодать. </w:t>
      </w:r>
      <w:r w:rsidRPr="008F7A49">
        <w:t>«Через що й промовляє: Бог противиться гордим, а смиренним дає благодать (любові)…» (Як.4:6)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Любов в Біблії – це благодать. Постав замість «любов» – «благодать», і відкриється тобі істинний зміст цього слова...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Благодать є сила Божа. Вселенська енергія любові, життя, добра. Нестворена, ненароджена, духовна. Божество...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Благодать – це добрий дар Любові. Любов, що дарує </w:t>
      </w:r>
      <w:r w:rsidRPr="008F7A49">
        <w:rPr>
          <w:rStyle w:val="alt-edited"/>
        </w:rPr>
        <w:t>Любов</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Благодать – це добрий дар («благе </w:t>
      </w:r>
      <w:r w:rsidRPr="008F7A49">
        <w:rPr>
          <w:rStyle w:val="alt-edited"/>
        </w:rPr>
        <w:t>даяння</w:t>
      </w:r>
      <w:r w:rsidRPr="008F7A49">
        <w:t>») Любові. Бог (Любов) дає нам Любов – енергію (грец. «</w:t>
      </w:r>
      <w:r w:rsidRPr="008F7A49">
        <w:rPr>
          <w:rStyle w:val="alt-edited"/>
        </w:rPr>
        <w:t>силу</w:t>
      </w:r>
      <w:r w:rsidRPr="008F7A49">
        <w:t>», «міць», «</w:t>
      </w:r>
      <w:r w:rsidRPr="008F7A49">
        <w:rPr>
          <w:rStyle w:val="alt-edited"/>
        </w:rPr>
        <w:t>дію</w:t>
      </w:r>
      <w:r w:rsidRPr="008F7A49">
        <w:t>») Святого Духа. Дає нам Себе...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 xml:space="preserve">Бог пізнається в Своїх </w:t>
      </w:r>
      <w:r w:rsidRPr="008F7A49">
        <w:rPr>
          <w:rStyle w:val="alt-edited"/>
        </w:rPr>
        <w:t>Енергіях</w:t>
      </w:r>
      <w:r w:rsidRPr="008F7A49">
        <w:t xml:space="preserve"> (Діях). Благодать – це Енергія Бога, Божество, Сам Бог...</w:t>
      </w:r>
      <w:r w:rsidRPr="008F7A49">
        <w:br/>
      </w:r>
      <w:r w:rsidRPr="008F7A49">
        <w:rPr>
          <w:rStyle w:val="alt-edited"/>
        </w:rPr>
        <w:t>Фаворське</w:t>
      </w:r>
      <w:r w:rsidRPr="008F7A49">
        <w:t xml:space="preserve"> світло «</w:t>
      </w:r>
      <w:r w:rsidRPr="008F7A49">
        <w:rPr>
          <w:rStyle w:val="alt-edited"/>
        </w:rPr>
        <w:t>не є</w:t>
      </w:r>
      <w:r w:rsidRPr="008F7A49">
        <w:t xml:space="preserve"> ні </w:t>
      </w:r>
      <w:r w:rsidRPr="008F7A49">
        <w:rPr>
          <w:rStyle w:val="alt-edited"/>
        </w:rPr>
        <w:t>твар</w:t>
      </w:r>
      <w:r w:rsidRPr="008F7A49">
        <w:t xml:space="preserve"> (творіння), ні сутність Бога, але </w:t>
      </w:r>
      <w:r w:rsidRPr="008F7A49">
        <w:rPr>
          <w:rStyle w:val="alt-edited"/>
        </w:rPr>
        <w:t>нетварна</w:t>
      </w:r>
      <w:r w:rsidRPr="008F7A49">
        <w:t xml:space="preserve">, природна благодать, </w:t>
      </w:r>
      <w:r w:rsidRPr="008F7A49">
        <w:rPr>
          <w:rStyle w:val="alt-edited"/>
        </w:rPr>
        <w:t>сяйво</w:t>
      </w:r>
      <w:r w:rsidRPr="008F7A49">
        <w:t xml:space="preserve"> і енергія, </w:t>
      </w:r>
      <w:r w:rsidRPr="008F7A49">
        <w:rPr>
          <w:rStyle w:val="alt-edited"/>
        </w:rPr>
        <w:t>що нероздільно</w:t>
      </w:r>
      <w:r w:rsidRPr="008F7A49">
        <w:t xml:space="preserve"> і вічно </w:t>
      </w:r>
      <w:r w:rsidRPr="008F7A49">
        <w:rPr>
          <w:rStyle w:val="alt-edited"/>
        </w:rPr>
        <w:t>повстає від</w:t>
      </w:r>
      <w:r w:rsidRPr="008F7A49">
        <w:t xml:space="preserve"> самої божественної сутності» (Акти Константинопольського собору, 1351 </w:t>
      </w:r>
      <w:r w:rsidRPr="008F7A49">
        <w:rPr>
          <w:rStyle w:val="alt-edited"/>
        </w:rPr>
        <w:t>р.,</w:t>
      </w:r>
      <w:r w:rsidRPr="008F7A49">
        <w:t xml:space="preserve"> §1). </w:t>
      </w:r>
      <w:r w:rsidRPr="008F7A49">
        <w:rPr>
          <w:rStyle w:val="alt-edited"/>
        </w:rPr>
        <w:t>Фаворське</w:t>
      </w:r>
      <w:r w:rsidRPr="008F7A49">
        <w:t xml:space="preserve"> світло є світло нетварне, оскільки «будь-яка природна сила і енергія триіпостасного Божества </w:t>
      </w:r>
      <w:r w:rsidRPr="008F7A49">
        <w:rPr>
          <w:rStyle w:val="alt-edited"/>
        </w:rPr>
        <w:t>нетварна</w:t>
      </w:r>
      <w:r w:rsidRPr="008F7A49">
        <w:t xml:space="preserve">» (Акти Константинопольського собору, §3). </w:t>
      </w:r>
      <w:r w:rsidRPr="008F7A49">
        <w:rPr>
          <w:rStyle w:val="alt-edited"/>
        </w:rPr>
        <w:t>Фаворське</w:t>
      </w:r>
      <w:r w:rsidRPr="008F7A49">
        <w:t xml:space="preserve"> світло як </w:t>
      </w:r>
      <w:r w:rsidRPr="008F7A49">
        <w:rPr>
          <w:rStyle w:val="alt-edited"/>
        </w:rPr>
        <w:t>нетварна</w:t>
      </w:r>
      <w:r w:rsidRPr="008F7A49">
        <w:t xml:space="preserve"> дія Божа і є Сам Бог, бо «Ім'я “Божество” відноситься не тільки до сутності Божої (області непізнаваного Сущого, Божественний Морок), але </w:t>
      </w:r>
      <w:r w:rsidRPr="008F7A49">
        <w:rPr>
          <w:rStyle w:val="alt-edited"/>
        </w:rPr>
        <w:t>й</w:t>
      </w:r>
      <w:r w:rsidRPr="008F7A49">
        <w:t xml:space="preserve"> до енергії (область пізнаваного Сущого, Божественне Світло). Тобто енергія </w:t>
      </w:r>
      <w:r w:rsidRPr="008F7A49">
        <w:rPr>
          <w:rStyle w:val="alt-edited"/>
        </w:rPr>
        <w:t>Божа</w:t>
      </w:r>
      <w:r w:rsidRPr="008F7A49">
        <w:t xml:space="preserve"> – теж є Сам Бог» (Акти Константинопольського собору, §5). Енергія </w:t>
      </w:r>
      <w:r w:rsidRPr="008F7A49">
        <w:rPr>
          <w:rStyle w:val="alt-edited"/>
        </w:rPr>
        <w:t>Божа</w:t>
      </w:r>
      <w:r w:rsidRPr="008F7A49">
        <w:t xml:space="preserve"> (благодать) – є сам Бог, але Бог (Сущий) – не є сама енергія...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 від повноти Його ми всі прийняли і благодать на благодать…» (Iван.1:16). Тут про благодать Нового Завіту. «Бо закон був даний через Мойсея (благодать одкровення Старого Завіту – віра в Єдиного Бога, Закон Десять Заповідей); благодать же та істина (любов, благодать смирення) з'явилися через Ісуса Христа...» (Ів.1:17)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Господь дав нам єдину заповідь – Возлюби! Не можеш?.. Ну, тоді хоча б не вбивай, не кради, не чини перелюбу, не свідкуй неправдиво...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Любов – це благодать. «Возлюби» – тут здобудь благодать. </w:t>
      </w:r>
      <w:r w:rsidRPr="008F7A49">
        <w:rPr>
          <w:rStyle w:val="hpsatn"/>
        </w:rPr>
        <w:t>«</w:t>
      </w:r>
      <w:r w:rsidRPr="008F7A49">
        <w:rPr>
          <w:rStyle w:val="alt-edited"/>
        </w:rPr>
        <w:t>Правдива ж</w:t>
      </w:r>
      <w:r w:rsidRPr="008F7A49">
        <w:t xml:space="preserve"> </w:t>
      </w:r>
      <w:r w:rsidRPr="008F7A49">
        <w:rPr>
          <w:rStyle w:val="hps"/>
        </w:rPr>
        <w:t>мета</w:t>
      </w:r>
      <w:r w:rsidRPr="008F7A49">
        <w:t xml:space="preserve"> </w:t>
      </w:r>
      <w:r w:rsidRPr="008F7A49">
        <w:rPr>
          <w:rStyle w:val="hps"/>
        </w:rPr>
        <w:t>нашого християнського життя</w:t>
      </w:r>
      <w:r w:rsidRPr="008F7A49">
        <w:t xml:space="preserve"> </w:t>
      </w:r>
      <w:r w:rsidRPr="008F7A49">
        <w:rPr>
          <w:rStyle w:val="hpsalt-edited"/>
        </w:rPr>
        <w:t>полягає</w:t>
      </w:r>
      <w:r w:rsidRPr="008F7A49">
        <w:t xml:space="preserve"> у</w:t>
      </w:r>
      <w:r w:rsidRPr="008F7A49">
        <w:rPr>
          <w:rStyle w:val="hpsalt-edited"/>
        </w:rPr>
        <w:t xml:space="preserve"> здобутті</w:t>
      </w:r>
      <w:r w:rsidRPr="008F7A49">
        <w:t xml:space="preserve"> </w:t>
      </w:r>
      <w:r w:rsidRPr="008F7A49">
        <w:rPr>
          <w:rStyle w:val="hps"/>
        </w:rPr>
        <w:t>Духа</w:t>
      </w:r>
      <w:r w:rsidRPr="008F7A49">
        <w:t xml:space="preserve"> </w:t>
      </w:r>
      <w:r w:rsidRPr="008F7A49">
        <w:rPr>
          <w:rStyle w:val="hps"/>
        </w:rPr>
        <w:t>Святого</w:t>
      </w:r>
      <w:r w:rsidRPr="008F7A49">
        <w:t xml:space="preserve"> </w:t>
      </w:r>
      <w:r w:rsidRPr="008F7A49">
        <w:rPr>
          <w:rStyle w:val="hps"/>
        </w:rPr>
        <w:t>Божого...»</w:t>
      </w:r>
      <w:r w:rsidRPr="008F7A49">
        <w:t xml:space="preserve"> </w:t>
      </w:r>
      <w:r w:rsidRPr="008F7A49">
        <w:rPr>
          <w:rStyle w:val="hpsatn"/>
        </w:rPr>
        <w:t xml:space="preserve">(Преподобний </w:t>
      </w:r>
      <w:r w:rsidRPr="008F7A49">
        <w:t xml:space="preserve">Серафим </w:t>
      </w:r>
      <w:r w:rsidRPr="008F7A49">
        <w:rPr>
          <w:rStyle w:val="hps"/>
        </w:rPr>
        <w:t>Саровський</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Господь дав нам єдину заповідь – Возлюби! «Возлюби» – значить стань благодаттю...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null"/>
        </w:rPr>
      </w:pPr>
      <w:r w:rsidRPr="008F7A49">
        <w:rPr>
          <w:rStyle w:val="null"/>
        </w:rPr>
        <w:t>Христос – смирення і дія благодаті. Постав замість «Христос» – «смирення» або «дія благодаті», і відкриється тобі духовний зміст написаного...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null"/>
        </w:rPr>
      </w:pPr>
    </w:p>
    <w:p w:rsidR="00AC1F85" w:rsidRPr="008F7A49" w:rsidRDefault="00AC1F85" w:rsidP="00AC1F85">
      <w:pPr>
        <w:rPr>
          <w:rStyle w:val="null"/>
        </w:rPr>
      </w:pPr>
      <w:r w:rsidRPr="008F7A49">
        <w:rPr>
          <w:rStyle w:val="null"/>
        </w:rPr>
        <w:t>Заповіді Христові – це заповіді смирення. Постав замість «заповіді Христові» – «заповіді смирення», і відкриється тобі внутрішній зміст заповіданого...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null"/>
        </w:rPr>
      </w:pPr>
    </w:p>
    <w:p w:rsidR="00AC1F85" w:rsidRPr="008F7A49" w:rsidRDefault="00AC1F85" w:rsidP="00AC1F85">
      <w:pPr>
        <w:rPr>
          <w:rStyle w:val="null"/>
        </w:rPr>
      </w:pPr>
      <w:r w:rsidRPr="008F7A49">
        <w:rPr>
          <w:rStyle w:val="null"/>
        </w:rPr>
        <w:t>Віра – це усвідомлення. Постав замість «віра» – «усвідомлення», і відкриється тобі сила Божа...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null"/>
        </w:rPr>
      </w:pPr>
    </w:p>
    <w:p w:rsidR="00AC1F85" w:rsidRPr="008F7A49" w:rsidRDefault="00AC1F85" w:rsidP="00AC1F85">
      <w:pPr>
        <w:ind w:left="0" w:right="0"/>
        <w:rPr>
          <w:rStyle w:val="uficommentbody"/>
        </w:rPr>
      </w:pPr>
      <w:r w:rsidRPr="008F7A49">
        <w:rPr>
          <w:rStyle w:val="uficommentbody"/>
        </w:rPr>
        <w:t>Є християни зовнішні і внутрішні, душевні і духовні, «віддані» і «знаючі», оголошені і вірні, аскети і містики, діячі і споглядальники, «в дитинстві» і дорослі, покликані і вибрані, Марфи і Марії, Петри і Івани. Для зовнішніх – Томос, для внутрішніх – Христос...</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ind w:left="0" w:right="0"/>
        <w:rPr>
          <w:rStyle w:val="uficommentbody"/>
        </w:rPr>
      </w:pPr>
    </w:p>
    <w:p w:rsidR="00AC1F85" w:rsidRPr="008F7A49" w:rsidRDefault="00AC1F85" w:rsidP="00AC1F85">
      <w:pPr>
        <w:ind w:left="0" w:right="0"/>
      </w:pPr>
      <w:r w:rsidRPr="008F7A49">
        <w:t>«Є деякі з тут-о приявних, які не скуштують смерті, аж поки не бачитимуть Царства Божого, що прийшло воно в силі» (Мар.9:1). А є «деякі з тут-о приявних», яким марно щось пояснювати. Змирися і з цим...</w:t>
      </w:r>
    </w:p>
    <w:p w:rsidR="00AC1F85" w:rsidRPr="008F7A49" w:rsidRDefault="00AC1F85" w:rsidP="00AC1F85">
      <w:pPr>
        <w:ind w:left="0" w:right="0"/>
      </w:pPr>
      <w:r w:rsidRPr="008F7A49">
        <w:t>«Марфо, Марфо, турбуєшся й журишся ти про багато чого, а потрібне одне. Марія ж обрала найкращу частку, яка не відбереться від неї» (Лук.10:41,42).</w:t>
      </w:r>
    </w:p>
    <w:p w:rsidR="00AC1F85" w:rsidRPr="008F7A49" w:rsidRDefault="00AC1F85" w:rsidP="00AC1F85">
      <w:pPr>
        <w:ind w:left="0" w:right="0"/>
      </w:pPr>
      <w:r w:rsidRPr="008F7A49">
        <w:t>«Кажу бо я вам, що жоден із запрошених мужів тих не покуштує моєї вечері... Бо багато покликаних, та вибраних мало» (Лук.14:24).</w:t>
      </w:r>
    </w:p>
    <w:p w:rsidR="00AC1F85" w:rsidRPr="008F7A49" w:rsidRDefault="00AC1F85" w:rsidP="00AC1F85">
      <w:pPr>
        <w:ind w:left="0" w:right="0"/>
      </w:pPr>
      <w:r w:rsidRPr="008F7A49">
        <w:t>«Промовив до нього Ісус: Поправді кажу тобі, що ночі цієї, перше ніж заспіває півень, відречешся ти тричі від Мене» (Матв.26:34).</w:t>
      </w:r>
    </w:p>
    <w:p w:rsidR="00AC1F85" w:rsidRPr="008F7A49" w:rsidRDefault="00AC1F85" w:rsidP="00AC1F85">
      <w:pPr>
        <w:ind w:left="0" w:right="0"/>
      </w:pPr>
      <w:r w:rsidRPr="008F7A49">
        <w:t>«А тепер, як пізнали ви Бога, чи краще як Бог вас пізнав, як вертаєтесь знов до слабих та вбогих стихій, яким хочете знов, як давніше, служити?.. Я боюся за вас, чи не дармо я працював коло вас?..» (Гал.4:9-11)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«Моє Царство не із світу цього» (Iван.18:36). Церква закінчується тоді, коли у неї з'являються політичні цілі...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Визнання, невизнання, томоси, канонічні лінії, родоводи – все це для зовнішніх. Пізнай себе, пізнай Бога в собі і пробувай...</w:t>
      </w:r>
    </w:p>
    <w:p w:rsidR="00AC1F85" w:rsidRPr="008F7A49" w:rsidRDefault="00AC1F85" w:rsidP="00AC1F85">
      <w:pPr>
        <w:ind w:left="0" w:right="0"/>
      </w:pPr>
      <w:r w:rsidRPr="008F7A49">
        <w:t>«Щоб ти заборонив декому навчати інакше, не зважати на байки та на безкінечні родоводи, які радше спричиняють сварки, ніж Боже утвердження у вірі» (1Тим.1:3,4).</w:t>
      </w:r>
    </w:p>
    <w:p w:rsidR="00AC1F85" w:rsidRPr="008F7A49" w:rsidRDefault="00AC1F85" w:rsidP="00AC1F85">
      <w:pPr>
        <w:ind w:left="0" w:right="0"/>
      </w:pPr>
      <w:r w:rsidRPr="008F7A49">
        <w:t>«Вистерігайсь нерозумних змагань, і родоводів, і спорів, і суперечок про Закон, бо вони некорисні й марні» (Тит.3:9).</w:t>
      </w:r>
    </w:p>
    <w:p w:rsidR="00AC1F85" w:rsidRPr="008F7A49" w:rsidRDefault="00AC1F85" w:rsidP="00AC1F85">
      <w:pPr>
        <w:ind w:left="0" w:right="0"/>
      </w:pPr>
      <w:r w:rsidRPr="008F7A49">
        <w:t>«Він без батька, без матері, без родоводу, не мав ані початку днів, ані кінця життя, уподобився Божому Сину, пробуває священиком завжди…» (Євр.7:3)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Християнство – це не про спасіння тіла. Християнство – це про спасіння душі...</w:t>
      </w:r>
    </w:p>
    <w:p w:rsidR="00AC1F85" w:rsidRPr="008F7A49" w:rsidRDefault="00AC1F85" w:rsidP="00AC1F85">
      <w:pPr>
        <w:ind w:left="0" w:right="0"/>
      </w:pPr>
      <w:r w:rsidRPr="008F7A49">
        <w:t>«Промовив тоді Ісус учням Своїм: 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Pr>
        <w:ind w:left="0" w:right="0"/>
      </w:pPr>
      <w:r w:rsidRPr="008F7A49">
        <w:t>«Отож, не журіться, кажучи: Що ми будемо їсти, чи: Що будемо пити, або: У що ми зодягнемось? (або: Як захистимося?) Бож усього того погани шукають; але знає Отець ваш Небесний, що всього того вам потрібно. Шукайте ж найперш Царства Божого й правди Його, а все це вам додасться» (Матв.6:31-33).</w:t>
      </w:r>
    </w:p>
    <w:p w:rsidR="00AC1F85" w:rsidRPr="008F7A49" w:rsidRDefault="00AC1F85" w:rsidP="00AC1F85">
      <w:pPr>
        <w:ind w:left="0" w:right="0"/>
      </w:pPr>
      <w:r w:rsidRPr="008F7A49">
        <w:t>«Я щодень умираю. Так свідчу, браття, вашою хвалою, що маю її в Христі Ісусі, Господі нашім…» (1Кор.15:31)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Християнство починається з відречення себе і свого. Якщо цього немає – то це не християнство...</w:t>
      </w:r>
    </w:p>
    <w:p w:rsidR="00AC1F85" w:rsidRPr="008F7A49" w:rsidRDefault="00AC1F85" w:rsidP="00AC1F85">
      <w:pPr>
        <w:ind w:left="0" w:right="0"/>
      </w:pPr>
      <w:r w:rsidRPr="008F7A49">
        <w:t>«Коли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Pr>
        <w:ind w:left="0" w:right="0"/>
      </w:pPr>
      <w:r w:rsidRPr="008F7A49">
        <w:t>«Хто більш, як Мене, любить батька чи матір (ототожнення із зовнішніми речами – тіло, душа, соціум, клас, нація, віра, конфесія), той Мене недостойний. І хто більш, як Мене, любить сина чи дочку (зовнішня реалізація), той Мене недостойний» (Матв.10:37).</w:t>
      </w:r>
    </w:p>
    <w:p w:rsidR="00AC1F85" w:rsidRPr="008F7A49" w:rsidRDefault="00AC1F85" w:rsidP="00AC1F85">
      <w:pPr>
        <w:ind w:left="0" w:right="0"/>
      </w:pPr>
      <w:r w:rsidRPr="008F7A49">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AC1F85" w:rsidRPr="008F7A49" w:rsidRDefault="00AC1F85" w:rsidP="00AC1F85">
      <w:pPr>
        <w:ind w:left="0" w:right="0"/>
      </w:pPr>
      <w:r w:rsidRPr="008F7A49">
        <w:lastRenderedPageBreak/>
        <w:t>«Як ти, друже, ввійшов сюди, не мавши одежі весільної (з іншою, нечистою мотивацією)?..» (Матв.22:12)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Християнство – це не вдосконалення себе; християнство – це в</w:t>
      </w:r>
      <w:r w:rsidRPr="008F7A49">
        <w:rPr>
          <w:rStyle w:val="alt-edited"/>
        </w:rPr>
        <w:t xml:space="preserve">ідречення </w:t>
      </w:r>
      <w:r w:rsidRPr="008F7A49">
        <w:t>себе. «Тоді Ісус сказав до своїх учнів: якщо хто хоче йти за Мною, хай зречеться себе самого, візьме хрест свій і йде за Мною...» (</w:t>
      </w:r>
      <w:r w:rsidRPr="008F7A49">
        <w:rPr>
          <w:rStyle w:val="alt-edited"/>
        </w:rPr>
        <w:t>Матв.16</w:t>
      </w:r>
      <w:r w:rsidRPr="008F7A49">
        <w:t>:24)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Християнство – це не вдосконалення себе; християнство – це відречення себе. А через відречення себе – вдосконалення себе...</w:t>
      </w:r>
    </w:p>
    <w:p w:rsidR="00AC1F85" w:rsidRPr="008F7A49" w:rsidRDefault="00AC1F85" w:rsidP="00AC1F85">
      <w:pPr>
        <w:ind w:left="0" w:right="0"/>
      </w:pPr>
      <w:r w:rsidRPr="008F7A49">
        <w:t>«Бо хто хоче спасти свою душу, той погубить її, хто ж за Мене свою душу погубить, той знайде її» (Матв.16:25).</w:t>
      </w:r>
    </w:p>
    <w:p w:rsidR="00AC1F85" w:rsidRPr="008F7A49" w:rsidRDefault="00AC1F85" w:rsidP="00AC1F85">
      <w:pPr>
        <w:ind w:left="0" w:right="0"/>
      </w:pPr>
      <w:r w:rsidRPr="008F7A49">
        <w:t>«А коли святий первісток, то й тісто святе; а коли святий корінь, то й віття святе…» (Рим.11:16)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autoSpaceDE w:val="0"/>
        <w:autoSpaceDN w:val="0"/>
        <w:adjustRightInd w:val="0"/>
        <w:ind w:left="0"/>
      </w:pPr>
      <w:r w:rsidRPr="008F7A49">
        <w:t>Створення ПЦУ названо «Головною політичною подією 2018 року в Україні» (https://www.pravda.com.ua/news/2018/12/28/7202490/). Я не займаюся політикою – ні світською, ні церковною. Моя політика: Здобудь Духа Святого, і Дух Святий навчить тебе любити і край твій, і народ...</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Державна церква, як її встановив імператор Костянтин (313 рік н.е.), – це не християнство (не православ'я), це язичництво в християнській обгортці. «Блудниця на червоній звірині» (Об.17)...</w:t>
      </w:r>
    </w:p>
    <w:p w:rsidR="00AC1F85" w:rsidRPr="008F7A49" w:rsidRDefault="00AC1F85" w:rsidP="00AC1F85">
      <w:pPr>
        <w:ind w:left="0" w:right="0"/>
      </w:pPr>
      <w:r w:rsidRPr="008F7A49">
        <w:t>«А одна з її голів (звірини – язичництво, гординя, політика в церкві, служіння Богу і мамоні) була ніби забита на смерть (Христом, Новий Завіт), але рана смертельна її вздоровилась. І вся земля дивувалась, слідкуючи за звіриною!</w:t>
      </w:r>
    </w:p>
    <w:p w:rsidR="00AC1F85" w:rsidRPr="008F7A49" w:rsidRDefault="00AC1F85" w:rsidP="00AC1F85">
      <w:pPr>
        <w:ind w:left="0" w:right="0"/>
      </w:pPr>
      <w:r w:rsidRPr="008F7A49">
        <w:t>І вклонилися змієві (лукавому уму), що дав владу звірині (духові насильства і користолюбства). І вклонились звірині, говорячи: Хто до звірини подібний, і хто воювати з нею може (хто може перемогти це)?</w:t>
      </w:r>
    </w:p>
    <w:p w:rsidR="00AC1F85" w:rsidRPr="008F7A49" w:rsidRDefault="00AC1F85" w:rsidP="00AC1F85">
      <w:pPr>
        <w:ind w:left="0" w:right="0"/>
      </w:pPr>
      <w:r w:rsidRPr="008F7A49">
        <w:t>І їй дано уста, що говорили зухвале та богозневажне. І їй дано владу діяти сорок два місяці (період випробування віри).</w:t>
      </w:r>
    </w:p>
    <w:p w:rsidR="00AC1F85" w:rsidRPr="008F7A49" w:rsidRDefault="00AC1F85" w:rsidP="00AC1F85">
      <w:pPr>
        <w:ind w:left="0" w:right="0"/>
      </w:pPr>
      <w:r w:rsidRPr="008F7A49">
        <w:t>І відкрила вона свої уста на зневагу проти Бога, щоб богозневажати Ім'я Його й оселю Його, та тих, хто на небі живе (знаючих, духовних, вірних).</w:t>
      </w:r>
    </w:p>
    <w:p w:rsidR="00AC1F85" w:rsidRPr="008F7A49" w:rsidRDefault="00AC1F85" w:rsidP="00AC1F85">
      <w:pPr>
        <w:ind w:left="0" w:right="0"/>
      </w:pPr>
      <w:r w:rsidRPr="008F7A49">
        <w:t>І їй дано провадити війну зо святими, та їх перемогти (фарисейство номінальної церкви Н.З.). І їй дана влада над кожним племенем, і народом, і язиком, і людом.</w:t>
      </w:r>
    </w:p>
    <w:p w:rsidR="00AC1F85" w:rsidRPr="008F7A49" w:rsidRDefault="00AC1F85" w:rsidP="00AC1F85">
      <w:pPr>
        <w:ind w:left="0" w:right="0"/>
      </w:pPr>
      <w:r w:rsidRPr="008F7A49">
        <w:t>І їй вклоняться всі, хто живе на землі (зовнішні, дольні), що їхні імена не написані в книгах життя Агнця (що не пізнали Христа – «Таємницю, заховану від віків і поколінь, а тепер виявлену Його святим, яка є: Христос в нас» – до Колосян 1:26,27, усвідомлення Христа), заколеного від закладин світу.</w:t>
      </w:r>
    </w:p>
    <w:p w:rsidR="00AC1F85" w:rsidRPr="008F7A49" w:rsidRDefault="00AC1F85" w:rsidP="00AC1F85">
      <w:pPr>
        <w:ind w:left="0" w:right="0"/>
      </w:pPr>
      <w:r w:rsidRPr="008F7A49">
        <w:t>Коли має хто вухо, нехай слухає…» (Об.13:3-9)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 xml:space="preserve">Головні маркери соборноправності Церкви </w:t>
      </w:r>
      <w:r w:rsidRPr="008F7A49">
        <w:rPr>
          <w:rStyle w:val="tlid-translation"/>
        </w:rPr>
        <w:t>(централізованої релігійної організації) – це обмеження терміну повноважень її Предстоятеля (циклічність переобрання) і відсутність вертикалі влади (автокефалія Єпископів)</w:t>
      </w:r>
      <w:r w:rsidRPr="008F7A49">
        <w:t>. «По їхніх плодах ви пізнаєте їх…» (Матв.7:16)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Про перехід в помісну ПЦУ. (Чому ми залишаємося автокефальними).</w:t>
      </w:r>
      <w:r w:rsidRPr="008F7A49">
        <w:br/>
        <w:t xml:space="preserve">1. Ми там вже були. В УПЦ КП (якою фактично і є ПЦУ) я заборонений в служінні (див. «Апологія служіння. Аналіз звинувачень зі сторони консервативної частини церковної ієрархії»: </w:t>
      </w:r>
      <w:hyperlink r:id="rId7" w:tgtFrame="_blank" w:history="1">
        <w:r w:rsidRPr="008F7A49">
          <w:rPr>
            <w:rStyle w:val="a3"/>
            <w:color w:val="auto"/>
          </w:rPr>
          <w:t>http://vedmedenko.org.ua/statti.php?num=191</w:t>
        </w:r>
      </w:hyperlink>
      <w:r w:rsidRPr="008F7A49">
        <w:t>). І ні я, ні вони, на жаль, не змінилися.</w:t>
      </w:r>
      <w:r w:rsidRPr="008F7A49">
        <w:br/>
        <w:t>2. Церква не має бути державною, ні засновуватися державою. «Тож віддайте кесареве кесареві, а Богові Боже» (Матв.22:21).</w:t>
      </w:r>
      <w:r w:rsidRPr="008F7A49">
        <w:br/>
        <w:t>3. Церква не повинна займатися політикою (бути фактично релігійно-політичною організацією). «Моє Царство не із світу цього» (Iван.18:36).</w:t>
      </w:r>
      <w:r w:rsidRPr="008F7A49">
        <w:br/>
        <w:t xml:space="preserve">4. Номінальна церква останнього часу – це церква душевна, «духовна Лаодикія» (книжництво, фарисейство, дух насильства і користолюбства: торгівля благодаттю, цілування рук, «блудниця на червоній звірині» – 17 розд. Апокаліпсису і ін.). «Не дайте себе звести, товариство лихе псує добрі звичаї» (1Кор.15:33). (Див. звернення нашої громади «До свідомих православних і до всіх, кому не байдужа доля Церкви і суспільства»: </w:t>
      </w:r>
      <w:hyperlink r:id="rId8" w:tgtFrame="_blank" w:history="1">
        <w:r w:rsidRPr="008F7A49">
          <w:rPr>
            <w:rStyle w:val="a3"/>
            <w:color w:val="auto"/>
          </w:rPr>
          <w:t>http://vedmedenko.org.ua/statti.php?num=154</w:t>
        </w:r>
      </w:hyperlink>
      <w:r w:rsidRPr="008F7A49">
        <w:t>).</w:t>
      </w:r>
      <w:r w:rsidRPr="008F7A49">
        <w:br/>
        <w:t>5. ПЦУ, попри задекларовану соборноправність, є Церквою патріархального типу; ми ж – соборноправні. «В Єдину, Святу, Соборну і Апостольську Церкву...» (Символ Віри).</w:t>
      </w:r>
      <w:r w:rsidRPr="008F7A49">
        <w:br/>
        <w:t>6. Автокефальна церква, як добровільне об'єднання єпископів з їх громадами, має бути невеликою: по два-три архієрея (по дві-три парафії в кожного). «Бо де двоє чи троє в Ім'я Моє зібрані, там Я серед них» (Матв.18:20). На Першому Вселенському соборі, котрий прийняв православний Символ Віри, було представлено близько ста незалежних (автокефальних) церков.</w:t>
      </w:r>
      <w:r w:rsidRPr="008F7A49">
        <w:br/>
        <w:t>7. І головне – навіщо? «Правдива ж мета нашого християнського життя полягає у здобутті Духа Святого Божого» (Преподобний Серафим Саровський). «Бог же гордим противиться, а смиренним дає благодать» (Як.4:6). Чи додасть такий перехід благодаті?..</w:t>
      </w:r>
    </w:p>
    <w:p w:rsidR="00AC1F85" w:rsidRPr="008F7A49" w:rsidRDefault="00AC1F85" w:rsidP="00AC1F85">
      <w:pPr>
        <w:ind w:left="0" w:right="0"/>
      </w:pPr>
      <w:r w:rsidRPr="008F7A49">
        <w:t xml:space="preserve">«Не лякайся, черідко мала, бо сподобалося Отцю вашому дати вам Царство» (Лук.12:32). </w:t>
      </w:r>
      <w:r w:rsidRPr="008F7A49">
        <w:rPr>
          <w:rStyle w:val="hps"/>
        </w:rPr>
        <w:t>Принцип</w:t>
      </w:r>
      <w:r w:rsidRPr="008F7A49">
        <w:t xml:space="preserve"> </w:t>
      </w:r>
      <w:r w:rsidRPr="008F7A49">
        <w:rPr>
          <w:rStyle w:val="hps"/>
        </w:rPr>
        <w:t>соборного</w:t>
      </w:r>
      <w:r w:rsidRPr="008F7A49">
        <w:t xml:space="preserve"> </w:t>
      </w:r>
      <w:r w:rsidRPr="008F7A49">
        <w:rPr>
          <w:rStyle w:val="hps"/>
        </w:rPr>
        <w:t>єднання</w:t>
      </w:r>
      <w:r w:rsidRPr="008F7A49">
        <w:t xml:space="preserve"> </w:t>
      </w:r>
      <w:r w:rsidRPr="008F7A49">
        <w:rPr>
          <w:rStyle w:val="hps"/>
        </w:rPr>
        <w:t>Церкви</w:t>
      </w:r>
      <w:r w:rsidRPr="008F7A49">
        <w:t xml:space="preserve"> </w:t>
      </w:r>
      <w:r w:rsidRPr="008F7A49">
        <w:rPr>
          <w:rStyle w:val="hps"/>
        </w:rPr>
        <w:t>викладений</w:t>
      </w:r>
      <w:r w:rsidRPr="008F7A49">
        <w:t xml:space="preserve"> </w:t>
      </w:r>
      <w:r w:rsidRPr="008F7A49">
        <w:rPr>
          <w:rStyle w:val="hps"/>
        </w:rPr>
        <w:t>ще</w:t>
      </w:r>
      <w:r w:rsidRPr="008F7A49">
        <w:t xml:space="preserve"> </w:t>
      </w:r>
      <w:r w:rsidRPr="008F7A49">
        <w:rPr>
          <w:rStyle w:val="hps"/>
        </w:rPr>
        <w:t>Блаженним</w:t>
      </w:r>
      <w:r w:rsidRPr="008F7A49">
        <w:t xml:space="preserve"> </w:t>
      </w:r>
      <w:r w:rsidRPr="008F7A49">
        <w:rPr>
          <w:rStyle w:val="hps"/>
        </w:rPr>
        <w:t>Августином</w:t>
      </w:r>
      <w:r w:rsidRPr="008F7A49">
        <w:t xml:space="preserve">: </w:t>
      </w:r>
      <w:r w:rsidRPr="008F7A49">
        <w:rPr>
          <w:rStyle w:val="hps"/>
        </w:rPr>
        <w:t>«</w:t>
      </w:r>
      <w:r w:rsidRPr="008F7A49">
        <w:rPr>
          <w:rStyle w:val="alt-edited"/>
        </w:rPr>
        <w:t>В головному</w:t>
      </w:r>
      <w:r w:rsidRPr="008F7A49">
        <w:t xml:space="preserve"> </w:t>
      </w:r>
      <w:r w:rsidRPr="008F7A49">
        <w:rPr>
          <w:rStyle w:val="hps"/>
        </w:rPr>
        <w:t>– єдність,</w:t>
      </w:r>
      <w:r w:rsidRPr="008F7A49">
        <w:t xml:space="preserve"> </w:t>
      </w:r>
      <w:r w:rsidRPr="008F7A49">
        <w:rPr>
          <w:rStyle w:val="hps"/>
        </w:rPr>
        <w:t>у спірному</w:t>
      </w:r>
      <w:r w:rsidRPr="008F7A49">
        <w:t xml:space="preserve"> </w:t>
      </w:r>
      <w:r w:rsidRPr="008F7A49">
        <w:rPr>
          <w:rStyle w:val="hps"/>
        </w:rPr>
        <w:t>– свобода</w:t>
      </w:r>
      <w:r w:rsidRPr="008F7A49">
        <w:t xml:space="preserve">, і в усьому </w:t>
      </w:r>
      <w:r w:rsidRPr="008F7A49">
        <w:rPr>
          <w:rStyle w:val="hps"/>
        </w:rPr>
        <w:t>–</w:t>
      </w:r>
      <w:r w:rsidRPr="008F7A49">
        <w:t xml:space="preserve"> </w:t>
      </w:r>
      <w:r w:rsidRPr="008F7A49">
        <w:rPr>
          <w:rStyle w:val="hps"/>
        </w:rPr>
        <w:t>любов...»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b/>
        </w:rPr>
      </w:pPr>
    </w:p>
    <w:p w:rsidR="00AC1F85" w:rsidRPr="008F7A49" w:rsidRDefault="00AC1F85" w:rsidP="00AC1F85">
      <w:pPr>
        <w:autoSpaceDE w:val="0"/>
        <w:autoSpaceDN w:val="0"/>
        <w:adjustRightInd w:val="0"/>
        <w:ind w:left="0"/>
      </w:pPr>
      <w:r w:rsidRPr="008F7A49">
        <w:t>Стан номінальної церкви сьогодні нічим не відрізняється від стану номінальної церкви під час першого пришестя Господа Ісуса Христа. «Що було, воно й буде, і що робилося, буде робитись воно, і немає нічого нового під сонцем. Буває таке, що про нього говорять: Дивись, це нове! Та воно вже було від віків, що були перед нами…» (Екл.1:9-10)</w:t>
      </w:r>
    </w:p>
    <w:p w:rsidR="00AC1F85" w:rsidRPr="008F7A49" w:rsidRDefault="00AC1F85" w:rsidP="00AC1F85">
      <w:pPr>
        <w:autoSpaceDE w:val="0"/>
        <w:autoSpaceDN w:val="0"/>
        <w:adjustRightInd w:val="0"/>
        <w:ind w:left="0"/>
      </w:pPr>
      <w:r w:rsidRPr="008F7A49">
        <w:t>«І скажеш до них: Так говорить Господь: Хіба падають і не встають? Хіба хто відступить, то вже не вертається?</w:t>
      </w:r>
    </w:p>
    <w:p w:rsidR="00AC1F85" w:rsidRPr="008F7A49" w:rsidRDefault="00AC1F85" w:rsidP="00AC1F85">
      <w:pPr>
        <w:autoSpaceDE w:val="0"/>
        <w:autoSpaceDN w:val="0"/>
        <w:adjustRightInd w:val="0"/>
        <w:ind w:left="0"/>
      </w:pPr>
      <w:r w:rsidRPr="008F7A49">
        <w:t>Чому відступив оцей єрусалимський народ (церква, народ віри) усевічним відступленням? Міцно схопились вони за оману, не хочуть навернутись.</w:t>
      </w:r>
    </w:p>
    <w:p w:rsidR="00AC1F85" w:rsidRPr="008F7A49" w:rsidRDefault="00AC1F85" w:rsidP="00AC1F85">
      <w:pPr>
        <w:autoSpaceDE w:val="0"/>
        <w:autoSpaceDN w:val="0"/>
        <w:adjustRightInd w:val="0"/>
        <w:ind w:left="0"/>
      </w:pPr>
      <w:r w:rsidRPr="008F7A49">
        <w:t>Прислухався Я й слухав: неправду говорять, немає нікого, хто б каявсь у своєму лукавстві, говорячи: Що я зробив? Кожен з них обертається до свого бігу, мов той кінь, що женеться у бій...</w:t>
      </w:r>
    </w:p>
    <w:p w:rsidR="00AC1F85" w:rsidRPr="008F7A49" w:rsidRDefault="00AC1F85" w:rsidP="00AC1F85">
      <w:pPr>
        <w:autoSpaceDE w:val="0"/>
        <w:autoSpaceDN w:val="0"/>
        <w:adjustRightInd w:val="0"/>
        <w:ind w:left="0"/>
      </w:pPr>
      <w:r w:rsidRPr="008F7A49">
        <w:t>І відає бусел у повітрі умовлений час свій, а горлиця й ластівка та журавель стережуть час прилету свого, а народ Мій не знає Господнього права!..</w:t>
      </w:r>
    </w:p>
    <w:p w:rsidR="00AC1F85" w:rsidRPr="008F7A49" w:rsidRDefault="00AC1F85" w:rsidP="00AC1F85">
      <w:pPr>
        <w:autoSpaceDE w:val="0"/>
        <w:autoSpaceDN w:val="0"/>
        <w:adjustRightInd w:val="0"/>
        <w:ind w:left="0"/>
      </w:pPr>
      <w:r w:rsidRPr="008F7A49">
        <w:t>Як ви скажете: Ми мудреці, і з нами Господній Закон? Ось справді брехнею вчинило його брехливе писарське писальце!</w:t>
      </w:r>
    </w:p>
    <w:p w:rsidR="00AC1F85" w:rsidRPr="008F7A49" w:rsidRDefault="00AC1F85" w:rsidP="00AC1F85">
      <w:pPr>
        <w:autoSpaceDE w:val="0"/>
        <w:autoSpaceDN w:val="0"/>
        <w:adjustRightInd w:val="0"/>
        <w:ind w:left="0"/>
      </w:pPr>
      <w:r w:rsidRPr="008F7A49">
        <w:t>Засоромлені ці мудреці, збентежилися й були схоплені. Ось вони слово Господнє відкинули, що ж за мудрість ще мають вони?</w:t>
      </w:r>
    </w:p>
    <w:p w:rsidR="00AC1F85" w:rsidRPr="008F7A49" w:rsidRDefault="00AC1F85" w:rsidP="00AC1F85">
      <w:pPr>
        <w:autoSpaceDE w:val="0"/>
        <w:autoSpaceDN w:val="0"/>
        <w:adjustRightInd w:val="0"/>
        <w:ind w:left="0"/>
      </w:pPr>
      <w:r w:rsidRPr="008F7A49">
        <w:t>Тому їхніх жінок (душі, громади, вірних) віддам іншим, а їхні поля здобувцям, бо вони від малого та аж до великого усі віддались користолюбству, від пророка та аж до священика чинять неправду!..</w:t>
      </w:r>
    </w:p>
    <w:p w:rsidR="00AC1F85" w:rsidRPr="008F7A49" w:rsidRDefault="00AC1F85" w:rsidP="00AC1F85">
      <w:pPr>
        <w:autoSpaceDE w:val="0"/>
        <w:autoSpaceDN w:val="0"/>
        <w:adjustRightInd w:val="0"/>
        <w:ind w:left="0"/>
      </w:pPr>
      <w:r w:rsidRPr="008F7A49">
        <w:t>І легенько лікують нещастя [дочки] народу Мого (церкви), говорячи: Мир, мир, а миру нема!» (Єр.8:4-11).</w:t>
      </w:r>
    </w:p>
    <w:p w:rsidR="00AC1F85" w:rsidRPr="008F7A49" w:rsidRDefault="00AC1F85" w:rsidP="00AC1F85">
      <w:pPr>
        <w:autoSpaceDE w:val="0"/>
        <w:autoSpaceDN w:val="0"/>
        <w:adjustRightInd w:val="0"/>
        <w:ind w:left="0"/>
      </w:pPr>
      <w:r w:rsidRPr="008F7A49">
        <w:t>«Знаю Я, що ви рід Авраамів (народ віри), але хочете смерть заподіяти Мені, бо наука Моя (смирення, відречення себе, непротивлення злу силою) не вміщається в вас.</w:t>
      </w:r>
    </w:p>
    <w:p w:rsidR="00AC1F85" w:rsidRPr="008F7A49" w:rsidRDefault="00AC1F85" w:rsidP="00AC1F85">
      <w:pPr>
        <w:autoSpaceDE w:val="0"/>
        <w:autoSpaceDN w:val="0"/>
        <w:adjustRightInd w:val="0"/>
        <w:ind w:left="0"/>
      </w:pPr>
      <w:r w:rsidRPr="008F7A49">
        <w:t>Я те говорю, що Я бачив в Отця, та й ви робите те, що ви бачили в батька свого.</w:t>
      </w:r>
    </w:p>
    <w:p w:rsidR="00AC1F85" w:rsidRPr="008F7A49" w:rsidRDefault="00AC1F85" w:rsidP="00AC1F85">
      <w:pPr>
        <w:autoSpaceDE w:val="0"/>
        <w:autoSpaceDN w:val="0"/>
        <w:adjustRightInd w:val="0"/>
        <w:ind w:left="0"/>
      </w:pPr>
      <w:r w:rsidRPr="008F7A49">
        <w:lastRenderedPageBreak/>
        <w:t>Сказали вони Йому в відповідь: Наш отець Авраам (батько віри). Відказав їм Ісус: Коли б ви Авраамові діти були, то чинили б діла Авраамові… Ви робите діла батька свого. Вони ж відказали Йому: Не родилися ми від перелюбу, одного ми маєм Отця то Бога.</w:t>
      </w:r>
    </w:p>
    <w:p w:rsidR="00AC1F85" w:rsidRPr="008F7A49" w:rsidRDefault="00AC1F85" w:rsidP="00AC1F85">
      <w:pPr>
        <w:autoSpaceDE w:val="0"/>
        <w:autoSpaceDN w:val="0"/>
        <w:adjustRightInd w:val="0"/>
        <w:ind w:left="0"/>
      </w:pPr>
      <w:r w:rsidRPr="008F7A49">
        <w:t>А Ісус їм сказав: Якби Бог був Отець ваш, ви б любили Мене (мир, усвідомлення, істину)...</w:t>
      </w:r>
    </w:p>
    <w:p w:rsidR="00AC1F85" w:rsidRPr="008F7A49" w:rsidRDefault="00AC1F85" w:rsidP="00AC1F85">
      <w:pPr>
        <w:autoSpaceDE w:val="0"/>
        <w:autoSpaceDN w:val="0"/>
        <w:adjustRightInd w:val="0"/>
        <w:ind w:left="0"/>
      </w:pPr>
      <w:r w:rsidRPr="008F7A49">
        <w:t>Чому мови Моєї ви не розумієте? Бо не можете чути ви слова Мого.</w:t>
      </w:r>
    </w:p>
    <w:p w:rsidR="00AC1F85" w:rsidRPr="008F7A49" w:rsidRDefault="00AC1F85" w:rsidP="00AC1F85">
      <w:pPr>
        <w:autoSpaceDE w:val="0"/>
        <w:autoSpaceDN w:val="0"/>
        <w:adjustRightInd w:val="0"/>
        <w:ind w:left="0"/>
      </w:pPr>
      <w:r w:rsidRPr="008F7A49">
        <w:t>Ваш батько диявол (его, лукавий ум, гординя самості), і пожадливості батька свого ви виконувати хочете («Дві дочки в кровожерця: Дай, дай!» – Пр.30:15). Він був душогуб споконвіку, і в правді не встояв, бо правди нема в нім. Як говорить неправду, то говорить зо свого, бо він неправдомовець і батько неправді.</w:t>
      </w:r>
    </w:p>
    <w:p w:rsidR="00AC1F85" w:rsidRPr="008F7A49" w:rsidRDefault="00AC1F85" w:rsidP="00AC1F85">
      <w:pPr>
        <w:autoSpaceDE w:val="0"/>
        <w:autoSpaceDN w:val="0"/>
        <w:adjustRightInd w:val="0"/>
        <w:ind w:left="0"/>
      </w:pPr>
      <w:r w:rsidRPr="008F7A49">
        <w:t>А Мені ви не вірите, бо Я правду кажу» (Iван.8:37-45).</w:t>
      </w:r>
    </w:p>
    <w:p w:rsidR="00AC1F85" w:rsidRPr="008F7A49" w:rsidRDefault="00AC1F85" w:rsidP="00AC1F85">
      <w:pPr>
        <w:autoSpaceDE w:val="0"/>
        <w:autoSpaceDN w:val="0"/>
        <w:adjustRightInd w:val="0"/>
        <w:ind w:left="0"/>
      </w:pPr>
      <w:r w:rsidRPr="008F7A49">
        <w:t>«Та Син Людський, як прийде, чи Він на землі знайде віру?..» (Лук.18:8)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rPr>
          <w:b/>
        </w:rPr>
      </w:pPr>
    </w:p>
    <w:p w:rsidR="00AC1F85" w:rsidRPr="008F7A49" w:rsidRDefault="00AC1F85" w:rsidP="00AC1F85">
      <w:pPr>
        <w:ind w:left="0" w:right="0"/>
      </w:pPr>
      <w:r w:rsidRPr="008F7A49">
        <w:t>Церква, заснована не на Христі (смирення, зречення себе – руйнування его, усвідомлення Христа), а на помилці (ідея виживання, вдосконалення его, державотворення), – тільки зміцнює її...</w:t>
      </w:r>
      <w:r w:rsidRPr="008F7A49">
        <w:br/>
        <w:t>«Ісус відповів: Моє Царство не із світу цього» (Iван.18:36).</w:t>
      </w:r>
      <w:r w:rsidRPr="008F7A49">
        <w:br/>
        <w:t>«А кожен, хто слухає цих Моїх слів, та їх не виконує, подібний до чоловіка того необачного, що свій дім збудував на піску» (Матв.7:26).</w:t>
      </w:r>
      <w:r w:rsidRPr="008F7A49">
        <w:br/>
        <w:t>«Життя ж наше (дослівно: «держава, громадянство, країна громадянства») на небесах, звідки ждемо й Спасителя, Господа Ісуса Христа» (Фил.3:20).</w:t>
      </w:r>
      <w:r w:rsidRPr="008F7A49">
        <w:br/>
        <w:t>«Усяка рослина, яку насадив не Отець Мій Небесний, буде вирвана з коренем. Залишіть ви їх: це сліпі поводатарі для сліпих. А коли сліпий водить сліпого, обоє до ями впадуть...» (Матв.15:13,14)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autoSpaceDE w:val="0"/>
        <w:autoSpaceDN w:val="0"/>
        <w:adjustRightInd w:val="0"/>
        <w:ind w:left="0"/>
      </w:pPr>
      <w:r w:rsidRPr="008F7A49">
        <w:t>Ідея створення Церкви: «Де двоє чи троє в ім'я Моє зібрані, там Я серед них» (Матв.18:20). «В ім'я Моє» – тут не в ім'я его («мій», «моя», «моє», «наше», «дай»), тут в ім'я смирення (зречення себе, умирання)...</w:t>
      </w:r>
    </w:p>
    <w:p w:rsidR="00AC1F85" w:rsidRPr="008F7A49" w:rsidRDefault="00AC1F85" w:rsidP="00AC1F85">
      <w:pPr>
        <w:autoSpaceDE w:val="0"/>
        <w:autoSpaceDN w:val="0"/>
        <w:adjustRightInd w:val="0"/>
        <w:ind w:left="0"/>
      </w:pPr>
      <w:r w:rsidRPr="008F7A49">
        <w:t>«Ісус відповів: Моє Царство не із світу цього» (Iван.18:36).</w:t>
      </w:r>
    </w:p>
    <w:p w:rsidR="00AC1F85" w:rsidRPr="008F7A49" w:rsidRDefault="00AC1F85" w:rsidP="00AC1F85">
      <w:pPr>
        <w:autoSpaceDE w:val="0"/>
        <w:autoSpaceDN w:val="0"/>
        <w:adjustRightInd w:val="0"/>
        <w:ind w:left="0"/>
      </w:pPr>
      <w:r w:rsidRPr="008F7A49">
        <w:t>«Чи ви не знаєте, що ми всі, хто христився у Христа Ісуса, у смерть Його христилися?» (Рим.6:3).</w:t>
      </w:r>
    </w:p>
    <w:p w:rsidR="00AC1F85" w:rsidRPr="008F7A49" w:rsidRDefault="00AC1F85" w:rsidP="00AC1F85">
      <w:pPr>
        <w:autoSpaceDE w:val="0"/>
        <w:autoSpaceDN w:val="0"/>
        <w:adjustRightInd w:val="0"/>
        <w:ind w:left="0"/>
      </w:pPr>
      <w:r w:rsidRPr="008F7A49">
        <w:t>«Нерозумний, що ти сієш, те не оживе, як не вмре» (1Кор.15:36).</w:t>
      </w:r>
    </w:p>
    <w:p w:rsidR="00AC1F85" w:rsidRPr="008F7A49" w:rsidRDefault="00AC1F85" w:rsidP="00AC1F85">
      <w:pPr>
        <w:autoSpaceDE w:val="0"/>
        <w:autoSpaceDN w:val="0"/>
        <w:adjustRightInd w:val="0"/>
        <w:ind w:left="0"/>
      </w:pPr>
      <w:r w:rsidRPr="008F7A49">
        <w:t>«Коли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Pr>
        <w:autoSpaceDE w:val="0"/>
        <w:autoSpaceDN w:val="0"/>
        <w:adjustRightInd w:val="0"/>
        <w:ind w:left="0"/>
      </w:pPr>
      <w:r w:rsidRPr="008F7A49">
        <w:t>«І живу вже не я, а Христос проживає в мені» (Гал.2:20).</w:t>
      </w:r>
    </w:p>
    <w:p w:rsidR="00AC1F85" w:rsidRPr="008F7A49" w:rsidRDefault="00AC1F85" w:rsidP="00AC1F85">
      <w:pPr>
        <w:autoSpaceDE w:val="0"/>
        <w:autoSpaceDN w:val="0"/>
        <w:adjustRightInd w:val="0"/>
        <w:ind w:left="0"/>
      </w:pPr>
      <w:r w:rsidRPr="008F7A49">
        <w:t>«Я щодень умираю…» (1Кор.15:31)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В надрах церкви номінальної завжди зберігався Залишок – церква знаючих, духовних. Смиренних. Вільних від зовнішнього, наносного – від політики, форми, канонів, традицій, забобонів і ритуалів. «Десні вівці Христові»…</w:t>
      </w:r>
    </w:p>
    <w:p w:rsidR="00AC1F85" w:rsidRPr="008F7A49" w:rsidRDefault="00AC1F85" w:rsidP="00AC1F85">
      <w:pPr>
        <w:autoSpaceDE w:val="0"/>
        <w:autoSpaceDN w:val="0"/>
        <w:adjustRightInd w:val="0"/>
      </w:pPr>
      <w:r w:rsidRPr="008F7A49">
        <w:t>«А Ісая взиває про Ізраїля: Коли б число синів Ізраїлевих (народу віри) було, як морський пісок, то тільки останок спасеться» (Рим.9:27).</w:t>
      </w:r>
    </w:p>
    <w:p w:rsidR="00AC1F85" w:rsidRPr="008F7A49" w:rsidRDefault="00AC1F85" w:rsidP="00AC1F85">
      <w:pPr>
        <w:autoSpaceDE w:val="0"/>
        <w:autoSpaceDN w:val="0"/>
        <w:adjustRightInd w:val="0"/>
      </w:pPr>
      <w:r w:rsidRPr="008F7A49">
        <w:t>«Та що каже йому Божа відповідь: Я для Себе зоставив сім тисяч мужа, що перед Ваалом (гординя, его, колективне его) колін не схилили. Також і теперішнього часу залишився останок за вибором благодаті…» (Рим.11:4,5)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Християнство не для всіх. Для тих, хто готовий відмовитися від свого его. Хто готовий померти...</w:t>
      </w:r>
    </w:p>
    <w:p w:rsidR="00AC1F85" w:rsidRPr="008F7A49" w:rsidRDefault="00AC1F85" w:rsidP="00AC1F85">
      <w:pPr>
        <w:autoSpaceDE w:val="0"/>
        <w:autoSpaceDN w:val="0"/>
        <w:adjustRightInd w:val="0"/>
      </w:pPr>
      <w:r w:rsidRPr="008F7A49">
        <w:t>«Коли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Pr>
        <w:autoSpaceDE w:val="0"/>
        <w:autoSpaceDN w:val="0"/>
        <w:adjustRightInd w:val="0"/>
      </w:pPr>
      <w:r w:rsidRPr="008F7A49">
        <w:lastRenderedPageBreak/>
        <w:t>«Бо хто хоче спасти свою душу, той погубить її, хто ж за Мене свою душу погубить, той знайде її» (Матв.16:25).</w:t>
      </w:r>
    </w:p>
    <w:p w:rsidR="00AC1F85" w:rsidRPr="008F7A49" w:rsidRDefault="00AC1F85" w:rsidP="00AC1F85">
      <w:pPr>
        <w:autoSpaceDE w:val="0"/>
        <w:autoSpaceDN w:val="0"/>
        <w:adjustRightInd w:val="0"/>
      </w:pPr>
      <w:r w:rsidRPr="008F7A49">
        <w:t>«Хто більш, як Мене, любить батька чи матір, той Мене недостойний. І хто більш, як Мене, любить сина чи дочку, той Мене недостойний» (Матв.10:37).</w:t>
      </w:r>
    </w:p>
    <w:p w:rsidR="00AC1F85" w:rsidRPr="008F7A49" w:rsidRDefault="00AC1F85" w:rsidP="00AC1F85">
      <w:pPr>
        <w:autoSpaceDE w:val="0"/>
        <w:autoSpaceDN w:val="0"/>
        <w:adjustRightInd w:val="0"/>
      </w:pPr>
      <w:r w:rsidRPr="008F7A49">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 xml:space="preserve">Християнство не для всіх. Для тих, хто готовий платити Ціну... </w:t>
      </w:r>
    </w:p>
    <w:p w:rsidR="00AC1F85" w:rsidRPr="008F7A49" w:rsidRDefault="00AC1F85" w:rsidP="00AC1F85">
      <w:r w:rsidRPr="008F7A49">
        <w:t>«Хто хоче йти за Мною, хай зречеться себе, і візьме хрест свій, та йде за Мною» (Матв.16:24).</w:t>
      </w:r>
    </w:p>
    <w:p w:rsidR="00AC1F85" w:rsidRPr="008F7A49" w:rsidRDefault="00AC1F85" w:rsidP="00AC1F85">
      <w:r w:rsidRPr="008F7A49">
        <w:t>«“Чому ми, батюшка, не маємо такого суворого життя, яке вели давні подвижники благочестя?” “Тому, – відповідав старець, – що не маємо до того рішучості. Якби рішучість мали, то й жили б так, як отці, що давніше просяяли подвигами і благочестям...”» («Житіє, настанови, пророцтва преподобного Серафима Саровського чудотворця»)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багато хто пізнають мудрість відречення себе – більшість народжується для того, щоб боротися і померти...</w:t>
      </w:r>
    </w:p>
    <w:p w:rsidR="00AC1F85" w:rsidRPr="008F7A49" w:rsidRDefault="00AC1F85" w:rsidP="00AC1F85">
      <w:pPr>
        <w:autoSpaceDE w:val="0"/>
        <w:autoSpaceDN w:val="0"/>
        <w:adjustRightInd w:val="0"/>
      </w:pPr>
      <w:r w:rsidRPr="008F7A49">
        <w:t>«Ви сіль землі. Коли сіль ізвітріє, то чим насолити її? Не придасться вона вже нінащо, хіба щоб надвір була висипана та потоптана людьми. Ви світло для світу. Не може сховатися місто, що стоїть на верховині гори» (Матв.5:13,14).</w:t>
      </w:r>
    </w:p>
    <w:p w:rsidR="00AC1F85" w:rsidRPr="008F7A49" w:rsidRDefault="00AC1F85" w:rsidP="00AC1F85">
      <w:pPr>
        <w:autoSpaceDE w:val="0"/>
        <w:autoSpaceDN w:val="0"/>
        <w:adjustRightInd w:val="0"/>
      </w:pPr>
      <w:r w:rsidRPr="008F7A49">
        <w:t>«І сказав Він до них: Поправді кажу вам, що деякі з тут-о приявних не скуштують смерти, аж поки не бачитимуть Царства Божого, що прийшло воно в силі…» (Мар.9:1)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ind w:left="0"/>
      </w:pPr>
      <w:r w:rsidRPr="008F7A49">
        <w:t>Виходячи з нинішнього стану Церкви було б доцільно не христити дітей, але воцерковляти (чин «оголошених»). Хрестити ж – після досягнення повноліття, після ретельного випробування віри (чин «вірних»)...</w:t>
      </w:r>
    </w:p>
    <w:p w:rsidR="00AC1F85" w:rsidRPr="008F7A49" w:rsidRDefault="00AC1F85" w:rsidP="00AC1F85">
      <w:pPr>
        <w:autoSpaceDE w:val="0"/>
        <w:autoSpaceDN w:val="0"/>
        <w:adjustRightInd w:val="0"/>
        <w:ind w:left="0"/>
      </w:pPr>
      <w:r w:rsidRPr="008F7A49">
        <w:t>«Коли ти складеш обітницю Господеві, Богові твоєму, не загаюйся виконати її, бо конче буде жадати Господь, Бог твій, від тебе, і буде на тобі гріх» (Повт.23:22).</w:t>
      </w:r>
    </w:p>
    <w:p w:rsidR="00AC1F85" w:rsidRPr="008F7A49" w:rsidRDefault="00AC1F85" w:rsidP="00AC1F85">
      <w:pPr>
        <w:autoSpaceDE w:val="0"/>
        <w:autoSpaceDN w:val="0"/>
        <w:adjustRightInd w:val="0"/>
        <w:ind w:left="0"/>
      </w:pPr>
      <w:r w:rsidRPr="008F7A49">
        <w:t>«Краще не дати обіту, ніж дати обіт і не сповнити!» (Екл.5:4).</w:t>
      </w:r>
    </w:p>
    <w:p w:rsidR="00AC1F85" w:rsidRPr="008F7A49" w:rsidRDefault="00AC1F85" w:rsidP="00AC1F85">
      <w:r w:rsidRPr="008F7A49">
        <w:t>«Тому кожен із нас сам за себе дасть відповідь Богові…» (Рим.14:12)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«Воцерковлений» – значить член Церкви, християнин (не обов'язково що дав обітницю – охрещений, «вірний»). «Оголошений» – значить оповіщений (катехізований, навчений, ознайомлений з) істиною. Наставлений у вірі...</w:t>
      </w:r>
    </w:p>
    <w:p w:rsidR="00AC1F85" w:rsidRPr="008F7A49" w:rsidRDefault="00AC1F85" w:rsidP="00AC1F85">
      <w:r w:rsidRPr="008F7A49">
        <w:t>«І сказав до Ісуса: Спогадай мене, Господи, коли прийдеш у Царство Своє! І промовив до нього Ісус: Поправді кажу тобі: ти будеш зо Мною сьогодні в раю» (Лук.23:42,43).</w:t>
      </w:r>
    </w:p>
    <w:p w:rsidR="00AC1F85" w:rsidRPr="008F7A49" w:rsidRDefault="00AC1F85" w:rsidP="00AC1F85">
      <w:r w:rsidRPr="008F7A49">
        <w:t>«Того образ, хрищення не тілесної нечистости позбуття, але обітниця Богові доброго сумління, спасає тепер і нас воскресенням Ісуса Христа…» (1Петр.3:21)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Християнство не для всіх. Для тих, кому по-справжньому набридла їх особистість – з її бажаннями, болями і задоволеннями. «Хто більш, як Мене, любить батька чи матір, той Мене недостойний. І хто більш, як Мене, любить сина чи дочку, той Мене недостойний. І хто не візьме свого хреста, і не піде за Мною слідом, той Мене недостойний. Хто душу свою зберігає, той погубить її, хто ж за Мене погубить душу свою, той знайде її…» (Матв.10:37-39)</w:t>
      </w:r>
    </w:p>
    <w:p w:rsidR="00AC1F85" w:rsidRPr="008F7A49" w:rsidRDefault="00AC1F85" w:rsidP="00AC1F85">
      <w:r w:rsidRPr="008F7A49">
        <w:lastRenderedPageBreak/>
        <w:t>«“Я більше не в силах жити сам з собою...</w:t>
      </w:r>
      <w:r w:rsidR="00340D3D" w:rsidRPr="008F7A49">
        <w:t>”</w:t>
      </w:r>
      <w:r w:rsidRPr="008F7A49">
        <w:t xml:space="preserve"> Ця думка наполегливо повторювалася в моєму розумі. І раптом зовсім несподівано я зрозумів, наскільки незвичайною і оригінальною була ця думка. “Я один чи нас двоє? Якщо я не в силах жити сам з собою, то тоді нас повинно бути двоє: «Я» і той самий «сам», з яким я не можу більше жити. А що, якщо тільки один з нас справжній?” – подумав я...» (Екхарт Толле. «Сила моменту зараз»)</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Розуміння приходить тоді, коли ти втомився від відчаю. Але до відчаю ще треба дійти... (Концепція хвилі.)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Смиряйся. Не можеш? Тоді страждай...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Про скорботи й хвороби. Якщо є можливість уникнути – уникай; якщо немає можливості уникнути – приймай...</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Образи, образи, образи...</w:t>
      </w:r>
    </w:p>
    <w:p w:rsidR="00AC1F85" w:rsidRPr="008F7A49" w:rsidRDefault="00AC1F85" w:rsidP="00AC1F85">
      <w:pPr>
        <w:autoSpaceDE w:val="0"/>
        <w:autoSpaceDN w:val="0"/>
        <w:adjustRightInd w:val="0"/>
      </w:pPr>
      <w:r w:rsidRPr="008F7A49">
        <w:t>«Розлючений брат протиставиться більше за місто твердинне, а сварки, немов засуви замку» (Пр.18:19).</w:t>
      </w:r>
    </w:p>
    <w:p w:rsidR="00AC1F85" w:rsidRPr="008F7A49" w:rsidRDefault="00AC1F85" w:rsidP="00AC1F85">
      <w:pPr>
        <w:autoSpaceDE w:val="0"/>
        <w:autoSpaceDN w:val="0"/>
        <w:adjustRightInd w:val="0"/>
      </w:pPr>
      <w:r w:rsidRPr="008F7A49">
        <w:t>«Не спіши в своїм дусі, щоб гніватися, бо гнів спочиває у надрах глупців» (Екл.7:9).</w:t>
      </w:r>
    </w:p>
    <w:p w:rsidR="00AC1F85" w:rsidRPr="008F7A49" w:rsidRDefault="00AC1F85" w:rsidP="00AC1F85">
      <w:pPr>
        <w:autoSpaceDE w:val="0"/>
        <w:autoSpaceDN w:val="0"/>
        <w:adjustRightInd w:val="0"/>
      </w:pPr>
      <w:r w:rsidRPr="008F7A49">
        <w:t>«Оскверняти себе образами і лайкою - значить лежати на ложі диявола» (свт. Іоанн Златоуст, 50, 532).</w:t>
      </w:r>
    </w:p>
    <w:p w:rsidR="00AC1F85" w:rsidRPr="008F7A49" w:rsidRDefault="00AC1F85" w:rsidP="00AC1F85">
      <w:pPr>
        <w:autoSpaceDE w:val="0"/>
        <w:autoSpaceDN w:val="0"/>
        <w:adjustRightInd w:val="0"/>
      </w:pPr>
      <w:r w:rsidRPr="008F7A49">
        <w:t>«Звідки війни та свари між вами? Чи не звідси, від ваших пожадливостей, які в ваших членах воюють? Бажаєте ви та й не маєте, убиваєте й заздрите та досягнути не можете, сваритеся та воюєте та не маєте… Перелюбники та перелюбниці, чи ж ви не знаєте, що дружба зо світом то ворожнеча супроти Бога? Бо хто хоче бути світові приятелем, той ворогом Божим стається…» (Як.4:1-4)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 як тіло без духа мертве, так і віра без діл мертва…» (Як.2:26). «Без діл» – тут без духовного досвіду (відчуття), без дії благодаті, без усвідомлення Христа...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Христос – дія благодаті. «Бо Я голодував був і ви нагодували Мене, прагнув і ви напоїли Мене, мандрівником Я був і Мене прийняли ви. Був нагий і Мене зодягли ви, слабував і Мене ви відвідали, у в'язниці Я був і прийшли ви до Мене…» (Матв.25:35,36). Тут не про діла (зовнішні). Тут про стан духа (серця)...</w:t>
      </w:r>
    </w:p>
    <w:p w:rsidR="00AC1F85" w:rsidRPr="008F7A49" w:rsidRDefault="00AC1F85" w:rsidP="00AC1F85">
      <w:r w:rsidRPr="008F7A49">
        <w:t>«Молитва, піст, чування та інші справи християнські, які б гарні не були вони самі по собі, проте, не в робленні лише їх полягає мета нашого християнського життя, хоча вони й служать необхідними засобами для досягнення її. Справжня ж мета нашого християнського життя полягає в здобутті Духа Святого Божого. Завважте, батечку, що тільки та добра справа, яка заради Христа (заради смирення, заради дії благодаті) робиться, приносить нам плоди Святого Духа. Усе ж, що не заради Христа робиться (тут не заради духовного досвіду, почуття; без дії благодаті, без усвідомлення Христа), хоча й добра, але винагороди в житті майбутнього віку нам не являє, та й в тутешньому житті благодаті Божої теж не дає. Ось чому Господь Ісус Христос сказав: “Кожен, хто не збирає ЗО МНОЮ, той розкидає”...» (Преподобний Серафим Саровський)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autoSpaceDE w:val="0"/>
        <w:autoSpaceDN w:val="0"/>
        <w:adjustRightInd w:val="0"/>
      </w:pPr>
      <w:r w:rsidRPr="008F7A49">
        <w:t>Хрещення полягає не в тому, щоб увійти в воду сухим, а вийти з неї мокрим. Хрещення – це повне занурення в Христа (усвідомлення Христа). Занурення в благодать...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хрищу вас водою на покаяння, але Той, Хто йде по мені, потужніший від мене: я недостойний понести взуття Йому! Він христитиме вас Святим Духом й огнем…» (Матв.3:11). «Хрещення» (грец. «баптисма») – повне занурення. «Хрещення Духом Святим» – занурення в Христа, занурення в благодать; «Хрещення вогнем» – випробування віри в горнилі страждання...</w:t>
      </w:r>
    </w:p>
    <w:p w:rsidR="00AC1F85" w:rsidRPr="008F7A49" w:rsidRDefault="00AC1F85" w:rsidP="00AC1F85">
      <w:pPr>
        <w:autoSpaceDE w:val="0"/>
        <w:autoSpaceDN w:val="0"/>
        <w:adjustRightInd w:val="0"/>
      </w:pPr>
      <w:r w:rsidRPr="008F7A49">
        <w:t>Про «хрещення вогнем»:</w:t>
      </w:r>
    </w:p>
    <w:p w:rsidR="00AC1F85" w:rsidRPr="008F7A49" w:rsidRDefault="00AC1F85" w:rsidP="00AC1F85">
      <w:pPr>
        <w:autoSpaceDE w:val="0"/>
        <w:autoSpaceDN w:val="0"/>
        <w:adjustRightInd w:val="0"/>
      </w:pPr>
      <w:r w:rsidRPr="008F7A49">
        <w:t>«Ось, Я розплавив тебе, але не як срібло; випробував тебе у горнилі страждання» (Iс.48:10).</w:t>
      </w:r>
    </w:p>
    <w:p w:rsidR="00AC1F85" w:rsidRPr="008F7A49" w:rsidRDefault="00AC1F85" w:rsidP="00AC1F85">
      <w:pPr>
        <w:autoSpaceDE w:val="0"/>
        <w:autoSpaceDN w:val="0"/>
        <w:adjustRightInd w:val="0"/>
      </w:pPr>
      <w:r w:rsidRPr="008F7A49">
        <w:t>«Бо посолиться кожен огнем, і кожна жертва посолиться сіллю» (Мар.9:49).</w:t>
      </w:r>
    </w:p>
    <w:p w:rsidR="00AC1F85" w:rsidRPr="008F7A49" w:rsidRDefault="00AC1F85" w:rsidP="00AC1F85">
      <w:pPr>
        <w:autoSpaceDE w:val="0"/>
        <w:autoSpaceDN w:val="0"/>
        <w:adjustRightInd w:val="0"/>
      </w:pPr>
      <w:r w:rsidRPr="008F7A49">
        <w:t>«Для срібла топильна посудина, а горно для золота, Господь же серця випробовує» (Пр.17:3).</w:t>
      </w:r>
    </w:p>
    <w:p w:rsidR="00AC1F85" w:rsidRPr="008F7A49" w:rsidRDefault="00AC1F85" w:rsidP="00AC1F85">
      <w:pPr>
        <w:autoSpaceDE w:val="0"/>
        <w:autoSpaceDN w:val="0"/>
        <w:adjustRightInd w:val="0"/>
      </w:pPr>
      <w:r w:rsidRPr="008F7A49">
        <w:t>«Душі учнів зміцняючи, просячи перебувати в вірі, та навчаючи, що через великі утиски треба нам входити у Боже Царство» (Дiї.14:22).</w:t>
      </w:r>
    </w:p>
    <w:p w:rsidR="00AC1F85" w:rsidRPr="008F7A49" w:rsidRDefault="00AC1F85" w:rsidP="00AC1F85">
      <w:pPr>
        <w:autoSpaceDE w:val="0"/>
        <w:autoSpaceDN w:val="0"/>
        <w:adjustRightInd w:val="0"/>
      </w:pPr>
      <w:r w:rsidRPr="008F7A49">
        <w:t>«Улюблені, не дивуйтесь огневі, що вам посилається на випробовування, немов би чужому випадку для вас. Але через те, що берете ви участь у Христових стражданнях (в смиренні заради Христа), то тіштеся, щоб і в з'явленні слави Його (в з'явленні благодаті) раділи ви й звеселялись» (1Петр.4:12,13).</w:t>
      </w:r>
    </w:p>
    <w:p w:rsidR="00AC1F85" w:rsidRPr="008F7A49" w:rsidRDefault="00AC1F85" w:rsidP="00AC1F85">
      <w:pPr>
        <w:autoSpaceDE w:val="0"/>
        <w:autoSpaceDN w:val="0"/>
        <w:adjustRightInd w:val="0"/>
      </w:pPr>
      <w:r w:rsidRPr="008F7A49">
        <w:t>«Дiло кожного виявиться; бо день покаже, тому що у вогнi відкривається, i вогонь випробовує діло кожного‚ яке воно є…» (1Кор.3:13)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hps"/>
        </w:rPr>
      </w:pPr>
      <w:r w:rsidRPr="008F7A49">
        <w:rPr>
          <w:rStyle w:val="hps"/>
        </w:rPr>
        <w:t>Доросле християнство, в поняттях світу цього, воістину асоціальне*. Готовність бути бідним, хворим, самотнім, зневаженим бомжем...</w:t>
      </w:r>
    </w:p>
    <w:p w:rsidR="00AC1F85" w:rsidRPr="008F7A49" w:rsidRDefault="00AC1F85" w:rsidP="00AC1F85">
      <w:pPr>
        <w:rPr>
          <w:rStyle w:val="hps"/>
        </w:rPr>
      </w:pPr>
      <w:r w:rsidRPr="008F7A49">
        <w:rPr>
          <w:rStyle w:val="hps"/>
        </w:rPr>
        <w:t>«Моє Царство не із світу цього...» (Iван.18:36);</w:t>
      </w:r>
    </w:p>
    <w:p w:rsidR="00AC1F85" w:rsidRPr="008F7A49" w:rsidRDefault="00AC1F85" w:rsidP="00AC1F85">
      <w:pPr>
        <w:rPr>
          <w:rStyle w:val="hps"/>
        </w:rPr>
      </w:pPr>
      <w:r w:rsidRPr="008F7A49">
        <w:rPr>
          <w:rStyle w:val="hps"/>
        </w:rPr>
        <w:t>«Багатому трудно ввійти в Царство Небесне…» (Матв.19:23);</w:t>
      </w:r>
    </w:p>
    <w:p w:rsidR="00AC1F85" w:rsidRPr="008F7A49" w:rsidRDefault="00AC1F85" w:rsidP="00AC1F85">
      <w:pPr>
        <w:rPr>
          <w:rStyle w:val="hps"/>
        </w:rPr>
      </w:pPr>
      <w:r w:rsidRPr="008F7A49">
        <w:rPr>
          <w:rStyle w:val="hps"/>
        </w:rPr>
        <w:t>«Життя ж наше (дослівно: «держава, громадянство, країна громадянства») на небесах…» (Фил.3:20);</w:t>
      </w:r>
    </w:p>
    <w:p w:rsidR="00AC1F85" w:rsidRPr="008F7A49" w:rsidRDefault="00AC1F85" w:rsidP="00AC1F85">
      <w:pPr>
        <w:rPr>
          <w:rStyle w:val="hps"/>
        </w:rPr>
      </w:pPr>
      <w:r w:rsidRPr="008F7A49">
        <w:rPr>
          <w:rStyle w:val="hps"/>
        </w:rPr>
        <w:t>«Ми всі, хто христився у Христа Ісуса, у смерть Його христилися…» (Рим.6:3);</w:t>
      </w:r>
    </w:p>
    <w:p w:rsidR="00AC1F85" w:rsidRPr="008F7A49" w:rsidRDefault="00AC1F85" w:rsidP="00AC1F85">
      <w:pPr>
        <w:rPr>
          <w:rStyle w:val="hps"/>
        </w:rPr>
      </w:pPr>
      <w:r w:rsidRPr="008F7A49">
        <w:rPr>
          <w:rStyle w:val="hps"/>
        </w:rPr>
        <w:t>«Коли хто приходить до Мене, і не зненавидить свого батька та матері, і дружини й дітей, і братів і сестер, а до того й своєї душі (не зненавидить зовнішнє), той не може буть учнем Моїм…» (Лук.14:26);</w:t>
      </w:r>
    </w:p>
    <w:p w:rsidR="00AC1F85" w:rsidRPr="008F7A49" w:rsidRDefault="00AC1F85" w:rsidP="00AC1F85">
      <w:pPr>
        <w:rPr>
          <w:rStyle w:val="hps"/>
        </w:rPr>
      </w:pPr>
      <w:r w:rsidRPr="008F7A49">
        <w:rPr>
          <w:rStyle w:val="hps"/>
        </w:rPr>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AC1F85" w:rsidRPr="008F7A49" w:rsidRDefault="00AC1F85" w:rsidP="00AC1F85">
      <w:pPr>
        <w:rPr>
          <w:rStyle w:val="hps"/>
        </w:rPr>
      </w:pPr>
      <w:r w:rsidRPr="008F7A49">
        <w:rPr>
          <w:rStyle w:val="hps"/>
        </w:rPr>
        <w:t>«Коли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Pr>
        <w:rPr>
          <w:rStyle w:val="hps"/>
        </w:rPr>
      </w:pPr>
      <w:r w:rsidRPr="008F7A49">
        <w:rPr>
          <w:rStyle w:val="hps"/>
        </w:rPr>
        <w:t>«Бо для мене життя то Христос (смирення, усвідомлення Христа), а смерть то надбання…» (Фил.1:21);</w:t>
      </w:r>
    </w:p>
    <w:p w:rsidR="00AC1F85" w:rsidRPr="008F7A49" w:rsidRDefault="00AC1F85" w:rsidP="00AC1F85">
      <w:pPr>
        <w:rPr>
          <w:rStyle w:val="hps"/>
        </w:rPr>
      </w:pPr>
      <w:r w:rsidRPr="008F7A49">
        <w:rPr>
          <w:rStyle w:val="hps"/>
        </w:rPr>
        <w:t>«Тому любо мені перебувати в недугах, у прикростях, у бідах, у переслідуваннях, в утисках через Христа. Коли бо я слабий, тоді я сильний…» (2Кор.12:10)</w:t>
      </w:r>
    </w:p>
    <w:p w:rsidR="00AC1F85" w:rsidRPr="008F7A49" w:rsidRDefault="00AC1F85" w:rsidP="00AC1F85">
      <w:pPr>
        <w:rPr>
          <w:rStyle w:val="hps"/>
        </w:rPr>
      </w:pPr>
      <w:r w:rsidRPr="008F7A49">
        <w:rPr>
          <w:rStyle w:val="hps"/>
        </w:rPr>
        <w:t>_________</w:t>
      </w:r>
    </w:p>
    <w:p w:rsidR="00AC1F85" w:rsidRPr="008F7A49" w:rsidRDefault="00AC1F85" w:rsidP="00AC1F85">
      <w:pPr>
        <w:rPr>
          <w:rStyle w:val="hps"/>
        </w:rPr>
      </w:pPr>
      <w:r w:rsidRPr="008F7A49">
        <w:rPr>
          <w:rStyle w:val="hps"/>
        </w:rPr>
        <w:t>* Асоціальність – це поведінка і вчинки, які не відповідають нормам і правилам поведінки людей в даному суспільстві, загальноприйнятим цінностям і суспільній моралі**. Асоціальність як «соціальна байдужість» – це відсутність сильної мотивації до соціальної взаємодії і/або присутність однієї мотивації для окремої діяльності.</w:t>
      </w:r>
    </w:p>
    <w:p w:rsidR="00AC1F85" w:rsidRPr="008F7A49" w:rsidRDefault="00AC1F85" w:rsidP="00AC1F85">
      <w:pPr>
        <w:rPr>
          <w:rStyle w:val="hps"/>
        </w:rPr>
      </w:pPr>
      <w:r w:rsidRPr="008F7A49">
        <w:rPr>
          <w:rStyle w:val="hps"/>
        </w:rPr>
        <w:t>Асоціальність відрізняється від антисоціальності тим, що остання має на увазі відкриту неприязнь до інших людей і/або до суспільства в цілому. Не слід також асоціальність плутати з мізантропією (нелюдимістю, ненавистю до людей).</w:t>
      </w:r>
    </w:p>
    <w:p w:rsidR="00AC1F85" w:rsidRPr="008F7A49" w:rsidRDefault="00AC1F85" w:rsidP="00AC1F85">
      <w:pPr>
        <w:rPr>
          <w:rStyle w:val="hps"/>
        </w:rPr>
      </w:pPr>
      <w:r w:rsidRPr="008F7A49">
        <w:rPr>
          <w:rStyle w:val="hps"/>
        </w:rPr>
        <w:lastRenderedPageBreak/>
        <w:t>** Мораль (лат. moralitas, від лат. mores «загальноприйняті традиції») – прийняті в суспільстві уявлення про хороше і погане, правильне і неправильне, добро і зло, а також сукупність норм поведінки, що випливають з цих уявлень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В Біблії немає невідповідностей, просто її слід читати в Дусі і духовно. Те саме стосується й інших сакральних текстів...</w:t>
      </w:r>
      <w:r w:rsidRPr="008F7A49">
        <w:br/>
        <w:t>«А людина тілесна не приймає речей, що від Божого Духа, бо їй це глупота, і вона зрозуміти їх не може, бо вони розуміються тільки духовно» (1Кор.2:14).</w:t>
      </w:r>
      <w:r w:rsidRPr="008F7A49">
        <w:br/>
        <w:t>«І сказав мені Господь: Ти добре бачиш, бо Я пильную Свого слова...» (Єр.1:12)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folderhover"/>
        </w:rPr>
      </w:pPr>
      <w:r w:rsidRPr="008F7A49">
        <w:rPr>
          <w:rStyle w:val="folderhover"/>
        </w:rPr>
        <w:t>Стратегічно цивілізація розвивається подібно до людини: дитинство – отроцтво – юність – дорослість. Цивілізація майбутнього – це суспільство мудрих, вільних і добрих людей. «І приймуть царство святі Всевишнього, і будуть міцно держати царювання аж навіки, і аж на віки віків…» (Дан.7:18)</w:t>
      </w:r>
    </w:p>
    <w:p w:rsidR="00AC1F85" w:rsidRPr="008F7A49" w:rsidRDefault="00AC1F85" w:rsidP="00AC1F85">
      <w:pPr>
        <w:rPr>
          <w:rStyle w:val="folderhover"/>
        </w:rPr>
      </w:pPr>
      <w:r w:rsidRPr="008F7A49">
        <w:rPr>
          <w:rStyle w:val="folderhover"/>
        </w:rPr>
        <w:t>«Біосфера не раз переходила у новий еволюційний стан... Це переживаємо ми й зараз, за останні 10-20 тисяч років, коли людина, виробивши у соціальному середовищі наукову думку, створює в біосфері нову геологічну силу, в ній не бувалу. Біосфера перейшла або, вірніше, переходить у новий еволюційний стан – в ноосферу* – переробляється науковою думкою соціальної людини...» (В.І. Вернадський)</w:t>
      </w:r>
    </w:p>
    <w:p w:rsidR="00AC1F85" w:rsidRPr="008F7A49" w:rsidRDefault="00AC1F85" w:rsidP="00AC1F85">
      <w:pPr>
        <w:rPr>
          <w:rStyle w:val="folderhover"/>
        </w:rPr>
      </w:pPr>
      <w:r w:rsidRPr="008F7A49">
        <w:rPr>
          <w:rStyle w:val="folderhover"/>
        </w:rPr>
        <w:t>_________</w:t>
      </w:r>
    </w:p>
    <w:p w:rsidR="00AC1F85" w:rsidRPr="008F7A49" w:rsidRDefault="00AC1F85" w:rsidP="00AC1F85">
      <w:pPr>
        <w:rPr>
          <w:rStyle w:val="folderhover"/>
        </w:rPr>
      </w:pPr>
      <w:r w:rsidRPr="008F7A49">
        <w:rPr>
          <w:rStyle w:val="folderhover"/>
        </w:rPr>
        <w:t>*)</w:t>
      </w:r>
      <w:r w:rsidRPr="008F7A49">
        <w:t xml:space="preserve"> </w:t>
      </w:r>
      <w:r w:rsidRPr="008F7A49">
        <w:rPr>
          <w:rStyle w:val="folderhover"/>
        </w:rPr>
        <w:t>Ноосфера (від грец. νοῦς «розум» і σφαῖρα «куля»; дослівно – «сфера розуму») – сфера взаємодії суспільства і природи, в межах якої розумна людська діяльність стає визначальним фактором розвитку (ця сфера позначається також терміном «антропосфера»). Ноосфера – це нова, вища стадія еволюції біосфери, становлення якої пов'язане з розвитком суспільства, що чинить глибокий вплив на природні процеси.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ind w:left="0" w:right="0"/>
      </w:pPr>
      <w:r w:rsidRPr="008F7A49">
        <w:t>Історія цивілізації – це історія накопичення енергії болю (закон переходу кількості в якість). Дитинство – отроцтво – юність – дорослість... Ми іще діти...</w:t>
      </w:r>
    </w:p>
    <w:p w:rsidR="00AC1F85" w:rsidRPr="008F7A49" w:rsidRDefault="00AC1F85" w:rsidP="00AC1F85">
      <w:pPr>
        <w:ind w:left="0" w:right="0"/>
      </w:pPr>
      <w:r w:rsidRPr="008F7A49">
        <w:t>«Покоління відходить, й покоління приходить, а земля віковічно стоїть!</w:t>
      </w:r>
    </w:p>
    <w:p w:rsidR="00AC1F85" w:rsidRPr="008F7A49" w:rsidRDefault="00AC1F85" w:rsidP="00AC1F85">
      <w:pPr>
        <w:ind w:left="0" w:right="0"/>
      </w:pPr>
      <w:r w:rsidRPr="008F7A49">
        <w:t>І сонечко сходить, і сонце заходить, і поспішає до місця свого, де сходить воно.</w:t>
      </w:r>
    </w:p>
    <w:p w:rsidR="00AC1F85" w:rsidRPr="008F7A49" w:rsidRDefault="00AC1F85" w:rsidP="00AC1F85">
      <w:pPr>
        <w:ind w:left="0" w:right="0"/>
      </w:pPr>
      <w:r w:rsidRPr="008F7A49">
        <w:t>Віє вітер на південь, і на північ вертається, крутиться, крутиться він та й іде, і на круг свій вертається вітер...</w:t>
      </w:r>
    </w:p>
    <w:p w:rsidR="00AC1F85" w:rsidRPr="008F7A49" w:rsidRDefault="00AC1F85" w:rsidP="00AC1F85">
      <w:pPr>
        <w:ind w:left="0" w:right="0"/>
      </w:pPr>
      <w:r w:rsidRPr="008F7A49">
        <w:t>Всі потоки до моря пливуть, але море воно не наповнюється: до місця, ізвідки пливуть, ті потоки вони повертаються, щоб знову плисти!</w:t>
      </w:r>
    </w:p>
    <w:p w:rsidR="00AC1F85" w:rsidRPr="008F7A49" w:rsidRDefault="00AC1F85" w:rsidP="00AC1F85">
      <w:pPr>
        <w:ind w:left="0" w:right="0"/>
      </w:pPr>
      <w:r w:rsidRPr="008F7A49">
        <w:t>Повні труду всі речі, людина сказати всього не потрапить! Не насититься баченням око, і не наповниться слуханням ухо...</w:t>
      </w:r>
    </w:p>
    <w:p w:rsidR="00AC1F85" w:rsidRPr="008F7A49" w:rsidRDefault="00AC1F85" w:rsidP="00AC1F85">
      <w:pPr>
        <w:ind w:left="0" w:right="0"/>
      </w:pPr>
      <w:r w:rsidRPr="008F7A49">
        <w:t>Що було, воно й буде, і що робилося, буде робитись воно, і немає нічого нового під сонцем!...</w:t>
      </w:r>
    </w:p>
    <w:p w:rsidR="00AC1F85" w:rsidRPr="008F7A49" w:rsidRDefault="00AC1F85" w:rsidP="00AC1F85">
      <w:pPr>
        <w:ind w:left="0" w:right="0"/>
      </w:pPr>
      <w:r w:rsidRPr="008F7A49">
        <w:t>Буває таке, що про нього говорять: Дивись, це нове! Та воно вже було від віків, що були перед нами!</w:t>
      </w:r>
    </w:p>
    <w:p w:rsidR="00AC1F85" w:rsidRPr="008F7A49" w:rsidRDefault="00AC1F85" w:rsidP="00AC1F85">
      <w:pPr>
        <w:ind w:left="0" w:right="0"/>
      </w:pPr>
      <w:r w:rsidRPr="008F7A49">
        <w:t>Нема згадки про перше, а також про наступне, що буде, про них згадки не буде між тими, що будуть потому...» (Екл.1:4-11)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Маємо надію на те, що наша – ця цивілізація не буде знищена буквально. Про те свідоцтва Святого Письма:</w:t>
      </w:r>
    </w:p>
    <w:p w:rsidR="00AC1F85" w:rsidRPr="008F7A49" w:rsidRDefault="00AC1F85" w:rsidP="00AC1F85">
      <w:pPr>
        <w:ind w:left="0" w:right="0"/>
      </w:pPr>
      <w:r w:rsidRPr="008F7A49">
        <w:t>«І святиню Свою збудував Він, як місце високе, як землю, що навіки її вґрунтував» (Пс.77:69);</w:t>
      </w:r>
    </w:p>
    <w:p w:rsidR="00AC1F85" w:rsidRPr="008F7A49" w:rsidRDefault="00AC1F85" w:rsidP="00AC1F85">
      <w:pPr>
        <w:ind w:left="0" w:right="0"/>
      </w:pPr>
      <w:r w:rsidRPr="008F7A49">
        <w:lastRenderedPageBreak/>
        <w:t>«Поправді кажу вам: не перейде цей рід (рід людський – земля не буде знищена), аж усе оце (пришестя Христа у славі) станеться» (Матв.24:34);</w:t>
      </w:r>
    </w:p>
    <w:p w:rsidR="00AC1F85" w:rsidRPr="008F7A49" w:rsidRDefault="00AC1F85" w:rsidP="00AC1F85">
      <w:pPr>
        <w:ind w:left="0" w:right="0"/>
      </w:pPr>
      <w:r w:rsidRPr="008F7A49">
        <w:t>«І в дні тих царств (в дні існуючих на землі держав, в дні існуючої, а не згорілої в буквальному вогні землі) Бог небесний воздвигне царство (Царство Духа, Царство Благодаті, Царство Смирення й Любові), яке повіки не зруйнується» (Дан.2:44);</w:t>
      </w:r>
    </w:p>
    <w:p w:rsidR="00AC1F85" w:rsidRPr="008F7A49" w:rsidRDefault="00AC1F85" w:rsidP="00AC1F85">
      <w:pPr>
        <w:ind w:left="0" w:right="0"/>
      </w:pPr>
      <w:r w:rsidRPr="008F7A49">
        <w:t>Тому й молимося: «Хай буде воля Твоя і на землі, як на Небі...»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«День же Господній прибуде, як злодій вночі, коли з гуркотом небо мине, а стихії, розпечені, рунуть, а земля та діла, що на ній, погорять...» (2Петр.3:10). Коли читаємо в Біблії про кінець світу – то мова тут не про загибель планети Земля, не про уявний кіношний Армагеддон. Мова про зміну свідомості, про духовне очищення, про усвідомлення Христа. Про спалення у вогні вселенської енергії добра, життя, любові всього низького, підлого, «земного». Про підйом цивілізації людей на новий рівень буття – піднесений, досконалий, духовний. Про перехід від долішнього, світського, душевно-тілесного мислення – до духовного, горішнього (не банально-релігійного). Про здобуття містичного досвіду божественної реальності. Про пізнання Себе...</w:t>
      </w:r>
    </w:p>
    <w:p w:rsidR="00AC1F85" w:rsidRPr="008F7A49" w:rsidRDefault="00AC1F85" w:rsidP="00AC1F85">
      <w:pPr>
        <w:ind w:left="0" w:right="0"/>
      </w:pPr>
    </w:p>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rPr>
          <w:rStyle w:val="folderhover"/>
        </w:rPr>
      </w:pPr>
      <w:r w:rsidRPr="008F7A49">
        <w:rPr>
          <w:rStyle w:val="folderhover"/>
        </w:rPr>
        <w:t>Неважливо, що тебе оточує, – важливо, як ти до цього ставишся. «Колесо в колесі» Єзекіїля…</w:t>
      </w:r>
    </w:p>
    <w:p w:rsidR="00AC1F85" w:rsidRPr="008F7A49" w:rsidRDefault="00AC1F85" w:rsidP="00AC1F85">
      <w:pPr>
        <w:rPr>
          <w:rStyle w:val="folderhover"/>
        </w:rPr>
      </w:pPr>
      <w:r w:rsidRPr="008F7A49">
        <w:rPr>
          <w:rStyle w:val="folderhover"/>
        </w:rPr>
        <w:t>«Вид тих колес та їхній виріб як вигляд хризоліту, й одна подоба їм чотирьом, а їхній вид та їхній виріб ніби колесо в колесі» (Єз.1:16).</w:t>
      </w:r>
    </w:p>
    <w:p w:rsidR="00AC1F85" w:rsidRPr="008F7A49" w:rsidRDefault="00AC1F85" w:rsidP="00AC1F85">
      <w:pPr>
        <w:rPr>
          <w:rStyle w:val="folderhover"/>
        </w:rPr>
      </w:pPr>
      <w:r w:rsidRPr="008F7A49">
        <w:rPr>
          <w:rStyle w:val="folderhover"/>
        </w:rPr>
        <w:t>«А вони, зійшовшись, питали Його й говорили: Чи не часу цього відбудуєш Ти, Господи, царство Ізраїлеві (чи не часу цього досягне Царства Божого «велике колесо Історії»)? А Він їм відказав: То не ваша справа знати час та добу, що Отець поклав у владі Своїй. Та ви приймете силу, як Дух Святий злине на вас (ваша справа – дбати про те, коли Царства Божого досягнуть «малі колеса» ваших доль)» (Дiї.1:6-8).</w:t>
      </w:r>
    </w:p>
    <w:p w:rsidR="00AC1F85" w:rsidRPr="008F7A49" w:rsidRDefault="00AC1F85" w:rsidP="00AC1F85">
      <w:pPr>
        <w:rPr>
          <w:rStyle w:val="folderhover"/>
        </w:rPr>
      </w:pPr>
      <w:r w:rsidRPr="008F7A49">
        <w:rPr>
          <w:rStyle w:val="folderhover"/>
        </w:rPr>
        <w:t>«Бо написано: Я живу, каже Господь, і схилиться кожне коліно передо Мною, і визнає Бога кожен язик. Тому кожен із нас сам за себе дасть відповідь Богові» (Рим.14:11,12).</w:t>
      </w:r>
    </w:p>
    <w:p w:rsidR="00AC1F85" w:rsidRPr="008F7A49" w:rsidRDefault="00AC1F85" w:rsidP="00AC1F85">
      <w:pPr>
        <w:rPr>
          <w:rStyle w:val="folderhover"/>
        </w:rPr>
      </w:pPr>
      <w:r w:rsidRPr="008F7A49">
        <w:rPr>
          <w:rStyle w:val="folderhover"/>
        </w:rPr>
        <w:t>«Що до того тобі? Ти йди за Мною...» (Iван.21:22)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ind w:left="0" w:right="0"/>
      </w:pPr>
      <w:r w:rsidRPr="008F7A49">
        <w:t>Таїнство – це внутрішнє (містична дія благодаті); обряд – це зовнішнє (засіб – один із засобів одкровення серця). Таїнство як священнодійство (лат. sacramentum – присяга, зобов'язання) – це церковний обряд, в якому, згідно з вченням історичних церков, християнам (духовним, обраним, вірним) під видимим чином повідомляється особлива невидима благодать Бога. У Православ'ї прийнято сім Таїнств: хрещення, миропомазання, євхаристія (причастя), покаяння, таїнство священства, таїнство шлюбу і маслосвяття (соборування)...</w:t>
      </w:r>
    </w:p>
    <w:p w:rsidR="00AC1F85" w:rsidRPr="008F7A49" w:rsidRDefault="00AC1F85" w:rsidP="00AC1F85">
      <w:pPr>
        <w:ind w:left="0" w:right="0"/>
      </w:pPr>
      <w:r w:rsidRPr="008F7A49">
        <w:t>«Та не перше духовне, але звичайне, а потім духовне» (1Кор.15:46).</w:t>
      </w:r>
    </w:p>
    <w:p w:rsidR="00AC1F85" w:rsidRPr="008F7A49" w:rsidRDefault="00AC1F85" w:rsidP="00AC1F85">
      <w:pPr>
        <w:ind w:left="0" w:right="0"/>
      </w:pPr>
      <w:r w:rsidRPr="008F7A49">
        <w:t>«Кажу бо я вам, що жоден із запрошених мужів тих не покуштує моєї вечері... Бо багато покликаних, та вибраних мало» (Лук.14:24).</w:t>
      </w:r>
    </w:p>
    <w:p w:rsidR="00AC1F85" w:rsidRPr="008F7A49" w:rsidRDefault="00AC1F85" w:rsidP="00AC1F85">
      <w:pPr>
        <w:ind w:left="0" w:right="0"/>
      </w:pPr>
      <w:r w:rsidRPr="008F7A49">
        <w:t>«Хто може вмістити, нехай вмістить…» (Матв.19:12)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свідомість цілого включає в себе свідомість точки, так і християнський космополітизм включає в себе поняття патріотизм... (Космополітизм – від грец. «світ», «всесвіт», «громадянин світу»: світогляд, спрямований на осмислення єдності світу.)</w:t>
      </w:r>
    </w:p>
    <w:p w:rsidR="00AC1F85" w:rsidRPr="008F7A49" w:rsidRDefault="00AC1F85" w:rsidP="00AC1F85">
      <w:pPr>
        <w:autoSpaceDE w:val="0"/>
        <w:autoSpaceDN w:val="0"/>
        <w:adjustRightInd w:val="0"/>
      </w:pPr>
      <w:r w:rsidRPr="008F7A49">
        <w:t>«Від утиску й суду Він забраний був, і хто збагне Його рід? Бо з краю живих Він відірваний був, за провини Мого народу на смерть Його дано» (Iс.53:8).</w:t>
      </w:r>
    </w:p>
    <w:p w:rsidR="00AC1F85" w:rsidRPr="008F7A49" w:rsidRDefault="00AC1F85" w:rsidP="00AC1F85">
      <w:pPr>
        <w:autoSpaceDE w:val="0"/>
        <w:autoSpaceDN w:val="0"/>
        <w:adjustRightInd w:val="0"/>
      </w:pPr>
      <w:r w:rsidRPr="008F7A49">
        <w:t>«Я їм дав Твоє слово, але світ їх зненавидів, бо вони не від світу, як і Я не від світу» (Iван.17:14).</w:t>
      </w:r>
    </w:p>
    <w:p w:rsidR="00AC1F85" w:rsidRPr="008F7A49" w:rsidRDefault="00AC1F85" w:rsidP="00AC1F85">
      <w:pPr>
        <w:autoSpaceDE w:val="0"/>
        <w:autoSpaceDN w:val="0"/>
        <w:adjustRightInd w:val="0"/>
      </w:pPr>
      <w:r w:rsidRPr="008F7A49">
        <w:lastRenderedPageBreak/>
        <w:t>«І сказав хтось Йому: Ото мати Твоя й Твої браття стоять онде осторонь, і говорити з Тобою бажають. А Він відповів тому, хто Йому говорив, і сказав: Хто мати Моя? І хто браття Мої? І, показавши рукою Своєю на учнів Своїх, Він промовив: Ото Моя мати та браття Мої! Бо хто волю Мого Отця, що на небі, чинитиме, той Мені брат, і сестра, і мати» (Матв.12:47-50).</w:t>
      </w:r>
    </w:p>
    <w:p w:rsidR="00AC1F85" w:rsidRPr="008F7A49" w:rsidRDefault="00AC1F85" w:rsidP="00AC1F85">
      <w:pPr>
        <w:autoSpaceDE w:val="0"/>
        <w:autoSpaceDN w:val="0"/>
        <w:adjustRightInd w:val="0"/>
      </w:pPr>
      <w:r w:rsidRPr="008F7A49">
        <w:t>«Життя ж наше на небесах, звідки ждемо й Спасителя, Господа Ісуса Христа» (Фил.3:20).</w:t>
      </w:r>
    </w:p>
    <w:p w:rsidR="00AC1F85" w:rsidRPr="008F7A49" w:rsidRDefault="00AC1F85" w:rsidP="00AC1F85">
      <w:pPr>
        <w:autoSpaceDE w:val="0"/>
        <w:autoSpaceDN w:val="0"/>
        <w:adjustRightInd w:val="0"/>
      </w:pPr>
      <w:r w:rsidRPr="008F7A49">
        <w:t>«Тож тому, поки маємо час, усім робімо добро, а найбільш одновірним!..» (Гал.6:10)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b/>
        </w:rPr>
      </w:pPr>
    </w:p>
    <w:p w:rsidR="00AC1F85" w:rsidRPr="008F7A49" w:rsidRDefault="00AC1F85" w:rsidP="00AC1F85">
      <w:pPr>
        <w:ind w:left="0" w:right="0"/>
      </w:pPr>
      <w:r w:rsidRPr="008F7A49">
        <w:t>«Ваше ж слово хай буде: так-так, ні-ні. А що більше над це, то те від лукавого…» (Матв.5:37). «Від лукавого» – тут не про розлогість відповіді; «від лукавого» – тут про «Богові служити й мамоні». Богові – так, лукавому – 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r w:rsidRPr="008F7A49">
        <w:t>Споріднене шукає спорідненого: гордий гордого, смиренний смиренного. Так в'яжуться «снопки»... «Залишіть, хай разом обоє ростуть аж до жнив; а в жнива накажу я женцям: Зберіть перше кукіль і його пов'яжіть у снопки, щоб їх попалити; пшеницю ж спровадьте до клуні моєї…» (Матв.13:30)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ind w:left="0"/>
      </w:pPr>
      <w:r w:rsidRPr="008F7A49">
        <w:t>Бог не в шлунку, Бог в серці. (Про підготовку до Причастя). «Жертва Богові - дух сокрушенний, серцем скорботним і смиренним Ти не погордуєш...» (Пс.50:19)</w:t>
      </w:r>
    </w:p>
    <w:p w:rsidR="00AC1F85" w:rsidRPr="008F7A49" w:rsidRDefault="00AC1F85" w:rsidP="00AC1F85">
      <w:pPr>
        <w:autoSpaceDE w:val="0"/>
        <w:autoSpaceDN w:val="0"/>
        <w:adjustRightInd w:val="0"/>
        <w:ind w:left="0"/>
      </w:pP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ind w:left="0"/>
      </w:pPr>
      <w:r w:rsidRPr="008F7A49">
        <w:t>Чотири гори проблем зводить «князь світу цього» у нашім житті. Це проблеми зі здоров’ям, матеріальні, в сім’ї та на роботі (або пов’язані з її відсутністю). В результаті людина виявляється затиснутою обставинами з усіх сторін – загнаною в пастку, у глухий кут. А ворог роду людського ще й накидає петлю на шию: «На, вішайся, бідаче!..» Господь же простягає руку згори й кличе: «Прийдіть до Мене, усі змучені й обтяжені гріхами й проблемами своїми, і Я заспокою вас...» (Див. Матв.11:28)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rPr>
          <w:rStyle w:val="hps"/>
        </w:rPr>
      </w:pPr>
      <w:r w:rsidRPr="008F7A49">
        <w:rPr>
          <w:rStyle w:val="hps"/>
        </w:rPr>
        <w:t>Небо в</w:t>
      </w:r>
      <w:r w:rsidRPr="008F7A49">
        <w:rPr>
          <w:rStyle w:val="shorttext"/>
        </w:rPr>
        <w:t xml:space="preserve"> </w:t>
      </w:r>
      <w:r w:rsidRPr="008F7A49">
        <w:rPr>
          <w:rStyle w:val="hps"/>
        </w:rPr>
        <w:t>Біблії</w:t>
      </w:r>
      <w:r w:rsidRPr="008F7A49">
        <w:rPr>
          <w:rStyle w:val="shorttext"/>
        </w:rPr>
        <w:t xml:space="preserve"> –</w:t>
      </w:r>
      <w:r w:rsidRPr="008F7A49">
        <w:rPr>
          <w:rStyle w:val="hps"/>
        </w:rPr>
        <w:t xml:space="preserve"> це</w:t>
      </w:r>
      <w:r w:rsidRPr="008F7A49">
        <w:rPr>
          <w:rStyle w:val="shorttext"/>
        </w:rPr>
        <w:t xml:space="preserve"> </w:t>
      </w:r>
      <w:r w:rsidRPr="008F7A49">
        <w:rPr>
          <w:rStyle w:val="hpsalt-edited"/>
        </w:rPr>
        <w:t>сфера духа</w:t>
      </w:r>
      <w:r w:rsidRPr="008F7A49">
        <w:rPr>
          <w:rStyle w:val="shorttext"/>
        </w:rPr>
        <w:t xml:space="preserve">, </w:t>
      </w:r>
      <w:r w:rsidRPr="008F7A49">
        <w:rPr>
          <w:rStyle w:val="hps"/>
        </w:rPr>
        <w:t>небо</w:t>
      </w:r>
      <w:r w:rsidRPr="008F7A49">
        <w:rPr>
          <w:rStyle w:val="shorttext"/>
        </w:rPr>
        <w:t xml:space="preserve"> </w:t>
      </w:r>
      <w:r w:rsidRPr="008F7A49">
        <w:rPr>
          <w:rStyle w:val="hps"/>
        </w:rPr>
        <w:t>духовне. «Щоб часи відпочинку (благодаті) прийшли від обличчя Господнього (з волі Божої), і щоб послав заповідженого вам Ісуса Христа (усвідомлення Христа – Бога внутрішнього, іманентного), що Його небо (дух людський, свідомість духовна) мусить прийняти (таїти, заховувати) аж до часу відновлення всього (зміни свідомості), про що провіщав Бог від віку устами всіх святих пророків Своїх...» (Дiї.3:20,21)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Про «грішні» пожертви (заплямовані, нещирі, несвяті). Бог і зло обертає в добро: жне, де не сіяв, і збирає, де не розсипав...</w:t>
      </w:r>
    </w:p>
    <w:p w:rsidR="00AC1F85" w:rsidRPr="008F7A49" w:rsidRDefault="00AC1F85" w:rsidP="00AC1F85">
      <w:pPr>
        <w:rPr>
          <w:rStyle w:val="hps"/>
        </w:rPr>
      </w:pPr>
      <w:r w:rsidRPr="008F7A49">
        <w:rPr>
          <w:rStyle w:val="hps"/>
        </w:rPr>
        <w:t>«Ви задумували були на мене зло, та Бог задумав те на добре, щоб зробити, як вийшло сьогодні, щоб заховати при житті великий народ» (Бут.50:20).</w:t>
      </w:r>
    </w:p>
    <w:p w:rsidR="00AC1F85" w:rsidRPr="008F7A49" w:rsidRDefault="00AC1F85" w:rsidP="00AC1F85">
      <w:pPr>
        <w:rPr>
          <w:rStyle w:val="hps"/>
        </w:rPr>
      </w:pPr>
      <w:r w:rsidRPr="008F7A49">
        <w:rPr>
          <w:rStyle w:val="hps"/>
        </w:rPr>
        <w:t>«І відповів його пан і сказав йому: Рабе лукавий і лінивий! Ти знав, що я жну, де не сіяв, і збираю, де не розсипав? Тож тобі було треба віддати гроші мої грошомінам, і, вернувшись, я взяв би з прибутком своє…» (Матв.25:26,27)</w:t>
      </w:r>
    </w:p>
    <w:p w:rsidR="00AC1F85" w:rsidRPr="008F7A49" w:rsidRDefault="00AC1F85" w:rsidP="00AC1F85">
      <w:pPr>
        <w:rPr>
          <w:rStyle w:val="hps"/>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folderhover"/>
        </w:rPr>
      </w:pPr>
      <w:r w:rsidRPr="008F7A49">
        <w:rPr>
          <w:rStyle w:val="folderhover"/>
        </w:rPr>
        <w:lastRenderedPageBreak/>
        <w:t>«Лукавий» – від слов’янського «лука», вигин (порівняй «лук», «лука сідла», «луковина ріки»): непрямий, кривий, вигнутий. Тут про лукавий ум...</w:t>
      </w:r>
    </w:p>
    <w:p w:rsidR="00AC1F85" w:rsidRPr="008F7A49" w:rsidRDefault="00AC1F85" w:rsidP="00AC1F85">
      <w:pPr>
        <w:rPr>
          <w:rStyle w:val="folderhover"/>
        </w:rPr>
      </w:pPr>
      <w:r w:rsidRPr="008F7A49">
        <w:rPr>
          <w:rStyle w:val="folderhover"/>
        </w:rPr>
        <w:t>«Уникай виверткої і багатоликої вдачі, прагни до істини, щирості і простоти» (Святитель Василь Великий).</w:t>
      </w:r>
    </w:p>
    <w:p w:rsidR="00AC1F85" w:rsidRPr="008F7A49" w:rsidRDefault="00AC1F85" w:rsidP="00AC1F85">
      <w:pPr>
        <w:rPr>
          <w:rStyle w:val="folderhover"/>
        </w:rPr>
      </w:pPr>
      <w:r w:rsidRPr="008F7A49">
        <w:rPr>
          <w:rStyle w:val="folderhover"/>
        </w:rPr>
        <w:t>«У лукавої вдачі є особливі ознаки; хто має їх, тому неможливо бути сином Божим, носячи в собі образ протилежного єства. Бажаєте знати відмітні властивості лукавої вдачі? Це заздрість, ненависть, наклеп, зарозумілість, корисливість, пристрасне бажання, недуга славолюбства. Цими та подібними до цих рисами відрізняється образ супротивника. Тому якщо той, хто очорнив себе подібними сквернами, закликатиме Отця, то який отець почує його? Очевидно той, що є родичем з закликаючим, а це отець не Небесний, але найспідніший» (Святитель Григорій Ниський).</w:t>
      </w:r>
    </w:p>
    <w:p w:rsidR="00AC1F85" w:rsidRPr="008F7A49" w:rsidRDefault="00AC1F85" w:rsidP="00AC1F85">
      <w:pPr>
        <w:rPr>
          <w:rStyle w:val="folderhover"/>
        </w:rPr>
      </w:pPr>
      <w:r w:rsidRPr="008F7A49">
        <w:rPr>
          <w:rStyle w:val="folderhover"/>
        </w:rPr>
        <w:t>«Лукавий ніколи не буває в мирі, але завжди в сум'ятті, завжди сповнений дратівливості, підступності й гніву, завжди підглядає за ближнім, завжди нашіптує... напоумлення має за ніщо, братів розбещує, простодушних утискає, лагідних віддаляє від себе, великодушних висміює, перед сторонніми лицемірить» (Преподобний Єфрем Сирійський).</w:t>
      </w:r>
    </w:p>
    <w:p w:rsidR="00AC1F85" w:rsidRPr="008F7A49" w:rsidRDefault="00AC1F85" w:rsidP="00AC1F85">
      <w:pPr>
        <w:rPr>
          <w:rStyle w:val="folderhover"/>
        </w:rPr>
      </w:pPr>
      <w:r w:rsidRPr="008F7A49">
        <w:rPr>
          <w:rStyle w:val="folderhover"/>
        </w:rPr>
        <w:t>«І не введи нас у спокусу, але визволи нас від лукавого…» (Матв.6:13)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ind w:left="0"/>
      </w:pPr>
      <w:r w:rsidRPr="008F7A49">
        <w:t>Вважаю, відсотків сімдесят людей сьогодні – так чи інакше є одержимими. Що вже казати про особи одіозні...</w:t>
      </w:r>
    </w:p>
    <w:p w:rsidR="00AC1F85" w:rsidRPr="008F7A49" w:rsidRDefault="00AC1F85" w:rsidP="00AC1F85">
      <w:pPr>
        <w:autoSpaceDE w:val="0"/>
        <w:autoSpaceDN w:val="0"/>
        <w:adjustRightInd w:val="0"/>
        <w:ind w:left="0"/>
      </w:pPr>
      <w:r w:rsidRPr="008F7A49">
        <w:t>«Боротьба з пристрастями загальна для всіх... Чому б не застосувати вичитку? Адже всі пристрасні – суть біснуваті. Усяка пристрасть має свого біса, який через людину живить свою пристрасть, тобто себе. Вигнати його – і напруга пристрасті спаде... А то в кожного є одна головна пристрасть, біля якої в'ються уже й усі інші. Ось цю-то над усе і подбайте відшукати...» (Святитель Феофан Затворник)</w:t>
      </w:r>
    </w:p>
    <w:p w:rsidR="00AC1F85" w:rsidRPr="008F7A49" w:rsidRDefault="00AC1F85" w:rsidP="00AC1F85">
      <w:pPr>
        <w:autoSpaceDE w:val="0"/>
        <w:autoSpaceDN w:val="0"/>
        <w:adjustRightInd w:val="0"/>
        <w:ind w:left="0"/>
      </w:pP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ind w:left="0"/>
      </w:pPr>
      <w:r w:rsidRPr="008F7A49">
        <w:t>Я далекий від думки, що всякий душевнохворий обов'язково одержимий злими духами. Підселення відбувається тоді, коли людина кардинальним чином втрачає свій духовний імунітет (благодать смирення). Тоді душа припиняє опір, і людина, серце якої являє живильне середовище для зовнішніх духовних сутностей, стає цілком одержимою...</w:t>
      </w:r>
    </w:p>
    <w:p w:rsidR="00AC1F85" w:rsidRPr="008F7A49" w:rsidRDefault="00AC1F85" w:rsidP="00AC1F85">
      <w:pPr>
        <w:autoSpaceDE w:val="0"/>
        <w:autoSpaceDN w:val="0"/>
        <w:adjustRightInd w:val="0"/>
        <w:ind w:left="0"/>
      </w:pPr>
      <w:r w:rsidRPr="008F7A49">
        <w:t>«І як вийшов Він із човна, то зараз Його перестрів чоловік із могильних печер, що мав духа нечистого. Він мешкання мав у гробах, і ніхто й ланцюгами зв'язати не міг його, бо часто кайданами та ланцюгами в'язали його, але він розривав ланцюги та кайдани торощив, і ніхто не міг угамувати його. І він повсякчас перебував день і ніч у гробах та в горах, і кричав, і бився об каміння...» (Мар.5:2-5)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ind w:left="0"/>
      </w:pPr>
      <w:r w:rsidRPr="008F7A49">
        <w:t>Вичитка, у т.ч. й самовичитка, – діяння душевне; молитва – діяння духовне. «З бісами не розмовляй...» (Від старців)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ind w:left="0"/>
      </w:pPr>
      <w:r w:rsidRPr="008F7A49">
        <w:t>Що стосується екзорцизму (лат. exorcism – від грец. ἐξορκισμός, «заборона бісам»), то існують різні підходи до цього питання. Умовно я розділив би їх на «східний» (православ'я) і «західний» (католицизм, протестантизм). Перший – більш духовний (молитва, див. заборонні – заклинальні молитви в таїнстві хрещення); другий – душевно-емоційний (пряма вичитка)...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ind w:left="0"/>
      </w:pPr>
      <w:r w:rsidRPr="008F7A49">
        <w:t>Все, що обмежує нашу свободу, є зло. Але буває так, що з двох зол нам доводиться обирати менше...</w:t>
      </w:r>
    </w:p>
    <w:p w:rsidR="00AC1F85" w:rsidRPr="008F7A49" w:rsidRDefault="00AC1F85" w:rsidP="00AC1F85">
      <w:pPr>
        <w:autoSpaceDE w:val="0"/>
        <w:autoSpaceDN w:val="0"/>
        <w:adjustRightInd w:val="0"/>
        <w:ind w:left="0"/>
      </w:pPr>
      <w:r w:rsidRPr="008F7A49">
        <w:lastRenderedPageBreak/>
        <w:t>«При порівнянні зол слід обирати найлегше...» (Преп. Іоанн Ліствичник)</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r w:rsidRPr="008F7A49">
        <w:t>Наша боротьба не проти «крові і плоті» – не проти догматів і обрядів, конфесій і ієрархій. Але проти духів злоби піднебесних ненависті – нетерпимості і гордині, насильства і користолюбства, людиноугодницва і світо-угодництва, марновірства і конфесієвірства, обрядовірства і догматизму. Боротьба проти зла...</w:t>
      </w:r>
    </w:p>
    <w:p w:rsidR="00AC1F85" w:rsidRPr="008F7A49" w:rsidRDefault="00AC1F85" w:rsidP="00AC1F85">
      <w:r w:rsidRPr="008F7A49">
        <w:t>«Бо ми не маємо боротьби проти крови та тіла, але проти початків, проти влади, проти світоправителів цієї темряви, проти піднебесних духів злоби…» (Еф.6:12)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Духовна практика</w:t>
      </w:r>
      <w:r w:rsidRPr="008F7A49">
        <w:t xml:space="preserve"> </w:t>
      </w:r>
      <w:r w:rsidRPr="008F7A49">
        <w:rPr>
          <w:rStyle w:val="hps"/>
        </w:rPr>
        <w:t>на</w:t>
      </w:r>
      <w:r w:rsidRPr="008F7A49">
        <w:t xml:space="preserve"> </w:t>
      </w:r>
      <w:r w:rsidRPr="008F7A49">
        <w:rPr>
          <w:rStyle w:val="hps"/>
        </w:rPr>
        <w:t>проблеми.</w:t>
      </w:r>
      <w:r w:rsidRPr="008F7A49">
        <w:t xml:space="preserve"> </w:t>
      </w:r>
      <w:r w:rsidRPr="008F7A49">
        <w:rPr>
          <w:rStyle w:val="hps"/>
        </w:rPr>
        <w:t>Візьміть</w:t>
      </w:r>
      <w:r w:rsidRPr="008F7A49">
        <w:t xml:space="preserve"> </w:t>
      </w:r>
      <w:r w:rsidRPr="008F7A49">
        <w:rPr>
          <w:rStyle w:val="hps"/>
        </w:rPr>
        <w:t>свою проблему (біль, хворобу)</w:t>
      </w:r>
      <w:r w:rsidRPr="008F7A49">
        <w:t xml:space="preserve"> в </w:t>
      </w:r>
      <w:r w:rsidRPr="008F7A49">
        <w:rPr>
          <w:rStyle w:val="hps"/>
        </w:rPr>
        <w:t>долоні,</w:t>
      </w:r>
      <w:r w:rsidRPr="008F7A49">
        <w:t xml:space="preserve"> </w:t>
      </w:r>
      <w:r w:rsidRPr="008F7A49">
        <w:rPr>
          <w:rStyle w:val="hps"/>
        </w:rPr>
        <w:t>і піднесіть</w:t>
      </w:r>
      <w:r w:rsidRPr="008F7A49">
        <w:t xml:space="preserve"> </w:t>
      </w:r>
      <w:r w:rsidRPr="008F7A49">
        <w:rPr>
          <w:rStyle w:val="hps"/>
        </w:rPr>
        <w:t>її</w:t>
      </w:r>
      <w:r w:rsidRPr="008F7A49">
        <w:t xml:space="preserve"> </w:t>
      </w:r>
      <w:r w:rsidRPr="008F7A49">
        <w:rPr>
          <w:rStyle w:val="hps"/>
        </w:rPr>
        <w:t>до Господа</w:t>
      </w:r>
      <w:r w:rsidRPr="008F7A49">
        <w:t xml:space="preserve">: </w:t>
      </w:r>
      <w:r w:rsidRPr="008F7A49">
        <w:rPr>
          <w:rStyle w:val="hps"/>
        </w:rPr>
        <w:t>«</w:t>
      </w:r>
      <w:r w:rsidRPr="008F7A49">
        <w:t>В руки Твої, Господи, віддаю проблему (</w:t>
      </w:r>
      <w:r w:rsidRPr="008F7A49">
        <w:rPr>
          <w:rStyle w:val="hps"/>
        </w:rPr>
        <w:t xml:space="preserve">неміч, </w:t>
      </w:r>
      <w:r w:rsidRPr="008F7A49">
        <w:rPr>
          <w:rStyle w:val="alt-edited"/>
        </w:rPr>
        <w:t>хворобу</w:t>
      </w:r>
      <w:r w:rsidRPr="008F7A49">
        <w:t xml:space="preserve">) цю, </w:t>
      </w:r>
      <w:r w:rsidRPr="008F7A49">
        <w:rPr>
          <w:rStyle w:val="alt-edited"/>
        </w:rPr>
        <w:t>за</w:t>
      </w:r>
      <w:r w:rsidRPr="008F7A49">
        <w:t xml:space="preserve"> </w:t>
      </w:r>
      <w:r w:rsidRPr="008F7A49">
        <w:rPr>
          <w:rStyle w:val="alt-edited"/>
        </w:rPr>
        <w:t>словом</w:t>
      </w:r>
      <w:r w:rsidRPr="008F7A49">
        <w:t xml:space="preserve"> </w:t>
      </w:r>
      <w:r w:rsidRPr="008F7A49">
        <w:rPr>
          <w:rStyle w:val="alt-edited"/>
        </w:rPr>
        <w:t>Твоїм</w:t>
      </w:r>
      <w:r w:rsidRPr="008F7A49">
        <w:t xml:space="preserve">: “Покладіть на Нього всю вашу журбу, бо Він опікується вами” (1Пет.5:7). </w:t>
      </w:r>
      <w:r w:rsidRPr="008F7A49">
        <w:rPr>
          <w:rStyle w:val="alt-edited"/>
        </w:rPr>
        <w:t>Розріши</w:t>
      </w:r>
      <w:r w:rsidRPr="008F7A49">
        <w:t xml:space="preserve"> її, Господи, </w:t>
      </w:r>
      <w:r w:rsidRPr="008F7A49">
        <w:rPr>
          <w:rStyle w:val="alt-edited"/>
        </w:rPr>
        <w:t>як Ти знаєш –</w:t>
      </w:r>
      <w:r w:rsidRPr="008F7A49">
        <w:t xml:space="preserve"> на Твою небесну </w:t>
      </w:r>
      <w:r w:rsidRPr="008F7A49">
        <w:rPr>
          <w:rStyle w:val="alt-edited"/>
        </w:rPr>
        <w:t>поміч</w:t>
      </w:r>
      <w:r w:rsidRPr="008F7A49">
        <w:t xml:space="preserve"> (зцілення) уповаю. Х</w:t>
      </w:r>
      <w:r w:rsidRPr="008F7A49">
        <w:rPr>
          <w:rStyle w:val="alt-edited"/>
        </w:rPr>
        <w:t>ай здійсниться блага</w:t>
      </w:r>
      <w:r w:rsidRPr="008F7A49">
        <w:t xml:space="preserve"> воля Твоя…» (І відпустіть вгору). «</w:t>
      </w:r>
      <w:r w:rsidRPr="008F7A49">
        <w:rPr>
          <w:rStyle w:val="hps"/>
        </w:rPr>
        <w:t>Дякую Тобі</w:t>
      </w:r>
      <w:r w:rsidRPr="008F7A49">
        <w:t xml:space="preserve">, Господи, </w:t>
      </w:r>
      <w:r w:rsidRPr="008F7A49">
        <w:rPr>
          <w:rStyle w:val="hps"/>
        </w:rPr>
        <w:t>за це!</w:t>
      </w:r>
      <w:r w:rsidRPr="008F7A49">
        <w:t xml:space="preserve"> </w:t>
      </w:r>
      <w:r w:rsidRPr="008F7A49">
        <w:rPr>
          <w:rStyle w:val="hps"/>
        </w:rPr>
        <w:t>Хай буде</w:t>
      </w:r>
      <w:r w:rsidRPr="008F7A49">
        <w:t xml:space="preserve"> </w:t>
      </w:r>
      <w:r w:rsidRPr="008F7A49">
        <w:rPr>
          <w:rStyle w:val="hps"/>
        </w:rPr>
        <w:t>Тобі, Боже Милостивий,</w:t>
      </w:r>
      <w:r w:rsidRPr="008F7A49">
        <w:t xml:space="preserve"> </w:t>
      </w:r>
      <w:r w:rsidRPr="008F7A49">
        <w:rPr>
          <w:rStyle w:val="hps"/>
        </w:rPr>
        <w:t>за</w:t>
      </w:r>
      <w:r w:rsidRPr="008F7A49">
        <w:t xml:space="preserve"> </w:t>
      </w:r>
      <w:r w:rsidRPr="008F7A49">
        <w:rPr>
          <w:rStyle w:val="hps"/>
        </w:rPr>
        <w:t>все слава</w:t>
      </w:r>
      <w:r w:rsidRPr="008F7A49">
        <w:t xml:space="preserve">, подяка й поклоніння </w:t>
      </w:r>
      <w:r w:rsidRPr="008F7A49">
        <w:rPr>
          <w:rStyle w:val="hps"/>
        </w:rPr>
        <w:t>як</w:t>
      </w:r>
      <w:r w:rsidRPr="008F7A49">
        <w:t xml:space="preserve"> </w:t>
      </w:r>
      <w:r w:rsidRPr="008F7A49">
        <w:rPr>
          <w:rStyle w:val="hps"/>
        </w:rPr>
        <w:t>єдиному Богу</w:t>
      </w:r>
      <w:r w:rsidRPr="008F7A49">
        <w:t xml:space="preserve">: </w:t>
      </w:r>
      <w:r w:rsidRPr="008F7A49">
        <w:rPr>
          <w:rStyle w:val="hps"/>
        </w:rPr>
        <w:t>Отцю, Сину</w:t>
      </w:r>
      <w:r w:rsidRPr="008F7A49">
        <w:t xml:space="preserve">, Святому Духові </w:t>
      </w:r>
      <w:r w:rsidRPr="008F7A49">
        <w:rPr>
          <w:rStyle w:val="hps"/>
        </w:rPr>
        <w:t>нині</w:t>
      </w:r>
      <w:r w:rsidRPr="008F7A49">
        <w:t xml:space="preserve">, </w:t>
      </w:r>
      <w:r w:rsidRPr="008F7A49">
        <w:rPr>
          <w:rStyle w:val="hps"/>
        </w:rPr>
        <w:t>і повсякчас, і</w:t>
      </w:r>
      <w:r w:rsidRPr="008F7A49">
        <w:t xml:space="preserve"> </w:t>
      </w:r>
      <w:r w:rsidRPr="008F7A49">
        <w:rPr>
          <w:rStyle w:val="hps"/>
        </w:rPr>
        <w:t>на віки вічні.</w:t>
      </w:r>
      <w:r w:rsidRPr="008F7A49">
        <w:t xml:space="preserve"> </w:t>
      </w:r>
      <w:r w:rsidRPr="008F7A49">
        <w:rPr>
          <w:rStyle w:val="hps"/>
        </w:rPr>
        <w:t>Амінь...»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На жаль, не можна осягнути неосяжне. Я не розбираю, не рецензую, не коментую і не даю оцінок. «Запитують – відповідай, не запитують – мовчи» (Преподобний Йосип Волоцький). Це моє служіння...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autoSpaceDE w:val="0"/>
        <w:autoSpaceDN w:val="0"/>
        <w:adjustRightInd w:val="0"/>
      </w:pPr>
      <w:r w:rsidRPr="008F7A49">
        <w:t>Кожен відповідає за своє служіння. Я відповідаю – за своє...</w:t>
      </w:r>
    </w:p>
    <w:p w:rsidR="00AC1F85" w:rsidRPr="008F7A49" w:rsidRDefault="00AC1F85" w:rsidP="00AC1F85">
      <w:pPr>
        <w:autoSpaceDE w:val="0"/>
        <w:autoSpaceDN w:val="0"/>
        <w:adjustRightInd w:val="0"/>
      </w:pPr>
      <w:r w:rsidRPr="008F7A49">
        <w:t>«Мій сину, якщо поручився ти за свого ближнього, дав руку свою за чужого, ти попався до пастки з-за слів своїх уст, схоплений ти із-за слів своїх уст!» (Пр.6:1,2).</w:t>
      </w:r>
    </w:p>
    <w:p w:rsidR="00AC1F85" w:rsidRPr="008F7A49" w:rsidRDefault="00AC1F85" w:rsidP="00AC1F85">
      <w:pPr>
        <w:autoSpaceDE w:val="0"/>
        <w:autoSpaceDN w:val="0"/>
        <w:adjustRightInd w:val="0"/>
      </w:pPr>
      <w:r w:rsidRPr="008F7A49">
        <w:t>«Тому кожен із нас сам за себе дасть відповідь Богові...» (Рим.14:12)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hps"/>
        </w:rPr>
        <w:t>Закон</w:t>
      </w:r>
      <w:r w:rsidRPr="008F7A49">
        <w:t xml:space="preserve"> </w:t>
      </w:r>
      <w:r w:rsidRPr="008F7A49">
        <w:rPr>
          <w:rStyle w:val="hps"/>
        </w:rPr>
        <w:t>Божий –</w:t>
      </w:r>
      <w:r w:rsidRPr="008F7A49">
        <w:t xml:space="preserve"> </w:t>
      </w:r>
      <w:r w:rsidRPr="008F7A49">
        <w:rPr>
          <w:rStyle w:val="hps"/>
        </w:rPr>
        <w:t>закон не</w:t>
      </w:r>
      <w:r w:rsidRPr="008F7A49">
        <w:t xml:space="preserve"> </w:t>
      </w:r>
      <w:r w:rsidRPr="008F7A49">
        <w:rPr>
          <w:rStyle w:val="hps"/>
        </w:rPr>
        <w:t>букви</w:t>
      </w:r>
      <w:r w:rsidRPr="008F7A49">
        <w:t xml:space="preserve">, </w:t>
      </w:r>
      <w:r w:rsidRPr="008F7A49">
        <w:rPr>
          <w:rStyle w:val="hps"/>
        </w:rPr>
        <w:t>але</w:t>
      </w:r>
      <w:r w:rsidRPr="008F7A49">
        <w:t xml:space="preserve"> </w:t>
      </w:r>
      <w:r w:rsidRPr="008F7A49">
        <w:rPr>
          <w:rStyle w:val="hps"/>
        </w:rPr>
        <w:t>Духа.</w:t>
      </w:r>
      <w:r w:rsidRPr="008F7A49">
        <w:t xml:space="preserve"> </w:t>
      </w:r>
      <w:r w:rsidRPr="008F7A49">
        <w:rPr>
          <w:rStyle w:val="hps"/>
        </w:rPr>
        <w:t>Дух</w:t>
      </w:r>
      <w:r w:rsidRPr="008F7A49">
        <w:t xml:space="preserve"> </w:t>
      </w:r>
      <w:r w:rsidRPr="008F7A49">
        <w:rPr>
          <w:rStyle w:val="hps"/>
        </w:rPr>
        <w:t>Закону</w:t>
      </w:r>
      <w:r w:rsidRPr="008F7A49">
        <w:t xml:space="preserve"> </w:t>
      </w:r>
      <w:r w:rsidRPr="008F7A49">
        <w:rPr>
          <w:rStyle w:val="hpsalt-edited"/>
        </w:rPr>
        <w:t>вищий</w:t>
      </w:r>
      <w:r w:rsidRPr="008F7A49">
        <w:t xml:space="preserve"> </w:t>
      </w:r>
      <w:r w:rsidRPr="008F7A49">
        <w:rPr>
          <w:rStyle w:val="hpsalt-edited"/>
        </w:rPr>
        <w:t>за букву</w:t>
      </w:r>
      <w:r w:rsidRPr="008F7A49">
        <w:t xml:space="preserve"> </w:t>
      </w:r>
      <w:r w:rsidRPr="008F7A49">
        <w:rPr>
          <w:rStyle w:val="hps"/>
        </w:rPr>
        <w:t>Закону.</w:t>
      </w:r>
      <w:r w:rsidRPr="008F7A49">
        <w:t xml:space="preserve"> Н</w:t>
      </w:r>
      <w:r w:rsidRPr="008F7A49">
        <w:rPr>
          <w:rStyle w:val="hps"/>
        </w:rPr>
        <w:t>е</w:t>
      </w:r>
      <w:r w:rsidRPr="008F7A49">
        <w:t xml:space="preserve"> </w:t>
      </w:r>
      <w:r w:rsidRPr="008F7A49">
        <w:rPr>
          <w:rStyle w:val="hps"/>
        </w:rPr>
        <w:t>завжди</w:t>
      </w:r>
      <w:r w:rsidRPr="008F7A49">
        <w:t xml:space="preserve"> </w:t>
      </w:r>
      <w:r w:rsidRPr="008F7A49">
        <w:rPr>
          <w:rStyle w:val="hps"/>
        </w:rPr>
        <w:t>порушення букви</w:t>
      </w:r>
      <w:r w:rsidRPr="008F7A49">
        <w:t xml:space="preserve"> </w:t>
      </w:r>
      <w:r w:rsidRPr="008F7A49">
        <w:rPr>
          <w:rStyle w:val="hps"/>
        </w:rPr>
        <w:t>Закону є</w:t>
      </w:r>
      <w:r w:rsidRPr="008F7A49">
        <w:t xml:space="preserve"> </w:t>
      </w:r>
      <w:r w:rsidRPr="008F7A49">
        <w:rPr>
          <w:rStyle w:val="hps"/>
        </w:rPr>
        <w:t>порушенням</w:t>
      </w:r>
      <w:r w:rsidRPr="008F7A49">
        <w:t xml:space="preserve"> </w:t>
      </w:r>
      <w:r w:rsidRPr="008F7A49">
        <w:rPr>
          <w:rStyle w:val="hps"/>
        </w:rPr>
        <w:t>власне</w:t>
      </w:r>
      <w:r w:rsidRPr="008F7A49">
        <w:t xml:space="preserve"> </w:t>
      </w:r>
      <w:r w:rsidRPr="008F7A49">
        <w:rPr>
          <w:rStyle w:val="hps"/>
        </w:rPr>
        <w:t>Закону.</w:t>
      </w:r>
      <w:r w:rsidRPr="008F7A49">
        <w:t xml:space="preserve"> </w:t>
      </w:r>
      <w:r w:rsidRPr="008F7A49">
        <w:rPr>
          <w:rStyle w:val="hps"/>
        </w:rPr>
        <w:t>Хрестоматійний</w:t>
      </w:r>
      <w:r w:rsidRPr="008F7A49">
        <w:t xml:space="preserve"> </w:t>
      </w:r>
      <w:r w:rsidRPr="008F7A49">
        <w:rPr>
          <w:rStyle w:val="hps"/>
        </w:rPr>
        <w:t>приклад.</w:t>
      </w:r>
      <w:r w:rsidRPr="008F7A49">
        <w:t xml:space="preserve"> </w:t>
      </w:r>
      <w:r w:rsidRPr="008F7A49">
        <w:rPr>
          <w:rStyle w:val="hps"/>
        </w:rPr>
        <w:t>За часів</w:t>
      </w:r>
      <w:r w:rsidRPr="008F7A49">
        <w:t xml:space="preserve"> </w:t>
      </w:r>
      <w:r w:rsidRPr="008F7A49">
        <w:rPr>
          <w:rStyle w:val="hps"/>
        </w:rPr>
        <w:t>Великої</w:t>
      </w:r>
      <w:r w:rsidRPr="008F7A49">
        <w:t xml:space="preserve"> </w:t>
      </w:r>
      <w:r w:rsidRPr="008F7A49">
        <w:rPr>
          <w:rStyle w:val="hps"/>
        </w:rPr>
        <w:t>Вітчизняної</w:t>
      </w:r>
      <w:r w:rsidRPr="008F7A49">
        <w:t xml:space="preserve"> </w:t>
      </w:r>
      <w:r w:rsidRPr="008F7A49">
        <w:rPr>
          <w:rStyle w:val="hps"/>
        </w:rPr>
        <w:t>війни</w:t>
      </w:r>
      <w:r w:rsidRPr="008F7A49">
        <w:t xml:space="preserve"> </w:t>
      </w:r>
      <w:r w:rsidRPr="008F7A49">
        <w:rPr>
          <w:rStyle w:val="hps"/>
        </w:rPr>
        <w:t>в</w:t>
      </w:r>
      <w:r w:rsidRPr="008F7A49">
        <w:t xml:space="preserve"> </w:t>
      </w:r>
      <w:r w:rsidRPr="008F7A49">
        <w:rPr>
          <w:rStyle w:val="hps"/>
        </w:rPr>
        <w:t>одному селі</w:t>
      </w:r>
      <w:r w:rsidRPr="008F7A49">
        <w:t xml:space="preserve"> </w:t>
      </w:r>
      <w:r w:rsidRPr="008F7A49">
        <w:rPr>
          <w:rStyle w:val="hps"/>
        </w:rPr>
        <w:t>українська</w:t>
      </w:r>
      <w:r w:rsidRPr="008F7A49">
        <w:t xml:space="preserve">, </w:t>
      </w:r>
      <w:r w:rsidRPr="008F7A49">
        <w:rPr>
          <w:rStyle w:val="hps"/>
        </w:rPr>
        <w:t>глибоко</w:t>
      </w:r>
      <w:r w:rsidRPr="008F7A49">
        <w:t xml:space="preserve"> </w:t>
      </w:r>
      <w:r w:rsidRPr="008F7A49">
        <w:rPr>
          <w:rStyle w:val="hps"/>
        </w:rPr>
        <w:t>віруюча сім'я</w:t>
      </w:r>
      <w:r w:rsidRPr="008F7A49">
        <w:t xml:space="preserve">, </w:t>
      </w:r>
      <w:r w:rsidRPr="008F7A49">
        <w:rPr>
          <w:rStyle w:val="alt-edited"/>
        </w:rPr>
        <w:t>переховувала</w:t>
      </w:r>
      <w:r w:rsidRPr="008F7A49">
        <w:t xml:space="preserve"> </w:t>
      </w:r>
      <w:r w:rsidRPr="008F7A49">
        <w:rPr>
          <w:rStyle w:val="hps"/>
        </w:rPr>
        <w:t>від винищення</w:t>
      </w:r>
      <w:r w:rsidRPr="008F7A49">
        <w:t xml:space="preserve"> </w:t>
      </w:r>
      <w:r w:rsidRPr="008F7A49">
        <w:rPr>
          <w:rStyle w:val="hps"/>
        </w:rPr>
        <w:t>сім'ю</w:t>
      </w:r>
      <w:r w:rsidRPr="008F7A49">
        <w:t xml:space="preserve"> </w:t>
      </w:r>
      <w:r w:rsidRPr="008F7A49">
        <w:rPr>
          <w:rStyle w:val="hps"/>
        </w:rPr>
        <w:t>єврейську</w:t>
      </w:r>
      <w:r w:rsidRPr="008F7A49">
        <w:t xml:space="preserve"> </w:t>
      </w:r>
      <w:r w:rsidRPr="008F7A49">
        <w:rPr>
          <w:rStyle w:val="hps"/>
        </w:rPr>
        <w:t>(це</w:t>
      </w:r>
      <w:r w:rsidRPr="008F7A49">
        <w:t xml:space="preserve">, </w:t>
      </w:r>
      <w:r w:rsidRPr="008F7A49">
        <w:rPr>
          <w:rStyle w:val="hps"/>
        </w:rPr>
        <w:t>до речі</w:t>
      </w:r>
      <w:r w:rsidRPr="008F7A49">
        <w:t xml:space="preserve">, </w:t>
      </w:r>
      <w:r w:rsidRPr="008F7A49">
        <w:rPr>
          <w:rStyle w:val="hps"/>
        </w:rPr>
        <w:t>далеко</w:t>
      </w:r>
      <w:r w:rsidRPr="008F7A49">
        <w:t xml:space="preserve"> </w:t>
      </w:r>
      <w:r w:rsidRPr="008F7A49">
        <w:rPr>
          <w:rStyle w:val="hps"/>
        </w:rPr>
        <w:t>не поодинокий</w:t>
      </w:r>
      <w:r w:rsidRPr="008F7A49">
        <w:t xml:space="preserve"> </w:t>
      </w:r>
      <w:r w:rsidRPr="008F7A49">
        <w:rPr>
          <w:rStyle w:val="hps"/>
        </w:rPr>
        <w:t>випадок</w:t>
      </w:r>
      <w:r w:rsidRPr="008F7A49">
        <w:t xml:space="preserve"> у </w:t>
      </w:r>
      <w:r w:rsidRPr="008F7A49">
        <w:rPr>
          <w:rStyle w:val="hps"/>
        </w:rPr>
        <w:t>ті часи).</w:t>
      </w:r>
      <w:r w:rsidRPr="008F7A49">
        <w:t xml:space="preserve"> </w:t>
      </w:r>
      <w:r w:rsidRPr="008F7A49">
        <w:rPr>
          <w:rStyle w:val="hps"/>
        </w:rPr>
        <w:t>І</w:t>
      </w:r>
      <w:r w:rsidRPr="008F7A49">
        <w:t xml:space="preserve"> </w:t>
      </w:r>
      <w:r w:rsidRPr="008F7A49">
        <w:rPr>
          <w:rStyle w:val="hps"/>
        </w:rPr>
        <w:t>коли</w:t>
      </w:r>
      <w:r w:rsidRPr="008F7A49">
        <w:t xml:space="preserve"> </w:t>
      </w:r>
      <w:r w:rsidRPr="008F7A49">
        <w:rPr>
          <w:rStyle w:val="hps"/>
        </w:rPr>
        <w:t>приходили</w:t>
      </w:r>
      <w:r w:rsidRPr="008F7A49">
        <w:t xml:space="preserve"> </w:t>
      </w:r>
      <w:r w:rsidRPr="008F7A49">
        <w:rPr>
          <w:rStyle w:val="hps"/>
        </w:rPr>
        <w:t>німці</w:t>
      </w:r>
      <w:r w:rsidRPr="008F7A49">
        <w:t xml:space="preserve"> й </w:t>
      </w:r>
      <w:r w:rsidRPr="008F7A49">
        <w:rPr>
          <w:rStyle w:val="hps"/>
        </w:rPr>
        <w:t>допитувалися</w:t>
      </w:r>
      <w:r w:rsidRPr="008F7A49">
        <w:t xml:space="preserve">, </w:t>
      </w:r>
      <w:r w:rsidRPr="008F7A49">
        <w:rPr>
          <w:rStyle w:val="hps"/>
        </w:rPr>
        <w:t>чи не ховаються</w:t>
      </w:r>
      <w:r w:rsidRPr="008F7A49">
        <w:t xml:space="preserve"> </w:t>
      </w:r>
      <w:r w:rsidRPr="008F7A49">
        <w:rPr>
          <w:rStyle w:val="hps"/>
        </w:rPr>
        <w:t>у них</w:t>
      </w:r>
      <w:r w:rsidRPr="008F7A49">
        <w:t xml:space="preserve"> </w:t>
      </w:r>
      <w:r w:rsidRPr="008F7A49">
        <w:rPr>
          <w:rStyle w:val="hps"/>
        </w:rPr>
        <w:t>євреї</w:t>
      </w:r>
      <w:r w:rsidRPr="008F7A49">
        <w:t>, –</w:t>
      </w:r>
      <w:r w:rsidRPr="008F7A49">
        <w:rPr>
          <w:rStyle w:val="hps"/>
        </w:rPr>
        <w:t xml:space="preserve"> вони</w:t>
      </w:r>
      <w:r w:rsidRPr="008F7A49">
        <w:t xml:space="preserve">, </w:t>
      </w:r>
      <w:r w:rsidRPr="008F7A49">
        <w:rPr>
          <w:rStyle w:val="hps"/>
        </w:rPr>
        <w:t>обираючи</w:t>
      </w:r>
      <w:r w:rsidRPr="008F7A49">
        <w:t xml:space="preserve"> </w:t>
      </w:r>
      <w:r w:rsidRPr="008F7A49">
        <w:rPr>
          <w:rStyle w:val="hps"/>
        </w:rPr>
        <w:t>з двох</w:t>
      </w:r>
      <w:r w:rsidRPr="008F7A49">
        <w:t xml:space="preserve"> </w:t>
      </w:r>
      <w:r w:rsidRPr="008F7A49">
        <w:rPr>
          <w:rStyle w:val="hps"/>
        </w:rPr>
        <w:t>зол менше</w:t>
      </w:r>
      <w:r w:rsidRPr="008F7A49">
        <w:t xml:space="preserve">, – </w:t>
      </w:r>
      <w:r w:rsidRPr="008F7A49">
        <w:rPr>
          <w:rStyle w:val="hps"/>
        </w:rPr>
        <w:t>твердо</w:t>
      </w:r>
      <w:r w:rsidRPr="008F7A49">
        <w:t xml:space="preserve"> </w:t>
      </w:r>
      <w:r w:rsidRPr="008F7A49">
        <w:rPr>
          <w:rStyle w:val="hps"/>
        </w:rPr>
        <w:t>відповідали:</w:t>
      </w:r>
      <w:r w:rsidRPr="008F7A49">
        <w:t xml:space="preserve"> </w:t>
      </w:r>
      <w:r w:rsidRPr="008F7A49">
        <w:rPr>
          <w:rStyle w:val="hps"/>
        </w:rPr>
        <w:t>«Ні».</w:t>
      </w:r>
      <w:r w:rsidRPr="008F7A49">
        <w:t xml:space="preserve"> </w:t>
      </w:r>
      <w:r w:rsidRPr="008F7A49">
        <w:rPr>
          <w:rStyle w:val="hpsalt-edited"/>
        </w:rPr>
        <w:t>Свідчачи</w:t>
      </w:r>
      <w:r w:rsidRPr="008F7A49">
        <w:t xml:space="preserve"> </w:t>
      </w:r>
      <w:r w:rsidRPr="008F7A49">
        <w:rPr>
          <w:rStyle w:val="hpsalt-edited"/>
        </w:rPr>
        <w:t>неправдиво</w:t>
      </w:r>
      <w:r w:rsidRPr="008F7A49">
        <w:t xml:space="preserve">, </w:t>
      </w:r>
      <w:r w:rsidRPr="008F7A49">
        <w:rPr>
          <w:rStyle w:val="hps"/>
        </w:rPr>
        <w:t>чи порушували</w:t>
      </w:r>
      <w:r w:rsidRPr="008F7A49">
        <w:t xml:space="preserve"> </w:t>
      </w:r>
      <w:r w:rsidRPr="008F7A49">
        <w:rPr>
          <w:rStyle w:val="hps"/>
        </w:rPr>
        <w:t>вони</w:t>
      </w:r>
      <w:r w:rsidRPr="008F7A49">
        <w:t xml:space="preserve"> </w:t>
      </w:r>
      <w:r w:rsidRPr="008F7A49">
        <w:rPr>
          <w:rStyle w:val="hps"/>
        </w:rPr>
        <w:t>дев'яту</w:t>
      </w:r>
      <w:r w:rsidRPr="008F7A49">
        <w:t xml:space="preserve"> </w:t>
      </w:r>
      <w:r w:rsidRPr="008F7A49">
        <w:rPr>
          <w:rStyle w:val="hps"/>
        </w:rPr>
        <w:t>заповідь («Не свідкуй неправдиво» – Вих.20:16)</w:t>
      </w:r>
      <w:r w:rsidRPr="008F7A49">
        <w:t xml:space="preserve">?.. </w:t>
      </w:r>
      <w:r w:rsidRPr="008F7A49">
        <w:rPr>
          <w:rStyle w:val="hps"/>
        </w:rPr>
        <w:t>Букву</w:t>
      </w:r>
      <w:r w:rsidRPr="008F7A49">
        <w:t xml:space="preserve"> –</w:t>
      </w:r>
      <w:r w:rsidRPr="008F7A49">
        <w:rPr>
          <w:rStyle w:val="hps"/>
        </w:rPr>
        <w:t xml:space="preserve"> безсумнівно.</w:t>
      </w:r>
      <w:r w:rsidRPr="008F7A49">
        <w:t xml:space="preserve"> </w:t>
      </w:r>
      <w:r w:rsidRPr="008F7A49">
        <w:rPr>
          <w:rStyle w:val="hps"/>
        </w:rPr>
        <w:t>А</w:t>
      </w:r>
      <w:r w:rsidRPr="008F7A49">
        <w:t xml:space="preserve"> ось </w:t>
      </w:r>
      <w:r w:rsidRPr="008F7A49">
        <w:rPr>
          <w:rStyle w:val="hps"/>
        </w:rPr>
        <w:t>дух</w:t>
      </w:r>
      <w:r w:rsidRPr="008F7A49">
        <w:t xml:space="preserve"> </w:t>
      </w:r>
      <w:r w:rsidRPr="008F7A49">
        <w:rPr>
          <w:rStyle w:val="hps"/>
        </w:rPr>
        <w:t>Закону</w:t>
      </w:r>
      <w:r w:rsidRPr="008F7A49">
        <w:t xml:space="preserve"> </w:t>
      </w:r>
      <w:r w:rsidRPr="008F7A49">
        <w:rPr>
          <w:rStyle w:val="hps"/>
        </w:rPr>
        <w:t>Божого?.. Ні</w:t>
      </w:r>
      <w:r w:rsidRPr="008F7A49">
        <w:t xml:space="preserve">, </w:t>
      </w:r>
      <w:r w:rsidRPr="008F7A49">
        <w:rPr>
          <w:rStyle w:val="hps"/>
        </w:rPr>
        <w:t>не порушували</w:t>
      </w:r>
      <w:r w:rsidRPr="008F7A49">
        <w:t xml:space="preserve">. </w:t>
      </w:r>
      <w:r w:rsidRPr="008F7A49">
        <w:rPr>
          <w:rStyle w:val="hps"/>
        </w:rPr>
        <w:t>Тому що Закон</w:t>
      </w:r>
      <w:r w:rsidRPr="008F7A49">
        <w:t xml:space="preserve"> </w:t>
      </w:r>
      <w:r w:rsidRPr="008F7A49">
        <w:rPr>
          <w:rStyle w:val="hps"/>
        </w:rPr>
        <w:t>Божий</w:t>
      </w:r>
      <w:r w:rsidRPr="008F7A49">
        <w:t xml:space="preserve"> –</w:t>
      </w:r>
      <w:r w:rsidRPr="008F7A49">
        <w:rPr>
          <w:rStyle w:val="hps"/>
        </w:rPr>
        <w:t xml:space="preserve"> закон</w:t>
      </w:r>
      <w:r w:rsidRPr="008F7A49">
        <w:t xml:space="preserve"> </w:t>
      </w:r>
      <w:r w:rsidRPr="008F7A49">
        <w:rPr>
          <w:rStyle w:val="hps"/>
        </w:rPr>
        <w:t>милосердя</w:t>
      </w:r>
      <w:r w:rsidRPr="008F7A49">
        <w:t xml:space="preserve">, </w:t>
      </w:r>
      <w:r w:rsidRPr="008F7A49">
        <w:rPr>
          <w:rStyle w:val="hps"/>
        </w:rPr>
        <w:t>закон</w:t>
      </w:r>
      <w:r w:rsidRPr="008F7A49">
        <w:t xml:space="preserve"> </w:t>
      </w:r>
      <w:r w:rsidRPr="008F7A49">
        <w:rPr>
          <w:rStyle w:val="hps"/>
        </w:rPr>
        <w:t>смирення й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Усе є свідомість. Інстинкт – це свідомість тіла, інтелект – це свідомість ума, інтуїція – це свідомість духа. Пізнай себе…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Не тому, що я вже досягнув – любові, або вже вдосконалився; але прагну, чи не досягну я того, чим і Христос Ісус досягнув був мене – у смиренні… (Фил.3:12)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Розум</w:t>
      </w:r>
      <w:r w:rsidRPr="008F7A49">
        <w:t xml:space="preserve"> </w:t>
      </w:r>
      <w:r w:rsidRPr="008F7A49">
        <w:rPr>
          <w:rStyle w:val="hps"/>
        </w:rPr>
        <w:t>потрібен</w:t>
      </w:r>
      <w:r w:rsidRPr="008F7A49">
        <w:t xml:space="preserve"> </w:t>
      </w:r>
      <w:r w:rsidRPr="008F7A49">
        <w:rPr>
          <w:rStyle w:val="hps"/>
        </w:rPr>
        <w:t>для того</w:t>
      </w:r>
      <w:r w:rsidRPr="008F7A49">
        <w:rPr>
          <w:rStyle w:val="alt-edited"/>
        </w:rPr>
        <w:t>, аби</w:t>
      </w:r>
      <w:r w:rsidRPr="008F7A49">
        <w:t xml:space="preserve"> </w:t>
      </w:r>
      <w:r w:rsidRPr="008F7A49">
        <w:rPr>
          <w:rStyle w:val="hps"/>
        </w:rPr>
        <w:t>відповісти на головне</w:t>
      </w:r>
      <w:r w:rsidRPr="008F7A49">
        <w:t xml:space="preserve"> </w:t>
      </w:r>
      <w:r w:rsidRPr="008F7A49">
        <w:rPr>
          <w:rStyle w:val="hps"/>
        </w:rPr>
        <w:t>питання нашого життя: де</w:t>
      </w:r>
      <w:r w:rsidRPr="008F7A49">
        <w:t xml:space="preserve"> </w:t>
      </w:r>
      <w:r w:rsidRPr="008F7A49">
        <w:rPr>
          <w:rStyle w:val="hps"/>
        </w:rPr>
        <w:t>та стіна</w:t>
      </w:r>
      <w:r w:rsidRPr="008F7A49">
        <w:t xml:space="preserve">, </w:t>
      </w:r>
      <w:r w:rsidRPr="008F7A49">
        <w:rPr>
          <w:rStyle w:val="hps"/>
        </w:rPr>
        <w:t>що</w:t>
      </w:r>
      <w:r w:rsidRPr="008F7A49">
        <w:t xml:space="preserve"> </w:t>
      </w:r>
      <w:r w:rsidRPr="008F7A49">
        <w:rPr>
          <w:rStyle w:val="hps"/>
        </w:rPr>
        <w:t>відділяє нас</w:t>
      </w:r>
      <w:r w:rsidRPr="008F7A49">
        <w:t xml:space="preserve"> </w:t>
      </w:r>
      <w:r w:rsidRPr="008F7A49">
        <w:rPr>
          <w:rStyle w:val="hps"/>
        </w:rPr>
        <w:t>від миру, свободи,</w:t>
      </w:r>
      <w:r w:rsidRPr="008F7A49">
        <w:t xml:space="preserve"> </w:t>
      </w:r>
      <w:r w:rsidRPr="008F7A49">
        <w:rPr>
          <w:rStyle w:val="hps"/>
        </w:rPr>
        <w:t>щастя</w:t>
      </w:r>
      <w:r w:rsidRPr="008F7A49">
        <w:t>?..</w:t>
      </w:r>
      <w:r w:rsidRPr="008F7A49">
        <w:rPr>
          <w:rStyle w:val="hps"/>
        </w:rPr>
        <w:t xml:space="preserve"> – Наше</w:t>
      </w:r>
      <w:r w:rsidRPr="008F7A49">
        <w:t xml:space="preserve"> </w:t>
      </w:r>
      <w:r w:rsidRPr="008F7A49">
        <w:rPr>
          <w:rStyle w:val="hps"/>
        </w:rPr>
        <w:t>его.</w:t>
      </w:r>
      <w:r w:rsidRPr="008F7A49">
        <w:t xml:space="preserve"> </w:t>
      </w:r>
      <w:r w:rsidRPr="008F7A49">
        <w:rPr>
          <w:rStyle w:val="hps"/>
        </w:rPr>
        <w:t>Гординя</w:t>
      </w:r>
      <w:r w:rsidRPr="008F7A49">
        <w:t xml:space="preserve"> </w:t>
      </w:r>
      <w:r w:rsidRPr="008F7A49">
        <w:rPr>
          <w:rStyle w:val="hps"/>
        </w:rPr>
        <w:t>самості</w:t>
      </w:r>
      <w:r w:rsidRPr="008F7A49">
        <w:t xml:space="preserve">. </w:t>
      </w:r>
      <w:r w:rsidRPr="008F7A49">
        <w:rPr>
          <w:rStyle w:val="hps"/>
        </w:rPr>
        <w:t>Плотський</w:t>
      </w:r>
      <w:r w:rsidRPr="008F7A49">
        <w:t xml:space="preserve"> наш </w:t>
      </w:r>
      <w:r w:rsidRPr="008F7A49">
        <w:rPr>
          <w:rStyle w:val="hps"/>
        </w:rPr>
        <w:t>ум,</w:t>
      </w:r>
      <w:r w:rsidRPr="008F7A49">
        <w:t xml:space="preserve"> </w:t>
      </w:r>
      <w:r w:rsidRPr="008F7A49">
        <w:rPr>
          <w:rStyle w:val="hps"/>
        </w:rPr>
        <w:t>джерело страху</w:t>
      </w:r>
      <w:r w:rsidRPr="008F7A49">
        <w:t xml:space="preserve">, сумнівів та </w:t>
      </w:r>
      <w:r w:rsidRPr="008F7A49">
        <w:rPr>
          <w:rStyle w:val="hps"/>
        </w:rPr>
        <w:t>болю...</w:t>
      </w:r>
      <w:r w:rsidRPr="008F7A49">
        <w:t xml:space="preserve"> </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Від страху</w:t>
      </w:r>
      <w:r w:rsidRPr="008F7A49">
        <w:rPr>
          <w:rStyle w:val="alt-edited"/>
        </w:rPr>
        <w:t>, сумнівів</w:t>
      </w:r>
      <w:r w:rsidRPr="008F7A49">
        <w:t xml:space="preserve"> </w:t>
      </w:r>
      <w:r w:rsidRPr="008F7A49">
        <w:rPr>
          <w:rStyle w:val="hps"/>
        </w:rPr>
        <w:t>та страждань</w:t>
      </w:r>
      <w:r w:rsidRPr="008F7A49">
        <w:t xml:space="preserve"> </w:t>
      </w:r>
      <w:r w:rsidRPr="008F7A49">
        <w:rPr>
          <w:rStyle w:val="hps"/>
        </w:rPr>
        <w:t>неможливо втекти</w:t>
      </w:r>
      <w:r w:rsidRPr="008F7A49">
        <w:t xml:space="preserve">. </w:t>
      </w:r>
      <w:r w:rsidRPr="008F7A49">
        <w:rPr>
          <w:rStyle w:val="hps"/>
        </w:rPr>
        <w:t>Їх можна</w:t>
      </w:r>
      <w:r w:rsidRPr="008F7A49">
        <w:t xml:space="preserve"> </w:t>
      </w:r>
      <w:r w:rsidRPr="008F7A49">
        <w:rPr>
          <w:rStyle w:val="hps"/>
        </w:rPr>
        <w:t>лише</w:t>
      </w:r>
      <w:r w:rsidRPr="008F7A49">
        <w:t xml:space="preserve"> </w:t>
      </w:r>
      <w:r w:rsidRPr="008F7A49">
        <w:rPr>
          <w:rStyle w:val="hps"/>
        </w:rPr>
        <w:t>вичерпати</w:t>
      </w:r>
      <w:r w:rsidRPr="008F7A49">
        <w:t xml:space="preserve"> </w:t>
      </w:r>
      <w:r w:rsidRPr="008F7A49">
        <w:rPr>
          <w:rStyle w:val="hps"/>
        </w:rPr>
        <w:t>(</w:t>
      </w:r>
      <w:r w:rsidRPr="008F7A49">
        <w:t xml:space="preserve">просвітити, </w:t>
      </w:r>
      <w:r w:rsidRPr="008F7A49">
        <w:rPr>
          <w:rStyle w:val="hps"/>
        </w:rPr>
        <w:t>освятити</w:t>
      </w:r>
      <w:r w:rsidRPr="008F7A49">
        <w:t xml:space="preserve">) </w:t>
      </w:r>
      <w:r w:rsidRPr="008F7A49">
        <w:rPr>
          <w:rStyle w:val="hps"/>
        </w:rPr>
        <w:t>благодаттю.</w:t>
      </w:r>
      <w:r w:rsidRPr="008F7A49">
        <w:t xml:space="preserve"> </w:t>
      </w:r>
      <w:r w:rsidRPr="008F7A49">
        <w:rPr>
          <w:rStyle w:val="hps"/>
        </w:rPr>
        <w:t>Це і є</w:t>
      </w:r>
      <w:r w:rsidRPr="008F7A49">
        <w:t xml:space="preserve"> </w:t>
      </w:r>
      <w:r w:rsidRPr="008F7A49">
        <w:rPr>
          <w:rStyle w:val="hps"/>
        </w:rPr>
        <w:t>чудо преображення...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Господи, дай мені шанс і дай мені час розв'язати – вичерпати усе на ногах!..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Я знаю шлях, я знаю засоби. Мені не вистачає часу. Господи, дай мені шанс і дай мені час, щоб стати вільним!..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Не треба тікати. Треба розуміти...</w:t>
      </w:r>
    </w:p>
    <w:p w:rsidR="00AC1F85" w:rsidRPr="008F7A49" w:rsidRDefault="00AC1F85" w:rsidP="00AC1F85">
      <w:r w:rsidRPr="008F7A49">
        <w:t>«Господь любить людей, але посилає скорботи, щоб люди пізнали немічність свою та смирилися, і за смирення своє прийняли Святого Духа, а з Духом Святим – усе добре, все радісно, все чудово...» (Старець Силуан Антонов)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Сенс життя – жити; сенс шляху – іти. Благословенний, хто йде у Господнє Ім'я...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Жити слід життям духовним. Життя зовнішнє, матеріальне – [лише] засіб для реалізації життя внутрішнього... (Концепція хвилі. Сходження вниз.)</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Віра, надія, любов – три в одне, але любов з них більша. Свобода, пізнання, радість – три в одне, але радість з них більша...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Сила Божа – і є Бог. Пізнай себе, пізнай силу Божу в собі і пробувай…</w:t>
      </w:r>
    </w:p>
    <w:p w:rsidR="00AC1F85" w:rsidRPr="008F7A49" w:rsidRDefault="00AC1F85" w:rsidP="00AC1F85">
      <w:r w:rsidRPr="008F7A49">
        <w:t>«Тобто енергія Божа – теж є сам Бог…» (Акти Константинопольського собору. §5)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Церква розрізняє поняття «Бог» і «Божество» (як енергія). Дух Святий – Бог, третя іпостась (грец. «Лице») Триєдиного Бога; Божество – енергія Божа, сила Духа Святого...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r w:rsidRPr="008F7A49">
        <w:lastRenderedPageBreak/>
        <w:br/>
        <w:t>Божество (як енергія) є Бог, але Бог не є божество. Благодать є Бог, але Бог не є благодать. Енергія Божа є Бог, але Бог не є енергія Божа. Сила Божа є Бог, але Бог не є сила Божа... «Не єство, але зорову енергію являє іменування “Божества”...» (Постанова П'ятого Константинопольського собору 1351 р., PG. 151. Col. 730 ВС)</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Ховаюся, дійсно ховаюся заради любові Христової. Заради благодаті... </w:t>
      </w:r>
    </w:p>
    <w:p w:rsidR="00AC1F85" w:rsidRPr="008F7A49" w:rsidRDefault="00AC1F85" w:rsidP="00AC1F85">
      <w:r w:rsidRPr="008F7A49">
        <w:t>«Ховаються. Заради любові Христової ховаються. І ні за що їх не знайти, поки їм Бог не скаже вийти, і служити...» (Один із старців Афона)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«А коли Він скінчив усі слова Свої до народу, що слухав Його, то ввійшов у Капернаум (Капернаум – «поселення Втіхи», згадується лише в Новому Завіті; про нього часто кажуть, як про головне і улюблене місцеперебування Господа Ісуса під час Його земного життя і, так би мовити, центральне місце Його діянь в Галілеї).</w:t>
      </w:r>
    </w:p>
    <w:p w:rsidR="00AC1F85" w:rsidRPr="008F7A49" w:rsidRDefault="00AC1F85" w:rsidP="00AC1F85">
      <w:r w:rsidRPr="008F7A49">
        <w:t>У одного ж сотника («сотник» – світська влада; також наш розум, наше его) тяжко раб («раб», «слуга» – підлеглі, політика, діла; так само думки, почування, емоції) занедужав (духовно, морально – корупція, душевний розлад тощо), що був дорогий йому, і вмирати вже мав.</w:t>
      </w:r>
    </w:p>
    <w:p w:rsidR="00AC1F85" w:rsidRPr="008F7A49" w:rsidRDefault="00AC1F85" w:rsidP="00AC1F85">
      <w:r w:rsidRPr="008F7A49">
        <w:t>А коли про Ісуса почув, то послав він до Нього юдейських старших («Ізраїль», «юдеї» – церква, народ віри), і благав Його, щоб прийшов, і вздоровив раба його.</w:t>
      </w:r>
    </w:p>
    <w:p w:rsidR="00AC1F85" w:rsidRPr="008F7A49" w:rsidRDefault="00AC1F85" w:rsidP="00AC1F85">
      <w:r w:rsidRPr="008F7A49">
        <w:t>Вони ж прибули до Ісуса, та й ревно благали Його й говорили: Він достойний, щоб Ти це зробив йому.</w:t>
      </w:r>
    </w:p>
    <w:p w:rsidR="00AC1F85" w:rsidRPr="008F7A49" w:rsidRDefault="00AC1F85" w:rsidP="00AC1F85">
      <w:r w:rsidRPr="008F7A49">
        <w:t>Бо він любить народ наш, та й для нас синагогу поставив.</w:t>
      </w:r>
    </w:p>
    <w:p w:rsidR="00AC1F85" w:rsidRPr="008F7A49" w:rsidRDefault="00AC1F85" w:rsidP="00AC1F85">
      <w:r w:rsidRPr="008F7A49">
        <w:t>І пішов Ісус із ними. І коли недалеко від дому вже був, сотник друзів послав, щоб сказати Йому: Не турбуйся, о Господи, бо я недостойний, щоб зайшов Ти під стріху мою (церква має бути відділена від держави).</w:t>
      </w:r>
    </w:p>
    <w:p w:rsidR="00AC1F85" w:rsidRPr="008F7A49" w:rsidRDefault="00AC1F85" w:rsidP="00AC1F85">
      <w:r w:rsidRPr="008F7A49">
        <w:t>Тому то й себе не вважав я за гідного, щоб до Тебе прийти. Та промов тільки слово, і раб мій одужає.</w:t>
      </w:r>
    </w:p>
    <w:p w:rsidR="00AC1F85" w:rsidRPr="008F7A49" w:rsidRDefault="00AC1F85" w:rsidP="00AC1F85">
      <w:r w:rsidRPr="008F7A49">
        <w:t>Бо й я людина підвладна, і вояків під собою я маю; і одному кажу: піди, то йде він, а тому: прийди, і приходить, а своєму рабові: зроби теє і зробить.</w:t>
      </w:r>
    </w:p>
    <w:p w:rsidR="00AC1F85" w:rsidRPr="008F7A49" w:rsidRDefault="00AC1F85" w:rsidP="00AC1F85">
      <w:r w:rsidRPr="008F7A49">
        <w:t>Почувши ж таке, Ісус здивувався йому, і, звернувшись до натовпу, що йшов слідком за Ним, промовив: Кажу вам: навіть серед Ізраїля (серед воцерковлених, вірних) Я не знайшов був такої великої віри!</w:t>
      </w:r>
    </w:p>
    <w:p w:rsidR="00AC1F85" w:rsidRPr="008F7A49" w:rsidRDefault="00AC1F85" w:rsidP="00AC1F85">
      <w:r w:rsidRPr="008F7A49">
        <w:t>А коли посланці повернулись додому, то знайшли, що одужав той раб!..» (Лук.7:1-10)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Правдива любов – духовна, смиренна, безпристрасна. Любов, яка не шукає свого…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Алкоголізм (наркоманія, суїцид) - це хибна спроба спасіння. Втеча від болю...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Ум – це знаряддя духа. І це знаряддя повинне бути справним...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lastRenderedPageBreak/>
        <w:t>Смирення – це одяг праведності. «Та й каже йому: Як ти, друже, ввійшов сюди, не мавши одежі весільної? Той же мовчав…» (Матв.22:12)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Гординя</w:t>
      </w:r>
      <w:r w:rsidRPr="008F7A49">
        <w:t xml:space="preserve"> –</w:t>
      </w:r>
      <w:r w:rsidRPr="008F7A49">
        <w:rPr>
          <w:rStyle w:val="hps"/>
        </w:rPr>
        <w:t xml:space="preserve"> це</w:t>
      </w:r>
      <w:r w:rsidRPr="008F7A49">
        <w:t xml:space="preserve"> </w:t>
      </w:r>
      <w:r w:rsidRPr="008F7A49">
        <w:rPr>
          <w:rStyle w:val="hps"/>
        </w:rPr>
        <w:t>спазм</w:t>
      </w:r>
      <w:r w:rsidRPr="008F7A49">
        <w:t xml:space="preserve"> </w:t>
      </w:r>
      <w:r w:rsidRPr="008F7A49">
        <w:rPr>
          <w:rStyle w:val="hps"/>
        </w:rPr>
        <w:t>душі.</w:t>
      </w:r>
      <w:r w:rsidRPr="008F7A49">
        <w:t xml:space="preserve"> </w:t>
      </w:r>
      <w:r w:rsidRPr="008F7A49">
        <w:rPr>
          <w:rStyle w:val="hps"/>
        </w:rPr>
        <w:t>Необхідно</w:t>
      </w:r>
      <w:r w:rsidRPr="008F7A49">
        <w:t xml:space="preserve"> </w:t>
      </w:r>
      <w:r w:rsidRPr="008F7A49">
        <w:rPr>
          <w:rStyle w:val="hps"/>
        </w:rPr>
        <w:t>розслабитися.</w:t>
      </w:r>
      <w:r w:rsidRPr="008F7A49">
        <w:t xml:space="preserve"> </w:t>
      </w:r>
      <w:r w:rsidRPr="008F7A49">
        <w:rPr>
          <w:rStyle w:val="hps"/>
        </w:rPr>
        <w:t>Відпустити</w:t>
      </w:r>
      <w:r w:rsidRPr="008F7A49">
        <w:t xml:space="preserve"> </w:t>
      </w:r>
      <w:r w:rsidRPr="008F7A49">
        <w:rPr>
          <w:rStyle w:val="hps"/>
        </w:rPr>
        <w:t>себе</w:t>
      </w:r>
      <w:r w:rsidRPr="008F7A49">
        <w:t xml:space="preserve">. </w:t>
      </w:r>
      <w:r w:rsidRPr="008F7A49">
        <w:rPr>
          <w:rStyle w:val="hps"/>
        </w:rPr>
        <w:t>Подолати страх</w:t>
      </w:r>
      <w:r w:rsidRPr="008F7A49">
        <w:t xml:space="preserve"> </w:t>
      </w:r>
      <w:r w:rsidRPr="008F7A49">
        <w:rPr>
          <w:rStyle w:val="hps"/>
        </w:rPr>
        <w:t>падіння. Ввіритися.</w:t>
      </w:r>
      <w:r w:rsidRPr="008F7A49">
        <w:t xml:space="preserve"> </w:t>
      </w:r>
      <w:r w:rsidRPr="008F7A49">
        <w:rPr>
          <w:rStyle w:val="hps"/>
        </w:rPr>
        <w:t>Віддатися.</w:t>
      </w:r>
      <w:r w:rsidRPr="008F7A49">
        <w:t xml:space="preserve"> </w:t>
      </w:r>
      <w:r w:rsidRPr="008F7A49">
        <w:rPr>
          <w:rStyle w:val="hps"/>
        </w:rPr>
        <w:t>Померти.</w:t>
      </w:r>
      <w:r w:rsidRPr="008F7A49">
        <w:t xml:space="preserve"> </w:t>
      </w:r>
      <w:r w:rsidRPr="008F7A49">
        <w:rPr>
          <w:rStyle w:val="hps"/>
        </w:rPr>
        <w:t>Інстинктивне</w:t>
      </w:r>
      <w:r w:rsidRPr="008F7A49">
        <w:t xml:space="preserve"> </w:t>
      </w:r>
      <w:r w:rsidRPr="008F7A49">
        <w:rPr>
          <w:rStyle w:val="hps"/>
        </w:rPr>
        <w:t>здригання</w:t>
      </w:r>
      <w:r w:rsidRPr="008F7A49">
        <w:t xml:space="preserve"> </w:t>
      </w:r>
      <w:r w:rsidRPr="008F7A49">
        <w:rPr>
          <w:rStyle w:val="hps"/>
        </w:rPr>
        <w:t>тіла...</w:t>
      </w:r>
      <w:r w:rsidRPr="008F7A49">
        <w:t xml:space="preserve"> </w:t>
      </w:r>
      <w:r w:rsidRPr="008F7A49">
        <w:rPr>
          <w:rStyle w:val="hps"/>
        </w:rPr>
        <w:t>Ну, ось і все</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Спасаюся в Господі. Спасаюся – означає смиряюся...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Як неможливо тіло своє відразу очистити від шлаків, так неможливо і душу свою відразу очистити від гріха. «Тому що для всякої речі є свій час і устав; а людині велике зло від того...» (Еккл.8:6)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Тон претензій – за визначенням негативний. Я не спілкуюся в негативному тоні…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Я не розмовляю в негативному тоні – негативні вібрації вгашають Дух. «Духа не вгашайте...» (1Сол.5:19)</w:t>
      </w:r>
    </w:p>
    <w:p w:rsidR="00AC1F85" w:rsidRPr="008F7A49" w:rsidRDefault="00AC1F85" w:rsidP="00AC1F85">
      <w:pPr>
        <w:rPr>
          <w:rStyle w:val="hps"/>
        </w:rPr>
      </w:pPr>
      <w:r w:rsidRPr="008F7A49">
        <w:rPr>
          <w:rStyle w:val="hps"/>
        </w:rPr>
        <w:t>«Брат запитав старця, кажучи: що є смиренномудрість? Старець відповідає йому: те, щоб благодіяти тому, хто чинить тобі зло. І брат каже: а коли хто не досяг цієї міри, що має робити? – Хай біжить, обравши мовчання» (З Древнього патерика).</w:t>
      </w:r>
    </w:p>
    <w:p w:rsidR="00AC1F85" w:rsidRPr="008F7A49" w:rsidRDefault="00AC1F85" w:rsidP="00AC1F85">
      <w:pPr>
        <w:rPr>
          <w:rStyle w:val="hps"/>
        </w:rPr>
      </w:pPr>
      <w:r w:rsidRPr="008F7A49">
        <w:rPr>
          <w:rStyle w:val="hps"/>
        </w:rPr>
        <w:t>«Питання: Якщо спокусить мене брат, чи хочеш, щоб я створив йому уклін? Відповідь: Створи йому уклін, і негайно ж віддали його від себе. Бо знаємо ми, що авва Арсеній казав: до всіх майте любов, і від усіх ухиляйтеся...» (Там само)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ind w:left="0"/>
      </w:pPr>
      <w:r w:rsidRPr="008F7A49">
        <w:t>Бог є. І Бог є все. «Багато чого можемо ми сказати, і однак же не осягнемо Його, і кінець слів: Він є усе...» (Сир.43:29)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Усе робити</w:t>
      </w:r>
      <w:r w:rsidRPr="008F7A49">
        <w:t xml:space="preserve"> </w:t>
      </w:r>
      <w:r w:rsidRPr="008F7A49">
        <w:rPr>
          <w:rStyle w:val="hps"/>
        </w:rPr>
        <w:t>в</w:t>
      </w:r>
      <w:r w:rsidRPr="008F7A49">
        <w:t xml:space="preserve"> </w:t>
      </w:r>
      <w:r w:rsidRPr="008F7A49">
        <w:rPr>
          <w:rStyle w:val="hps"/>
        </w:rPr>
        <w:t>стані</w:t>
      </w:r>
      <w:r w:rsidRPr="008F7A49">
        <w:t xml:space="preserve"> </w:t>
      </w:r>
      <w:r w:rsidRPr="008F7A49">
        <w:rPr>
          <w:rStyle w:val="hps"/>
        </w:rPr>
        <w:t>внутрішньої</w:t>
      </w:r>
      <w:r w:rsidRPr="008F7A49">
        <w:t xml:space="preserve"> </w:t>
      </w:r>
      <w:r w:rsidRPr="008F7A49">
        <w:rPr>
          <w:rStyle w:val="hps"/>
        </w:rPr>
        <w:t>усвідомленості</w:t>
      </w:r>
      <w:r w:rsidRPr="008F7A49">
        <w:t>. Це є</w:t>
      </w:r>
      <w:r w:rsidRPr="008F7A49">
        <w:rPr>
          <w:rStyle w:val="hps"/>
        </w:rPr>
        <w:t>дина</w:t>
      </w:r>
      <w:r w:rsidRPr="008F7A49">
        <w:t xml:space="preserve"> </w:t>
      </w:r>
      <w:r w:rsidRPr="008F7A49">
        <w:rPr>
          <w:rStyle w:val="hps"/>
        </w:rPr>
        <w:t>практика,</w:t>
      </w:r>
      <w:r w:rsidRPr="008F7A49">
        <w:t xml:space="preserve"> </w:t>
      </w:r>
      <w:r w:rsidRPr="008F7A49">
        <w:rPr>
          <w:rStyle w:val="hps"/>
        </w:rPr>
        <w:t>на всі віки. «Духа не вгашайте!..» (1Сол.5:19)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t xml:space="preserve">Моє тіло стало всесвітом, моя душа стала Богом. </w:t>
      </w:r>
      <w:r w:rsidRPr="008F7A49">
        <w:rPr>
          <w:rStyle w:val="hps"/>
        </w:rPr>
        <w:t>Вище благо –</w:t>
      </w:r>
      <w:r w:rsidRPr="008F7A49">
        <w:rPr>
          <w:rStyle w:val="shorttext"/>
        </w:rPr>
        <w:t xml:space="preserve"> це</w:t>
      </w:r>
      <w:r w:rsidRPr="008F7A49">
        <w:rPr>
          <w:rStyle w:val="hps"/>
        </w:rPr>
        <w:t xml:space="preserve"> досвід</w:t>
      </w:r>
      <w:r w:rsidRPr="008F7A49">
        <w:rPr>
          <w:rStyle w:val="shorttext"/>
        </w:rPr>
        <w:t xml:space="preserve"> </w:t>
      </w:r>
      <w:r w:rsidRPr="008F7A49">
        <w:rPr>
          <w:rStyle w:val="hps"/>
        </w:rPr>
        <w:t>споглядання…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ind w:left="0" w:right="0"/>
      </w:pPr>
      <w:r w:rsidRPr="008F7A49">
        <w:t>Час скорботного мовчання. Плачу над своїми гріхами...</w:t>
      </w:r>
    </w:p>
    <w:p w:rsidR="00AC1F85" w:rsidRPr="008F7A49" w:rsidRDefault="00AC1F85" w:rsidP="00AC1F85">
      <w:pPr>
        <w:ind w:left="0" w:right="0"/>
      </w:pPr>
      <w:r w:rsidRPr="008F7A49">
        <w:t>«Как достославно быть поющим</w:t>
      </w:r>
    </w:p>
    <w:p w:rsidR="00AC1F85" w:rsidRPr="008F7A49" w:rsidRDefault="00AC1F85" w:rsidP="00AC1F85">
      <w:pPr>
        <w:ind w:left="0" w:right="0"/>
      </w:pPr>
      <w:r w:rsidRPr="008F7A49">
        <w:t>во время скорбного молчанья,</w:t>
      </w:r>
    </w:p>
    <w:p w:rsidR="00AC1F85" w:rsidRPr="008F7A49" w:rsidRDefault="00AC1F85" w:rsidP="00AC1F85">
      <w:pPr>
        <w:ind w:left="0" w:right="0"/>
      </w:pPr>
      <w:r w:rsidRPr="008F7A49">
        <w:t>указывать тропу живущим</w:t>
      </w:r>
    </w:p>
    <w:p w:rsidR="00AC1F85" w:rsidRPr="008F7A49" w:rsidRDefault="00AC1F85" w:rsidP="00AC1F85">
      <w:pPr>
        <w:ind w:left="0" w:right="0"/>
      </w:pPr>
      <w:r w:rsidRPr="008F7A49">
        <w:t>среди ловушек умиранья…»</w:t>
      </w:r>
    </w:p>
    <w:p w:rsidR="00AC1F85" w:rsidRPr="008F7A49" w:rsidRDefault="00AC1F85" w:rsidP="00AC1F85">
      <w:r w:rsidRPr="008F7A49">
        <w:lastRenderedPageBreak/>
        <w:t>(Ієромонах Аверкій Бєлов. «Біля ікони Івана Предтечі»)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Молитва і смирення, смирення і молитва. Для духа, для душі, для тіла. Для духа – молитва (усвідомленість), для душі – увага (мовчання), для тіла – аскеза (стриманість, середній шлях). Встанови цей режим і тримайся його...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Існує два</w:t>
      </w:r>
      <w:r w:rsidRPr="008F7A49">
        <w:t xml:space="preserve"> </w:t>
      </w:r>
      <w:r w:rsidRPr="008F7A49">
        <w:rPr>
          <w:rStyle w:val="hps"/>
        </w:rPr>
        <w:t>шляхи, два способи</w:t>
      </w:r>
      <w:r w:rsidRPr="008F7A49">
        <w:t xml:space="preserve"> </w:t>
      </w:r>
      <w:r w:rsidRPr="008F7A49">
        <w:rPr>
          <w:rStyle w:val="hps"/>
        </w:rPr>
        <w:t>вирішення проблем</w:t>
      </w:r>
      <w:r w:rsidRPr="008F7A49">
        <w:t xml:space="preserve">: шлях </w:t>
      </w:r>
      <w:r w:rsidRPr="008F7A49">
        <w:rPr>
          <w:rStyle w:val="hps"/>
        </w:rPr>
        <w:t>пізнання добра через</w:t>
      </w:r>
      <w:r w:rsidRPr="008F7A49">
        <w:t xml:space="preserve"> </w:t>
      </w:r>
      <w:r w:rsidRPr="008F7A49">
        <w:rPr>
          <w:rStyle w:val="hps"/>
        </w:rPr>
        <w:t>добро</w:t>
      </w:r>
      <w:r w:rsidRPr="008F7A49">
        <w:t xml:space="preserve"> </w:t>
      </w:r>
      <w:r w:rsidRPr="008F7A49">
        <w:rPr>
          <w:rStyle w:val="hps"/>
        </w:rPr>
        <w:t>(</w:t>
      </w:r>
      <w:r w:rsidRPr="008F7A49">
        <w:t xml:space="preserve">біблійне </w:t>
      </w:r>
      <w:r w:rsidRPr="008F7A49">
        <w:rPr>
          <w:rStyle w:val="hps"/>
        </w:rPr>
        <w:t>древо</w:t>
      </w:r>
      <w:r w:rsidRPr="008F7A49">
        <w:t xml:space="preserve"> </w:t>
      </w:r>
      <w:r w:rsidRPr="008F7A49">
        <w:rPr>
          <w:rStyle w:val="hps"/>
        </w:rPr>
        <w:t>життя посеред раю</w:t>
      </w:r>
      <w:r w:rsidRPr="008F7A49">
        <w:t xml:space="preserve">) і </w:t>
      </w:r>
      <w:r w:rsidRPr="008F7A49">
        <w:rPr>
          <w:rStyle w:val="hps"/>
        </w:rPr>
        <w:t>шлях пізнання</w:t>
      </w:r>
      <w:r w:rsidRPr="008F7A49">
        <w:t xml:space="preserve"> </w:t>
      </w:r>
      <w:r w:rsidRPr="008F7A49">
        <w:rPr>
          <w:rStyle w:val="hps"/>
        </w:rPr>
        <w:t>добра через зло</w:t>
      </w:r>
      <w:r w:rsidRPr="008F7A49">
        <w:t xml:space="preserve"> </w:t>
      </w:r>
      <w:r w:rsidRPr="008F7A49">
        <w:rPr>
          <w:rStyle w:val="hps"/>
        </w:rPr>
        <w:t>(духовне</w:t>
      </w:r>
      <w:r w:rsidRPr="008F7A49">
        <w:t xml:space="preserve"> </w:t>
      </w:r>
      <w:r w:rsidRPr="008F7A49">
        <w:rPr>
          <w:rStyle w:val="hps"/>
        </w:rPr>
        <w:t>древо</w:t>
      </w:r>
      <w:r w:rsidRPr="008F7A49">
        <w:t xml:space="preserve"> </w:t>
      </w:r>
      <w:r w:rsidRPr="008F7A49">
        <w:rPr>
          <w:rStyle w:val="hps"/>
        </w:rPr>
        <w:t>пізнання добра й</w:t>
      </w:r>
      <w:r w:rsidRPr="008F7A49">
        <w:t xml:space="preserve"> </w:t>
      </w:r>
      <w:r w:rsidRPr="008F7A49">
        <w:rPr>
          <w:rStyle w:val="hps"/>
        </w:rPr>
        <w:t>зла)</w:t>
      </w:r>
      <w:r w:rsidRPr="008F7A49">
        <w:t xml:space="preserve">. </w:t>
      </w:r>
      <w:r w:rsidRPr="008F7A49">
        <w:rPr>
          <w:rStyle w:val="hps"/>
        </w:rPr>
        <w:t>Перший – це</w:t>
      </w:r>
      <w:r w:rsidRPr="008F7A49">
        <w:t xml:space="preserve"> </w:t>
      </w:r>
      <w:r w:rsidRPr="008F7A49">
        <w:rPr>
          <w:rStyle w:val="hps"/>
        </w:rPr>
        <w:t>шлях здобуття</w:t>
      </w:r>
      <w:r w:rsidRPr="008F7A49">
        <w:t xml:space="preserve"> </w:t>
      </w:r>
      <w:r w:rsidRPr="008F7A49">
        <w:rPr>
          <w:rStyle w:val="hps"/>
        </w:rPr>
        <w:t>і</w:t>
      </w:r>
      <w:r w:rsidRPr="008F7A49">
        <w:t xml:space="preserve"> </w:t>
      </w:r>
      <w:r w:rsidRPr="008F7A49">
        <w:rPr>
          <w:rStyle w:val="hps"/>
        </w:rPr>
        <w:t>збереження</w:t>
      </w:r>
      <w:r w:rsidRPr="008F7A49">
        <w:t xml:space="preserve"> </w:t>
      </w:r>
      <w:r w:rsidRPr="008F7A49">
        <w:rPr>
          <w:rStyle w:val="hps"/>
        </w:rPr>
        <w:t>божественної енергії (смирення);</w:t>
      </w:r>
      <w:r w:rsidRPr="008F7A49">
        <w:t xml:space="preserve"> д</w:t>
      </w:r>
      <w:r w:rsidRPr="008F7A49">
        <w:rPr>
          <w:rStyle w:val="hps"/>
        </w:rPr>
        <w:t>ругий –</w:t>
      </w:r>
      <w:r w:rsidRPr="008F7A49">
        <w:t xml:space="preserve"> </w:t>
      </w:r>
      <w:r w:rsidRPr="008F7A49">
        <w:rPr>
          <w:rStyle w:val="hps"/>
        </w:rPr>
        <w:t>шлях</w:t>
      </w:r>
      <w:r w:rsidRPr="008F7A49">
        <w:t xml:space="preserve"> </w:t>
      </w:r>
      <w:r w:rsidRPr="008F7A49">
        <w:rPr>
          <w:rStyle w:val="hps"/>
        </w:rPr>
        <w:t>вгашання</w:t>
      </w:r>
      <w:r w:rsidRPr="008F7A49">
        <w:t xml:space="preserve"> </w:t>
      </w:r>
      <w:r w:rsidRPr="008F7A49">
        <w:rPr>
          <w:rStyle w:val="hps"/>
        </w:rPr>
        <w:t>та втрати</w:t>
      </w:r>
      <w:r w:rsidRPr="008F7A49">
        <w:t xml:space="preserve"> </w:t>
      </w:r>
      <w:r w:rsidRPr="008F7A49">
        <w:rPr>
          <w:rStyle w:val="hps"/>
        </w:rPr>
        <w:t>її (гордині)</w:t>
      </w:r>
      <w:r w:rsidRPr="008F7A49">
        <w:t xml:space="preserve">. </w:t>
      </w:r>
      <w:r w:rsidRPr="008F7A49">
        <w:rPr>
          <w:rStyle w:val="hps"/>
        </w:rPr>
        <w:t>Перший –</w:t>
      </w:r>
      <w:r w:rsidRPr="008F7A49">
        <w:t xml:space="preserve"> </w:t>
      </w:r>
      <w:r w:rsidRPr="008F7A49">
        <w:rPr>
          <w:rStyle w:val="hps"/>
        </w:rPr>
        <w:t>шлях</w:t>
      </w:r>
      <w:r w:rsidRPr="008F7A49">
        <w:t xml:space="preserve"> </w:t>
      </w:r>
      <w:r w:rsidRPr="008F7A49">
        <w:rPr>
          <w:rStyle w:val="hps"/>
        </w:rPr>
        <w:t>миру і радості</w:t>
      </w:r>
      <w:r w:rsidRPr="008F7A49">
        <w:t xml:space="preserve"> у</w:t>
      </w:r>
      <w:r w:rsidRPr="008F7A49">
        <w:rPr>
          <w:rStyle w:val="hps"/>
        </w:rPr>
        <w:t xml:space="preserve"> Дусі Святім;</w:t>
      </w:r>
      <w:r w:rsidRPr="008F7A49">
        <w:t xml:space="preserve"> д</w:t>
      </w:r>
      <w:r w:rsidRPr="008F7A49">
        <w:rPr>
          <w:rStyle w:val="hps"/>
        </w:rPr>
        <w:t>ругий –</w:t>
      </w:r>
      <w:r w:rsidRPr="008F7A49">
        <w:t xml:space="preserve"> </w:t>
      </w:r>
      <w:r w:rsidRPr="008F7A49">
        <w:rPr>
          <w:rStyle w:val="hps"/>
        </w:rPr>
        <w:t>шлях</w:t>
      </w:r>
      <w:r w:rsidRPr="008F7A49">
        <w:t xml:space="preserve"> </w:t>
      </w:r>
      <w:r w:rsidRPr="008F7A49">
        <w:rPr>
          <w:rStyle w:val="hps"/>
        </w:rPr>
        <w:t>клопотів віку цього та омани багатства.</w:t>
      </w:r>
      <w:r w:rsidRPr="008F7A49">
        <w:t xml:space="preserve"> </w:t>
      </w:r>
      <w:r w:rsidRPr="008F7A49">
        <w:rPr>
          <w:rStyle w:val="hps"/>
        </w:rPr>
        <w:t>Перший –</w:t>
      </w:r>
      <w:r w:rsidRPr="008F7A49">
        <w:t xml:space="preserve"> </w:t>
      </w:r>
      <w:r w:rsidRPr="008F7A49">
        <w:rPr>
          <w:rStyle w:val="hps"/>
        </w:rPr>
        <w:t>шлях миру;</w:t>
      </w:r>
      <w:r w:rsidRPr="008F7A49">
        <w:t xml:space="preserve"> д</w:t>
      </w:r>
      <w:r w:rsidRPr="008F7A49">
        <w:rPr>
          <w:rStyle w:val="hps"/>
        </w:rPr>
        <w:t>ругий –</w:t>
      </w:r>
      <w:r w:rsidRPr="008F7A49">
        <w:t xml:space="preserve"> </w:t>
      </w:r>
      <w:r w:rsidRPr="008F7A49">
        <w:rPr>
          <w:rStyle w:val="hps"/>
        </w:rPr>
        <w:t>шлях</w:t>
      </w:r>
      <w:r w:rsidRPr="008F7A49">
        <w:t xml:space="preserve"> </w:t>
      </w:r>
      <w:r w:rsidRPr="008F7A49">
        <w:rPr>
          <w:rStyle w:val="hps"/>
        </w:rPr>
        <w:t>скорбот…</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Насправді ти перемагаєш тоді, коли останнє слово не за тобою. Це називається смиренням...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Все душевне віддай внутрішній увазі. Духовному... (Усвідомлення себе.)</w:t>
      </w:r>
    </w:p>
    <w:p w:rsidR="00AC1F85" w:rsidRPr="008F7A49" w:rsidRDefault="00AC1F85" w:rsidP="00AC1F85"/>
    <w:p w:rsidR="00AC1F85" w:rsidRPr="008F7A49" w:rsidRDefault="00AC1F85" w:rsidP="00AC1F85">
      <w:pPr>
        <w:rPr>
          <w:rStyle w:val="longtext"/>
        </w:rPr>
      </w:pPr>
      <w:r w:rsidRPr="008F7A49">
        <w:rPr>
          <w:rStyle w:val="longtext"/>
        </w:rPr>
        <w:t>***</w:t>
      </w:r>
      <w:bookmarkStart w:id="0" w:name="_GoBack"/>
      <w:bookmarkEnd w:id="0"/>
    </w:p>
    <w:p w:rsidR="00AC1F85" w:rsidRPr="008F7A49" w:rsidRDefault="00AC1F85" w:rsidP="00AC1F85"/>
    <w:p w:rsidR="00AC1F85" w:rsidRPr="008F7A49" w:rsidRDefault="00AC1F85" w:rsidP="00AC1F85">
      <w:pPr>
        <w:rPr>
          <w:rStyle w:val="hps"/>
        </w:rPr>
      </w:pPr>
      <w:r w:rsidRPr="008F7A49">
        <w:t xml:space="preserve">Нестямне, наркотичне, містичне </w:t>
      </w:r>
      <w:r w:rsidRPr="008F7A49">
        <w:rPr>
          <w:rStyle w:val="hps"/>
        </w:rPr>
        <w:t>бачення світу</w:t>
      </w:r>
      <w:r w:rsidRPr="008F7A49">
        <w:t>. Н</w:t>
      </w:r>
      <w:r w:rsidRPr="008F7A49">
        <w:rPr>
          <w:rStyle w:val="hps"/>
        </w:rPr>
        <w:t>ічого немає, крім</w:t>
      </w:r>
      <w:r w:rsidRPr="008F7A49">
        <w:t xml:space="preserve"> </w:t>
      </w:r>
      <w:r w:rsidRPr="008F7A49">
        <w:rPr>
          <w:rStyle w:val="hps"/>
        </w:rPr>
        <w:t>духовного</w:t>
      </w:r>
      <w:r w:rsidRPr="008F7A49">
        <w:t xml:space="preserve"> </w:t>
      </w:r>
      <w:r w:rsidRPr="008F7A49">
        <w:rPr>
          <w:rStyle w:val="hps"/>
        </w:rPr>
        <w:t>відчуття.</w:t>
      </w:r>
      <w:r w:rsidRPr="008F7A49">
        <w:t xml:space="preserve"> </w:t>
      </w:r>
      <w:r w:rsidRPr="008F7A49">
        <w:rPr>
          <w:rStyle w:val="hps"/>
        </w:rPr>
        <w:t>Тільки Бог</w:t>
      </w:r>
      <w:r w:rsidRPr="008F7A49">
        <w:t xml:space="preserve">, </w:t>
      </w:r>
      <w:r w:rsidRPr="008F7A49">
        <w:rPr>
          <w:rStyle w:val="hps"/>
        </w:rPr>
        <w:t>і нічого крім</w:t>
      </w:r>
      <w:r w:rsidRPr="008F7A49">
        <w:t xml:space="preserve"> </w:t>
      </w:r>
      <w:r w:rsidRPr="008F7A49">
        <w:rPr>
          <w:rStyle w:val="hps"/>
        </w:rPr>
        <w:t>Бога.</w:t>
      </w:r>
      <w:r w:rsidRPr="008F7A49">
        <w:t xml:space="preserve"> </w:t>
      </w:r>
      <w:r w:rsidRPr="008F7A49">
        <w:rPr>
          <w:rStyle w:val="hps"/>
        </w:rPr>
        <w:t>«Духа не вгашайте!..» (1Сол.5:19)</w:t>
      </w:r>
    </w:p>
    <w:p w:rsidR="00AC1F85" w:rsidRPr="008F7A49" w:rsidRDefault="00AC1F85" w:rsidP="00AC1F85">
      <w:pPr>
        <w:rPr>
          <w:rStyle w:val="hps"/>
        </w:rPr>
      </w:pPr>
      <w:r w:rsidRPr="008F7A49">
        <w:rPr>
          <w:rStyle w:val="hps"/>
        </w:rPr>
        <w:t>«Але, як написано: Чого око не бачило й вухо не чуло, і що на серце людині не впало, те Бог приготував був тим, хто любить Його! А нам Бог відкрив це Своїм Духом, усе бо досліджує Дух, навіть Божі глибини» (1Кор.2:9,10).</w:t>
      </w:r>
    </w:p>
    <w:p w:rsidR="00AC1F85" w:rsidRPr="008F7A49" w:rsidRDefault="00AC1F85" w:rsidP="00AC1F85">
      <w:pPr>
        <w:rPr>
          <w:rStyle w:val="hps"/>
        </w:rPr>
      </w:pPr>
      <w:r w:rsidRPr="008F7A49">
        <w:rPr>
          <w:rStyle w:val="hps"/>
        </w:rPr>
        <w:t>«Ми безумнi Христа ради, а ви мудрi у Христi; ми немiчнi, а ви мiцнi; ви у славi, а ми в безчестi…» (1Кор.4:10)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Моя свобода – це залежність від Бога (від благодаті). Без страху, без сорому, без «ломки», без похмілля. Духовна наркоманія...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Сила –</w:t>
      </w:r>
      <w:r w:rsidRPr="008F7A49">
        <w:t xml:space="preserve"> </w:t>
      </w:r>
      <w:r w:rsidRPr="008F7A49">
        <w:rPr>
          <w:rStyle w:val="hps"/>
        </w:rPr>
        <w:t>в простоті.</w:t>
      </w:r>
      <w:r w:rsidRPr="008F7A49">
        <w:t xml:space="preserve"> </w:t>
      </w:r>
      <w:r w:rsidRPr="008F7A49">
        <w:rPr>
          <w:rStyle w:val="hps"/>
        </w:rPr>
        <w:t>Процес</w:t>
      </w:r>
      <w:r w:rsidRPr="008F7A49">
        <w:t xml:space="preserve"> </w:t>
      </w:r>
      <w:r w:rsidRPr="008F7A49">
        <w:rPr>
          <w:rStyle w:val="hps"/>
        </w:rPr>
        <w:t>спасіння</w:t>
      </w:r>
      <w:r w:rsidRPr="008F7A49">
        <w:t xml:space="preserve"> </w:t>
      </w:r>
      <w:r w:rsidRPr="008F7A49">
        <w:rPr>
          <w:rStyle w:val="hps"/>
        </w:rPr>
        <w:t>може (має) бути</w:t>
      </w:r>
      <w:r w:rsidRPr="008F7A49">
        <w:t xml:space="preserve"> </w:t>
      </w:r>
      <w:r w:rsidRPr="008F7A49">
        <w:rPr>
          <w:rStyle w:val="hps"/>
        </w:rPr>
        <w:t>цілком свідомим</w:t>
      </w:r>
      <w:r w:rsidRPr="008F7A49">
        <w:t>, «</w:t>
      </w:r>
      <w:r w:rsidRPr="008F7A49">
        <w:rPr>
          <w:rStyle w:val="hps"/>
        </w:rPr>
        <w:t>механістичним»</w:t>
      </w:r>
      <w:r w:rsidRPr="008F7A49">
        <w:t xml:space="preserve">. </w:t>
      </w:r>
      <w:r w:rsidRPr="008F7A49">
        <w:rPr>
          <w:rStyle w:val="hps"/>
        </w:rPr>
        <w:t>Просто</w:t>
      </w:r>
      <w:r w:rsidRPr="008F7A49">
        <w:t xml:space="preserve"> </w:t>
      </w:r>
      <w:r w:rsidRPr="008F7A49">
        <w:rPr>
          <w:rStyle w:val="hps"/>
        </w:rPr>
        <w:t>відкрийся</w:t>
      </w:r>
      <w:r w:rsidRPr="008F7A49">
        <w:t xml:space="preserve"> </w:t>
      </w:r>
      <w:r w:rsidRPr="008F7A49">
        <w:rPr>
          <w:rStyle w:val="hps"/>
        </w:rPr>
        <w:t>вищій силі</w:t>
      </w:r>
      <w:r w:rsidRPr="008F7A49">
        <w:t xml:space="preserve"> і </w:t>
      </w:r>
      <w:r w:rsidRPr="008F7A49">
        <w:rPr>
          <w:rStyle w:val="hps"/>
        </w:rPr>
        <w:t>пробувай</w:t>
      </w:r>
      <w:r w:rsidRPr="008F7A49">
        <w:t>. С</w:t>
      </w:r>
      <w:r w:rsidRPr="008F7A49">
        <w:rPr>
          <w:rStyle w:val="hps"/>
        </w:rPr>
        <w:t>відоме</w:t>
      </w:r>
      <w:r w:rsidRPr="008F7A49">
        <w:t xml:space="preserve"> </w:t>
      </w:r>
      <w:r w:rsidRPr="008F7A49">
        <w:rPr>
          <w:rStyle w:val="hps"/>
        </w:rPr>
        <w:t>спасіння...</w:t>
      </w:r>
    </w:p>
    <w:p w:rsidR="00AC1F85" w:rsidRPr="008F7A49" w:rsidRDefault="00AC1F85" w:rsidP="00AC1F85">
      <w:pPr>
        <w:rPr>
          <w:rStyle w:val="hps"/>
        </w:rPr>
      </w:pPr>
      <w:r w:rsidRPr="008F7A49">
        <w:rPr>
          <w:rStyle w:val="hps"/>
        </w:rPr>
        <w:t>«Усе життя минає в суєті. Ум йде посеред суєтних думок і спокус. Поступово він навикне пам'ятати про Бога так, що в суєті і турботах, не думаючи, буде думати, не пам'ятаючи, пам'ятати про Нього. Тільки б ішов не зупиняючись. Поки є в тобі це прагнення уперед – не бійся, цілий твій кораблик і під покровом хреста здійснює своє плавання по життєвому морю; цілий він, і не треба боятися бур, що можуть трапитися...» (Преподобний Варсонофій Оптинський)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«Тож, коли ви їсте, чи коли ви п'єте, або коли інше що робите, усе на Божу славу робіть», – наставляє апостол (1Кор.10:31). Раніше, ніж братися за справу, зваж, чи має ця справа серце…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3l3x"/>
        </w:rPr>
      </w:pPr>
      <w:r w:rsidRPr="008F7A49">
        <w:rPr>
          <w:rStyle w:val="3l3x"/>
        </w:rPr>
        <w:t>Богослужіння – це не обряд; богослужіння – це смирення й молитва. Обряд – це засіб на цьому шляху...</w:t>
      </w:r>
    </w:p>
    <w:p w:rsidR="00AC1F85" w:rsidRPr="008F7A49" w:rsidRDefault="00AC1F85" w:rsidP="00AC1F85">
      <w:pPr>
        <w:autoSpaceDE w:val="0"/>
        <w:autoSpaceDN w:val="0"/>
        <w:adjustRightInd w:val="0"/>
      </w:pPr>
      <w:r w:rsidRPr="008F7A49">
        <w:t>«І смириться народ Мій, який називається ім’ям Моїм, і будуть молитися, і шукатимуть лиця Мого, і навернуться від злих шляхів своїх, то Я почую з неба і прощу гріхи їхні і зцілю землю їхню…» (2Хр.7:14)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autoSpaceDE w:val="0"/>
        <w:autoSpaceDN w:val="0"/>
        <w:adjustRightInd w:val="0"/>
      </w:pPr>
      <w:r w:rsidRPr="008F7A49">
        <w:t>Богослужіння – це виконання волі Божої (служіння Богові). Богоєднання, богозлиття, вилив душі своєї Отцю – через Сина – Духом Святим. Здобуття Духа Святого. Смирення й молитва…</w:t>
      </w:r>
    </w:p>
    <w:p w:rsidR="00AC1F85" w:rsidRPr="008F7A49" w:rsidRDefault="00AC1F85" w:rsidP="00AC1F85">
      <w:pPr>
        <w:autoSpaceDE w:val="0"/>
        <w:autoSpaceDN w:val="0"/>
        <w:adjustRightInd w:val="0"/>
      </w:pPr>
      <w:r w:rsidRPr="008F7A49">
        <w:t>«Під служінням зазвичай розуміють лише деякі види людської діяльності: приналежність до священної ієрархії, військове служіння, лікарська та викладацька діяльність. Але в дійсності будь-яка справа – служіння Богові, якщо я роблю її заради Бога (заради Христа, заради благодаті), як послух волі Божій...» (Прот. Костянтин Островський)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Служіння Богові – є служіння Духу Святому. Служіння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не розглядаю церковну ієрархію* як щось формальне й пусте. Я розглядаю її як засіб на шляху спасіння. Один з багатьох. Ієрархія існує і в світі ангельському...</w:t>
      </w:r>
    </w:p>
    <w:p w:rsidR="00AC1F85" w:rsidRPr="008F7A49" w:rsidRDefault="00AC1F85" w:rsidP="00AC1F85">
      <w:pPr>
        <w:autoSpaceDE w:val="0"/>
        <w:autoSpaceDN w:val="0"/>
        <w:adjustRightInd w:val="0"/>
      </w:pPr>
      <w:r w:rsidRPr="008F7A49">
        <w:t>«А єпископ має бути бездоганний, муж однієї дружини, тверезий, невинний, чесний, гостинний до приходнів, здібний навчати… Так само диякони мають бути поважні, не двомовці, не багато віддані вину, не соромнозахланні» (1Тим.3:2,8).</w:t>
      </w:r>
    </w:p>
    <w:p w:rsidR="00AC1F85" w:rsidRPr="008F7A49" w:rsidRDefault="00AC1F85" w:rsidP="00AC1F85">
      <w:pPr>
        <w:autoSpaceDE w:val="0"/>
        <w:autoSpaceDN w:val="0"/>
        <w:adjustRightInd w:val="0"/>
      </w:pPr>
      <w:r w:rsidRPr="008F7A49">
        <w:t>«І рукопоклали їм пресвітерів по Церквах, і помолилися з постом та й їх передали Господеві, в Якого ввірували…» (Дiї.14:23)</w:t>
      </w:r>
    </w:p>
    <w:p w:rsidR="00AC1F85" w:rsidRPr="008F7A49" w:rsidRDefault="00AC1F85" w:rsidP="00AC1F85">
      <w:pPr>
        <w:autoSpaceDE w:val="0"/>
        <w:autoSpaceDN w:val="0"/>
        <w:adjustRightInd w:val="0"/>
      </w:pPr>
      <w:r w:rsidRPr="008F7A49">
        <w:t>*) Церковна ієрархія (від грец. ἱερός, ієрос – священний і ἀρχή, архі – начальство) – священноначаліє, сукупність представників трьох ступенів священства: «єпископ», «священик» («ієрей», «пресвітер»), «диякон»...</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autoSpaceDE w:val="0"/>
        <w:autoSpaceDN w:val="0"/>
        <w:adjustRightInd w:val="0"/>
        <w:ind w:left="0"/>
        <w:rPr>
          <w:rStyle w:val="uficommentbody"/>
        </w:rPr>
      </w:pPr>
      <w:r w:rsidRPr="008F7A49">
        <w:rPr>
          <w:rStyle w:val="uficommentbody"/>
        </w:rPr>
        <w:t>Помилково вважати, що звичай цілування рук священикам і дияконам – «з часів Ісуса». «Цілування святе» і цілування рук і ніг (пантофлі Папи) – це не одне й те саме. «Вітайте один одного святим поцілунком» (1Кор.16:20). «Один одного» – значить взаємно...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rPr>
          <w:rStyle w:val="uficommentbody"/>
        </w:rPr>
      </w:pPr>
    </w:p>
    <w:p w:rsidR="00AC1F85" w:rsidRPr="008F7A49" w:rsidRDefault="00AC1F85" w:rsidP="00AC1F85">
      <w:r w:rsidRPr="008F7A49">
        <w:t>Я відповідаю за себе, за свою сім'ю, і за ввірену мені Богом паству. «Тому кожен із нас сам за себе дасть відповідь Богові» (Рим.14:12). За себе і за своє служіння...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Національна ідея полягає не в патріотичному славослів'ї, але у вдосконаленні власної нації. Насамперед – культурному та духовному. Починаючи з себе, з своєї сім'ї...</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uficommentbody"/>
        </w:rPr>
      </w:pPr>
      <w:r w:rsidRPr="008F7A49">
        <w:rPr>
          <w:rStyle w:val="uficommentbody"/>
        </w:rPr>
        <w:lastRenderedPageBreak/>
        <w:t>Так сказав Господь Бог. Простіть...</w:t>
      </w:r>
    </w:p>
    <w:p w:rsidR="00AC1F85" w:rsidRPr="008F7A49" w:rsidRDefault="00AC1F85" w:rsidP="00AC1F85">
      <w:pPr>
        <w:rPr>
          <w:rStyle w:val="uficommentbody"/>
        </w:rPr>
      </w:pPr>
      <w:r w:rsidRPr="008F7A49">
        <w:rPr>
          <w:rStyle w:val="uficommentbody"/>
        </w:rPr>
        <w:t>«Я упав на лице своє (відсік волю свою), і чув глас Того, Хто говорив, і Він сказав мені: Сину людський, зведися на ноги свої (укріпися в серці своїм), і Я буду говорити з тобою!</w:t>
      </w:r>
    </w:p>
    <w:p w:rsidR="00AC1F85" w:rsidRPr="008F7A49" w:rsidRDefault="00AC1F85" w:rsidP="00AC1F85">
      <w:pPr>
        <w:rPr>
          <w:rStyle w:val="uficommentbody"/>
        </w:rPr>
      </w:pPr>
      <w:r w:rsidRPr="008F7A49">
        <w:rPr>
          <w:rStyle w:val="uficommentbody"/>
        </w:rPr>
        <w:t>І ввійшов в мене Дух, коли Він говорив до мене, і звів мене на мої ноги, і я чув Того, Хто говорив до мене.</w:t>
      </w:r>
    </w:p>
    <w:p w:rsidR="00AC1F85" w:rsidRPr="008F7A49" w:rsidRDefault="00AC1F85" w:rsidP="00AC1F85">
      <w:pPr>
        <w:rPr>
          <w:rStyle w:val="uficommentbody"/>
        </w:rPr>
      </w:pPr>
      <w:r w:rsidRPr="008F7A49">
        <w:rPr>
          <w:rStyle w:val="uficommentbody"/>
        </w:rPr>
        <w:t>І сказав Він до мене: Сину людський, Я посилаю тебе до Ізраїлевих синів (до церкви, до народу віри), до людей бунтівників, що бунтуються проти Мене (проти смирення, проти істини, проти благодаті). Вони та їхні батьки відпали від Мене аж до цього дня (аж до сьогодні)!</w:t>
      </w:r>
    </w:p>
    <w:p w:rsidR="00AC1F85" w:rsidRPr="008F7A49" w:rsidRDefault="00AC1F85" w:rsidP="00AC1F85">
      <w:pPr>
        <w:rPr>
          <w:rStyle w:val="uficommentbody"/>
        </w:rPr>
      </w:pPr>
      <w:r w:rsidRPr="008F7A49">
        <w:rPr>
          <w:rStyle w:val="uficommentbody"/>
        </w:rPr>
        <w:t>А ці сини, що Я посилаю тебе до них, зухвалого обличчя (волі) та твердого серця. І ти скажеш до них: Так говорить Господь Бог! А вони чи послухаються, чи занехають, бо вони дім ворохобний, то пізнають, що пророк був серед них («пророк» – той, хто прорікає істину).</w:t>
      </w:r>
    </w:p>
    <w:p w:rsidR="00AC1F85" w:rsidRPr="008F7A49" w:rsidRDefault="00AC1F85" w:rsidP="00AC1F85">
      <w:pPr>
        <w:rPr>
          <w:rStyle w:val="uficommentbody"/>
        </w:rPr>
      </w:pPr>
      <w:r w:rsidRPr="008F7A49">
        <w:rPr>
          <w:rStyle w:val="uficommentbody"/>
        </w:rPr>
        <w:t>А ти, сину людський, не бійся їх, і не бійся їхніх слів, хоч вони для тебе будяччя та тернина («будяччя й тернина» – дух насильства й користолюбства), і ти сидиш між скорпіонами (скорпіон – символ підлості і брехні: «хвіст» – це лжепророк). Слів їхніх не бійся, а їхнього вигляду (зухвалого, агресивного) не лякайся, бо вони дім ворохобний (бунтівний, заколотний). І будеш говорити до них Мої слова, чи вони послухаються, чи занехають, бо вони ворохобні (горді, свавільні).</w:t>
      </w:r>
    </w:p>
    <w:p w:rsidR="00AC1F85" w:rsidRPr="008F7A49" w:rsidRDefault="00AC1F85" w:rsidP="00AC1F85">
      <w:pPr>
        <w:rPr>
          <w:rStyle w:val="uficommentbody"/>
        </w:rPr>
      </w:pPr>
      <w:r w:rsidRPr="008F7A49">
        <w:rPr>
          <w:rStyle w:val="uficommentbody"/>
        </w:rPr>
        <w:t>А ти, сину людський, послухай, що кажу Я тобі: Не будь ворохобний, як цей дім ворохобности, відкрий свої уста та з'їж (пізнай, прийми в себе), що Я тобі дам.</w:t>
      </w:r>
    </w:p>
    <w:p w:rsidR="00AC1F85" w:rsidRPr="008F7A49" w:rsidRDefault="00AC1F85" w:rsidP="00AC1F85">
      <w:pPr>
        <w:rPr>
          <w:rStyle w:val="uficommentbody"/>
        </w:rPr>
      </w:pPr>
      <w:r w:rsidRPr="008F7A49">
        <w:rPr>
          <w:rStyle w:val="uficommentbody"/>
        </w:rPr>
        <w:t>І побачив я, аж ось до мене простягнена рука, а в ній звій книжковий (знання, слово, біблія).</w:t>
      </w:r>
    </w:p>
    <w:p w:rsidR="00AC1F85" w:rsidRPr="008F7A49" w:rsidRDefault="00AC1F85" w:rsidP="00AC1F85">
      <w:pPr>
        <w:rPr>
          <w:rStyle w:val="uficommentbody"/>
        </w:rPr>
      </w:pPr>
      <w:r w:rsidRPr="008F7A49">
        <w:t>І Він розгорнув його переді мною, і ось, сувій</w:t>
      </w:r>
      <w:r w:rsidRPr="008F7A49">
        <w:softHyphen/>
        <w:t xml:space="preserve"> списаний був усередині і ззовні</w:t>
      </w:r>
      <w:r w:rsidRPr="008F7A49">
        <w:rPr>
          <w:rStyle w:val="uficommentbody"/>
        </w:rPr>
        <w:t xml:space="preserve"> (дух і буква писання, таємний і видимий його зміст). І</w:t>
      </w:r>
      <w:r w:rsidRPr="008F7A49">
        <w:t xml:space="preserve"> написано на ньому: “плач, і стогін, і горе” (скорбота)</w:t>
      </w:r>
      <w:r w:rsidRPr="008F7A49">
        <w:rPr>
          <w:rStyle w:val="uficommentbody"/>
        </w:rPr>
        <w:t>...» (Єз.2:1-10)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uficommentbody"/>
        </w:rPr>
      </w:pPr>
    </w:p>
    <w:p w:rsidR="00AC1F85" w:rsidRPr="008F7A49" w:rsidRDefault="00AC1F85" w:rsidP="00AC1F85">
      <w:r w:rsidRPr="008F7A49">
        <w:t>«Бо Я милости хочу, а не жертви, і Богопізнання більше від цілопалень» (Ос.6:6). Початок милості – смирення; початок смирення – покаяння...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У нас немає плати за молитву («рекомендовані пожертви» тощо) – пожертви цілком добровільні. У храмі стоять скриньки для даянь, і кожен благословляє, скільки вважає за можливе. Те саме стосується й церковних треб...</w:t>
      </w:r>
      <w:r w:rsidRPr="008F7A49">
        <w:br/>
        <w:t>«Уздоровляйте недужих, воскрешайте померлих, очищайте прокажених, виганяйте демонів. Ви дармо дістали, дармо й давайте» (Матв.10:8).</w:t>
      </w:r>
      <w:r w:rsidRPr="008F7A49">
        <w:br/>
        <w:t>«А хто слова навчається, хай ділиться всяким добром із навчаючим» (Гал.6:6).</w:t>
      </w:r>
      <w:r w:rsidRPr="008F7A49">
        <w:br/>
        <w:t>«Оце оборона моя перед тими, хто судить мене. Чи ми права не маємо їсти та пити?.. Хіба я один і Варнава не маємо права, щоб не працювати? Хто коштом своїм коли служить у війську? Або хто виноградника садить, і не їсть з його плоду? Або хто отару пасе, і не їсть молока від отари? Чи я тільки по-людському це говорю? Хіба ж і Закон не говорить цього? Бо в Законі Мойсеєвім писано: Не в'яжи рота волові, що молотить. Хіба за волів Бог турбується? Чи говорить Він зовсім для нас? Так, для нас це написано... Коли ми сіяли вам духовне, чи ж велика то річ, як пожнемо ми ваше тілесне? Як право на вас мають інші, то тим більше ми... Хіба ви не знаєте, що священнослужителі від святині годуються? Що ті, хто служить вівтареві, із вівтаря мають частку? Так і Господь наказав проповідникам Євангелії жити з Євангелії» (1Кор.9:3-14).</w:t>
      </w:r>
      <w:r w:rsidRPr="008F7A49">
        <w:br/>
        <w:t>«Принесіть же ви всю десятину до дому скарбниці, щоб страва була в Моїм храмі, і тим Мене випробуйте, промовляє Господь Саваоф: чи небесних отворів вам не відчиню, та не виллю вам благословення аж надмір?» (Мал.3:10).</w:t>
      </w:r>
      <w:r w:rsidRPr="008F7A49">
        <w:br/>
        <w:t>«Давайте і дадуть вам; мірою доброю, натоптаною, струснутою й переповненою вам у подолок дадуть. Бо якою ви мірою міряєте, такою відміряють вам» (Лук.6:38).</w:t>
      </w:r>
    </w:p>
    <w:p w:rsidR="00AC1F85" w:rsidRPr="008F7A49" w:rsidRDefault="00AC1F85" w:rsidP="00AC1F85">
      <w:r w:rsidRPr="008F7A49">
        <w:t>«Нехай кожен дає, як серце йому призволяє, не в смутку й не з примусу, бо Бог любить того, хто з радістю дає!..» (2Кор.9:7)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right="0"/>
      </w:pPr>
      <w:r w:rsidRPr="008F7A49">
        <w:t>«Боже, прости мене; Боже, веди мене; Боже, врозуми мене; Боже, укріпи мене; Боже, захисти мене; Боже, спаси мене. Слава Тобі, Боже наш, слава Тобі!..» Молитва на кожен день...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«Возлюби убогі ризи в одіянні твоєму, щоб знищити виникаючі в тобі помисли. Бо той, хто любить блиск, не може здобути смиренного помислу, тому що серце всередині приймає образ, подібний зовнішнім образам» (Преподобний Ісак Сирійський).</w:t>
      </w:r>
    </w:p>
    <w:p w:rsidR="00AC1F85" w:rsidRPr="008F7A49" w:rsidRDefault="00AC1F85" w:rsidP="00AC1F85">
      <w:pPr>
        <w:ind w:left="0" w:right="0"/>
      </w:pPr>
      <w:r w:rsidRPr="008F7A49">
        <w:t>«Хай краще визнають тебе невігласом за мале твоє знання у тому, як вести суперечки, аніж мудрим за безсоромність. Навчаючих супротивному картай силою чеснот твоїх, а не переконливістю слів. Лагідністю й тихістю вуст своїх загороджуй уста і змушуй мовчати безсоромність тих, хто противиться істині. Нездержливих викривай благородством твого життя» (Преподобний Ісак Сирійський).</w:t>
      </w:r>
    </w:p>
    <w:p w:rsidR="00AC1F85" w:rsidRPr="008F7A49" w:rsidRDefault="00AC1F85" w:rsidP="00AC1F85">
      <w:pPr>
        <w:ind w:left="0" w:right="0"/>
      </w:pPr>
      <w:r w:rsidRPr="008F7A49">
        <w:t>«Уповання моє – Отець, пристановище моє – Син, покров мій – Дух Святий; Тройце Свята, слава Тобі!..» (Молитва преподобного Іоанникія Великого).</w:t>
      </w:r>
    </w:p>
    <w:p w:rsidR="00AC1F85" w:rsidRPr="008F7A49" w:rsidRDefault="00AC1F85" w:rsidP="00AC1F85">
      <w:pPr>
        <w:ind w:left="0" w:right="0"/>
        <w:rPr>
          <w:b/>
        </w:rPr>
      </w:pPr>
      <w:r w:rsidRPr="008F7A49">
        <w:t>Це – православ'я...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Істина не в голові, істина в серці. Бог і є – істина...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Я монах. Епістолярний стиль спілкування (від дав.-грец. ἐπιστολή «доручення, лист») більш лаконічний. «Ніщо так не вгашає дух, як багатослівність...» (Преподобний Антоній Великий)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right="0"/>
      </w:pPr>
      <w:r w:rsidRPr="008F7A49">
        <w:t>Про прийом священиків. Ми не беремо служителів зі сторони, висвячуємо з нашої громади. Коли беремо – потім, зазвичай, шкодуємо. Смиренний спасається на місці...</w:t>
      </w:r>
    </w:p>
    <w:p w:rsidR="00AC1F85" w:rsidRPr="008F7A49" w:rsidRDefault="00AC1F85" w:rsidP="00AC1F85">
      <w:pPr>
        <w:ind w:left="0" w:right="0"/>
      </w:pPr>
      <w:r w:rsidRPr="008F7A49">
        <w:t>«Хай кожен лишається в стані такому, в якому покликаний був. Чи покликаний був ти рабом? Не турбуйся про те. Але коли й можеш стати вільним, то використай краще це…» (1Кор.7:20,21)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Про прийом священиків. Ми не поспішаємо приймати кого-небудь, вважаючи це справедливим, про те і наш досвід свідчить. Сказано: «Нехай кожен лишається в стані такому, в якому покликаний був» (1Кор.7:20-24). Смиренний – усюди смиренний. Рідко хто з тих, що залишають свою громаду, залишає її виправдано: часто це прикрита або неприкрита гординя. Наше служіння стоїть особливо, ми намагаємося відродити Церкву втрачену, відродити смирення, не кожному це під силу. Сюди приходять аби вмирати, а не жити, – не за хрестами з прикрасами. Нехай придивиться...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rPr>
          <w:b/>
        </w:rPr>
      </w:pPr>
    </w:p>
    <w:p w:rsidR="00AC1F85" w:rsidRPr="008F7A49" w:rsidRDefault="00AC1F85" w:rsidP="00AC1F85">
      <w:pPr>
        <w:ind w:left="0" w:right="0"/>
      </w:pPr>
      <w:r w:rsidRPr="008F7A49">
        <w:t>Про прийом священиків. Зазвичай я відмовляю, і очікую реакції. Як правило, вона не змушує себе довго чекати...</w:t>
      </w:r>
    </w:p>
    <w:p w:rsidR="00AC1F85" w:rsidRPr="008F7A49" w:rsidRDefault="00AC1F85" w:rsidP="00AC1F85">
      <w:pPr>
        <w:ind w:left="0" w:right="0"/>
      </w:pPr>
      <w:r w:rsidRPr="008F7A49">
        <w:t>«Бо кого Він передбачив, тих і призначив…» (Рим.8:29).</w:t>
      </w:r>
    </w:p>
    <w:p w:rsidR="00AC1F85" w:rsidRPr="008F7A49" w:rsidRDefault="00AC1F85" w:rsidP="00AC1F85">
      <w:pPr>
        <w:ind w:left="0" w:right="0"/>
      </w:pPr>
      <w:r w:rsidRPr="008F7A49">
        <w:t>«По їхніх плодах ви пізнаєте їх. Бо хіба ж виноград на тернині збирають, або фіґи із будяків? Так ото родить добрі плоди кожне дерево добре, а дерево зле плоди родить лихі…» (Матв.7:16,17)</w:t>
      </w:r>
    </w:p>
    <w:p w:rsidR="00AC1F85" w:rsidRPr="008F7A49" w:rsidRDefault="00AC1F85" w:rsidP="00AC1F85">
      <w:pPr>
        <w:ind w:left="0" w:right="0"/>
      </w:pPr>
    </w:p>
    <w:p w:rsidR="00AC1F85" w:rsidRPr="008F7A49" w:rsidRDefault="00AC1F85" w:rsidP="00AC1F85">
      <w:pPr>
        <w:rPr>
          <w:rStyle w:val="longtext"/>
        </w:rPr>
      </w:pPr>
      <w:r w:rsidRPr="008F7A49">
        <w:rPr>
          <w:rStyle w:val="longtext"/>
        </w:rPr>
        <w:t>***</w:t>
      </w:r>
    </w:p>
    <w:p w:rsidR="00AC1F85" w:rsidRPr="008F7A49" w:rsidRDefault="00AC1F85" w:rsidP="00AC1F85">
      <w:pPr>
        <w:ind w:left="0" w:right="0"/>
        <w:rPr>
          <w:rStyle w:val="a3"/>
          <w:color w:val="auto"/>
        </w:rPr>
      </w:pPr>
    </w:p>
    <w:p w:rsidR="00AC1F85" w:rsidRPr="008F7A49" w:rsidRDefault="00AC1F85" w:rsidP="00AC1F85">
      <w:pPr>
        <w:ind w:left="0" w:right="0"/>
      </w:pPr>
      <w:r w:rsidRPr="008F7A49">
        <w:lastRenderedPageBreak/>
        <w:t>Про висвячення священиків. Що стосується священства, то ми плекаємо власні кадри, з нашої громади. По слову апостольському: «Отож, браття, виглядіть ізпоміж себе сімох мужів доброї слави, повних Духа Святого та мудрости, їх поставимо на службу оцю...» (Дiї.6:3)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r w:rsidRPr="008F7A49">
        <w:t xml:space="preserve">Про висвячення священиків. Насамперед помолися, чи є в тебе покликання взяти на себе обітницю священнослужителя? </w:t>
      </w:r>
      <w:r w:rsidRPr="008F7A49">
        <w:rPr>
          <w:rStyle w:val="hps"/>
        </w:rPr>
        <w:t>«Людина нічого приймати не може, як їй з неба не дасться»</w:t>
      </w:r>
      <w:r w:rsidRPr="008F7A49">
        <w:t xml:space="preserve"> </w:t>
      </w:r>
      <w:r w:rsidRPr="008F7A49">
        <w:rPr>
          <w:rStyle w:val="hps"/>
        </w:rPr>
        <w:t>(Від Івана</w:t>
      </w:r>
      <w:r w:rsidRPr="008F7A49">
        <w:t xml:space="preserve"> </w:t>
      </w:r>
      <w:r w:rsidRPr="008F7A49">
        <w:rPr>
          <w:rStyle w:val="hps"/>
        </w:rPr>
        <w:t>3:27</w:t>
      </w:r>
      <w:r w:rsidRPr="008F7A49">
        <w:t>). «А честі цієї ніхто не бере сам собою, а покликаний Богом, як і Аарон…» (До євреїв 5:4)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right="0"/>
        <w:rPr>
          <w:rStyle w:val="uficommentbody"/>
        </w:rPr>
      </w:pPr>
      <w:r w:rsidRPr="008F7A49">
        <w:rPr>
          <w:rStyle w:val="uficommentbody"/>
        </w:rPr>
        <w:t>Недільна школа для дітей, Біблійна школа для дорослих, служіння (паламар, читець, іподиякон, диякон, священик), проповідь (літургія, треби, віртуальна – книги, матеріали сайту нашої Біблійної школи в Інтернет), безпосередня передача досвіду (традиція, передання). Тут наші семінарії і курси...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rPr>
          <w:b/>
        </w:rPr>
      </w:pPr>
    </w:p>
    <w:p w:rsidR="00AC1F85" w:rsidRPr="008F7A49" w:rsidRDefault="00AC1F85" w:rsidP="00AC1F85">
      <w:pPr>
        <w:ind w:left="0" w:right="0"/>
      </w:pPr>
      <w:r w:rsidRPr="008F7A49">
        <w:t>Наша семінарія – це Біблійна школа, одна і для священиків, і для мирян. «Але ви вибраний рід, священство царське, народ святий, люд власности Божої, щоб звіщали чесноти Того, Хто покликав вас із темряви до дивного світла Свого...» (1Петр.2:9)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Моє служіння – не буквальна розбудова Церкви. Моє служіння – розбудова Церкви духовна...</w:t>
      </w:r>
    </w:p>
    <w:p w:rsidR="00AC1F85" w:rsidRPr="008F7A49" w:rsidRDefault="00AC1F85" w:rsidP="00AC1F85">
      <w:pPr>
        <w:ind w:left="0" w:right="0"/>
      </w:pPr>
    </w:p>
    <w:p w:rsidR="00AC1F85" w:rsidRPr="008F7A49" w:rsidRDefault="00AC1F85" w:rsidP="00AC1F85">
      <w:pPr>
        <w:ind w:left="0" w:right="0"/>
      </w:pPr>
      <w:r w:rsidRPr="008F7A49">
        <w:t>***</w:t>
      </w:r>
    </w:p>
    <w:p w:rsidR="00AC1F85" w:rsidRPr="008F7A49" w:rsidRDefault="00AC1F85" w:rsidP="00AC1F85">
      <w:pPr>
        <w:ind w:left="0" w:right="0"/>
      </w:pPr>
    </w:p>
    <w:p w:rsidR="00AC1F85" w:rsidRPr="008F7A49" w:rsidRDefault="00AC1F85" w:rsidP="00AC1F85">
      <w:pPr>
        <w:ind w:left="0" w:right="0"/>
      </w:pPr>
      <w:r w:rsidRPr="008F7A49">
        <w:t>Наше служіння – не приростання парафіями, священиками і парафіянами. Наше служіння – це зберігання вогню...</w:t>
      </w:r>
      <w:r w:rsidRPr="008F7A49">
        <w:br/>
        <w:t>«І ти накажеш Ізраїлевим синам, і нехай вони приносять тобі оливу з оливок, чисту, товчену, для освітлення, щоб завжди горіла лампада...» (Вих.27:20)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 xml:space="preserve">Біблійна школа єпископа Олега (Ведмеденка) звершує своє служіння у форматі проповідей (безпосередньо у храмі), а також у віртуальному форматі (через Інтернет). Наші матеріали – див. на </w:t>
      </w:r>
      <w:hyperlink r:id="rId9" w:history="1">
        <w:r w:rsidRPr="008F7A49">
          <w:rPr>
            <w:rStyle w:val="a3"/>
            <w:color w:val="auto"/>
          </w:rPr>
          <w:t>http://vedmedenko.org.ua/</w:t>
        </w:r>
      </w:hyperlink>
      <w:r w:rsidRPr="008F7A49">
        <w:t xml:space="preserve"> Ми відкриті всім, хто шукає правди Божої...</w:t>
      </w:r>
    </w:p>
    <w:p w:rsidR="00AC1F85" w:rsidRPr="008F7A49" w:rsidRDefault="00AC1F85" w:rsidP="00AC1F85">
      <w:pPr>
        <w:ind w:left="0" w:right="0"/>
      </w:pPr>
    </w:p>
    <w:p w:rsidR="00AC1F85" w:rsidRPr="008F7A49" w:rsidRDefault="00AC1F85" w:rsidP="00AC1F85">
      <w:pPr>
        <w:ind w:left="0" w:right="0"/>
      </w:pPr>
      <w:r w:rsidRPr="008F7A49">
        <w:t>***</w:t>
      </w:r>
    </w:p>
    <w:p w:rsidR="00AC1F85" w:rsidRPr="008F7A49" w:rsidRDefault="00AC1F85" w:rsidP="00AC1F85">
      <w:pPr>
        <w:ind w:left="0" w:right="0"/>
      </w:pPr>
    </w:p>
    <w:p w:rsidR="00AC1F85" w:rsidRPr="008F7A49" w:rsidRDefault="00AC1F85" w:rsidP="00AC1F85">
      <w:pPr>
        <w:ind w:left="0" w:right="0"/>
      </w:pPr>
      <w:r w:rsidRPr="008F7A49">
        <w:t>Я «хвиля, яка вниз»: нових проектів не відкриваю, старих не закриваю. На волю Божу. Тут потрібна «хвиля», яка вгору...</w:t>
      </w:r>
    </w:p>
    <w:p w:rsidR="00AC1F85" w:rsidRPr="008F7A49" w:rsidRDefault="00AC1F85" w:rsidP="00AC1F85">
      <w:pPr>
        <w:ind w:left="0" w:right="0"/>
      </w:pPr>
    </w:p>
    <w:p w:rsidR="00AC1F85" w:rsidRPr="008F7A49" w:rsidRDefault="00AC1F85" w:rsidP="00AC1F85">
      <w:pPr>
        <w:ind w:left="0" w:right="0"/>
      </w:pPr>
      <w:r w:rsidRPr="008F7A49">
        <w:t>***</w:t>
      </w:r>
    </w:p>
    <w:p w:rsidR="00AC1F85" w:rsidRPr="008F7A49" w:rsidRDefault="00AC1F85" w:rsidP="00AC1F85">
      <w:pPr>
        <w:ind w:left="0" w:right="0"/>
      </w:pPr>
    </w:p>
    <w:p w:rsidR="00AC1F85" w:rsidRPr="008F7A49" w:rsidRDefault="00AC1F85" w:rsidP="00AC1F85">
      <w:pPr>
        <w:ind w:left="0" w:right="0"/>
      </w:pPr>
      <w:r w:rsidRPr="008F7A49">
        <w:t>Плати за молитву не беруть, руки священикам не цілують, проповідують смирення... «Сектанти», хто ж іще?..</w:t>
      </w:r>
    </w:p>
    <w:p w:rsidR="00AC1F85" w:rsidRPr="008F7A49" w:rsidRDefault="00AC1F85" w:rsidP="00AC1F85">
      <w:pPr>
        <w:ind w:left="0" w:right="0"/>
      </w:pPr>
      <w:r w:rsidRPr="008F7A49">
        <w:t>«А їм відповіли фарисеї: Чи й вас із дороги не зведено? Хіба хто з старших або з фарисеїв увірував у Нього?..» (Iван.7:47,48)</w:t>
      </w:r>
    </w:p>
    <w:p w:rsidR="00AC1F85" w:rsidRPr="008F7A49" w:rsidRDefault="00AC1F85" w:rsidP="00AC1F85">
      <w:pPr>
        <w:ind w:left="0" w:right="0"/>
      </w:pPr>
    </w:p>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lastRenderedPageBreak/>
        <w:t>Усяка людина, що сповідує смирення Христове, є від Бога. Смирення серця, смирення духа, смирення Христа...</w:t>
      </w:r>
    </w:p>
    <w:p w:rsidR="00AC1F85" w:rsidRPr="008F7A49" w:rsidRDefault="00AC1F85" w:rsidP="00AC1F85">
      <w:r w:rsidRPr="008F7A49">
        <w:t>«Духа Божого і духа омани пізнавайте так: усякий дух (людина), що сповідує Ісуса Христа (смирення Христове), Який прийшов у плоті (в своєму житті, в своїй плоті), є від Бога; а всякий дух, що не сповідує Ісуса Христа, Який прийшов у плоті (гордий, не смиренний), не є від Бога, але це дух антихриста (грец., лат. «анти-христ» – проти Христа), про якого ви чули, що він прийде i тепер уже є в світі (так само в церковному світі)...» (1Iван.4:2,3)</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r w:rsidRPr="008F7A49">
        <w:t>«Ми безумні Христа ради (заради смирення, заради усвідомлення Христа, заради благодаті), а ви мудрі в Христі (в душевній своїй вірі); ми слабі (вбогі духом), ви ж міцні (</w:t>
      </w:r>
      <w:r w:rsidRPr="008F7A49">
        <w:rPr>
          <w:rStyle w:val="tlid-translation"/>
        </w:rPr>
        <w:t>в суперечках про віру,</w:t>
      </w:r>
      <w:r w:rsidRPr="008F7A49">
        <w:t xml:space="preserve"> в зовнішньому робленні); ви славні (в світі, у людей), а ми безчесні» (1Кор.4:10). Хай благословить Вас Господь, хай засяє на Вас лицем Своїм, і хай дасть Вам мир…</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Про суперечки про погляди. А сенс? Гординя не шукає, гординя спокушається...</w:t>
      </w:r>
    </w:p>
    <w:p w:rsidR="00AC1F85" w:rsidRPr="008F7A49" w:rsidRDefault="00AC1F85" w:rsidP="00AC1F85">
      <w:r w:rsidRPr="008F7A49">
        <w:t>«Слабого в вірі приймайте, але не для суперечок про погляди» (Рим.14:1).</w:t>
      </w:r>
    </w:p>
    <w:p w:rsidR="00AC1F85" w:rsidRPr="008F7A49" w:rsidRDefault="00AC1F85" w:rsidP="00AC1F85">
      <w:r w:rsidRPr="008F7A49">
        <w:t>«З невірними і зловірними, які зловмисно сперечаються з нами, зробивши їм одне і два умовляння, припинімо зносини; а тим, хто бажає навчитися у нас істині, – до кінця віку не розлінімось чинити добро» (Св. Іоанн Ліствичник).</w:t>
      </w:r>
    </w:p>
    <w:p w:rsidR="00AC1F85" w:rsidRPr="008F7A49" w:rsidRDefault="00AC1F85" w:rsidP="00AC1F85">
      <w:pPr>
        <w:pStyle w:val="af0"/>
        <w:rPr>
          <w:sz w:val="24"/>
          <w:szCs w:val="24"/>
        </w:rPr>
      </w:pPr>
      <w:r w:rsidRPr="008F7A49">
        <w:rPr>
          <w:sz w:val="24"/>
          <w:szCs w:val="24"/>
        </w:rPr>
        <w:t>«Якщо подуєш на іскру, вона розгориться, а якщо плюнеш на неї, згасне: те й інше виходить з уст твоїх» (Сирах 28:14).</w:t>
      </w:r>
    </w:p>
    <w:p w:rsidR="00AC1F85" w:rsidRPr="008F7A49" w:rsidRDefault="00AC1F85" w:rsidP="00AC1F85">
      <w:pPr>
        <w:pStyle w:val="af0"/>
        <w:rPr>
          <w:sz w:val="24"/>
          <w:szCs w:val="24"/>
        </w:rPr>
      </w:pPr>
      <w:r w:rsidRPr="008F7A49">
        <w:rPr>
          <w:sz w:val="24"/>
          <w:szCs w:val="24"/>
        </w:rPr>
        <w:t>«Коли ж хто сперечатися хоче, ми такого звичаю не маємо, ані Церкви Божі» (1Кор.11:16).</w:t>
      </w:r>
    </w:p>
    <w:p w:rsidR="00AC1F85" w:rsidRPr="008F7A49" w:rsidRDefault="00AC1F85" w:rsidP="00AC1F85">
      <w:pPr>
        <w:rPr>
          <w:rStyle w:val="hps"/>
        </w:rPr>
      </w:pPr>
      <w:r w:rsidRPr="008F7A49">
        <w:rPr>
          <w:rStyle w:val="hps"/>
        </w:rPr>
        <w:t>«Уміючи пізнавати та розрізняти людей, старець від деяких ухилявся, зберігаючи мовчання. Але тих, хто мав до нього дійсну духовну потребу, він охоче приймав і з любов'ю скеровував їх своїми порадами, повчаннями і духовними бесідами...» (Житіє преподобного Серафима Саровського)</w:t>
      </w:r>
    </w:p>
    <w:p w:rsidR="00AC1F85" w:rsidRPr="008F7A49" w:rsidRDefault="00AC1F85" w:rsidP="00AC1F85">
      <w:r w:rsidRPr="008F7A49">
        <w:t>«Питання: Якщо спокусить мене брат, чи хочеш, щоб я створив йому уклін? Відповідь: Створи йому уклін, і негайно ж видали його від себе. Бо знаємо ми, що авва Арсеній казав: до всіх майте любов, і від усіх ухиляйтеся...» (З Древнього патерика)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Сьогодні у мене немає нерозумінь в духовних питаннях. Я вбогий не розумом, але духом...</w:t>
      </w:r>
    </w:p>
    <w:p w:rsidR="00AC1F85" w:rsidRPr="008F7A49" w:rsidRDefault="00AC1F85" w:rsidP="00AC1F85">
      <w:r w:rsidRPr="008F7A49">
        <w:t>«Якось отець Веніамін Калягрський, прогулюючись святкового дня монастирським лісом з отцем Силуаном, запропонував йому піти до чудового й дуже відомого тоді на Афоні старця – отця Амвросія, духівника Болгарського монастиря «Зограф». Силуан відразу погодився... Йдуть... Отець Веніамін поцікавився, про що Силуан питатиме старця Амвросія.</w:t>
      </w:r>
    </w:p>
    <w:p w:rsidR="00AC1F85" w:rsidRPr="008F7A49" w:rsidRDefault="00AC1F85" w:rsidP="00AC1F85">
      <w:r w:rsidRPr="008F7A49">
        <w:t>– Я ні про що не думаю питати старця, – відповів Силуан. – У мене наразі немає жодних нерозумінь.</w:t>
      </w:r>
    </w:p>
    <w:p w:rsidR="00AC1F85" w:rsidRPr="008F7A49" w:rsidRDefault="00AC1F85" w:rsidP="00AC1F85">
      <w:r w:rsidRPr="008F7A49">
        <w:t>– Тоді навіщо ж ти йдеш?</w:t>
      </w:r>
    </w:p>
    <w:p w:rsidR="00AC1F85" w:rsidRPr="008F7A49" w:rsidRDefault="00AC1F85" w:rsidP="00AC1F85">
      <w:r w:rsidRPr="008F7A49">
        <w:t>– Я йду, тому що ти так хочеш.</w:t>
      </w:r>
    </w:p>
    <w:p w:rsidR="00AC1F85" w:rsidRPr="008F7A49" w:rsidRDefault="00AC1F85" w:rsidP="00AC1F85">
      <w:r w:rsidRPr="008F7A49">
        <w:t>– Але ж до старців ходять заради користі.</w:t>
      </w:r>
    </w:p>
    <w:p w:rsidR="00AC1F85" w:rsidRPr="008F7A49" w:rsidRDefault="00AC1F85" w:rsidP="00AC1F85">
      <w:r w:rsidRPr="008F7A49">
        <w:t>– Я відсікаю мою волю перед тобою, і в цьому моя користь, більша, аніж будь-яка порада старця...» (Старець Силуан. Життя та повчання)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Бог Той, що виправдує. Хто ж той, що засуджує?.. «Суд же такий, що світло на світ прибуло…» (Iван.3:19)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Бог Той, що виправдує, – хто ж той, що засуджує?.. Его. Ущербний наш ум...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right="0"/>
      </w:pPr>
      <w:r w:rsidRPr="008F7A49">
        <w:t>У світі близько двох тисяч християнських конфесій. Чиє «визнання» для вас важить? Чи ви про Кесаря?..</w:t>
      </w:r>
      <w:r w:rsidRPr="008F7A49">
        <w:br/>
        <w:t>«Вистерігайсь нерозумних змагань, і родоводів, і спорів, і суперечок про Закон, бо вони некорисні й марні» (Тит.3:9).</w:t>
      </w:r>
      <w:r w:rsidRPr="008F7A49">
        <w:br/>
        <w:t>«Бо тепер чи я в людей шукаю визнання чи в Бога? Чи людям дбаю я догоджати? Бо коли б догоджав я ще людям, я не був би рабом Христовим…» (Гал.1:10)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«І пізнаєте істину, і істина визволить вас…» (Iван.8:32). Я священик. Я приношу людям свободу...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Я священик, я приношу людям свободу. У цьому моє служіння...</w:t>
      </w:r>
    </w:p>
    <w:p w:rsidR="00AC1F85" w:rsidRPr="008F7A49" w:rsidRDefault="00AC1F85" w:rsidP="00AC1F85">
      <w:r w:rsidRPr="008F7A49">
        <w:t>«Бо уста священикові знання стережуть та Закона шукають із уст його, бо він Ангол Господа Саваофа» (Мал.2:7).</w:t>
      </w:r>
    </w:p>
    <w:p w:rsidR="00AC1F85" w:rsidRPr="008F7A49" w:rsidRDefault="00AC1F85" w:rsidP="00AC1F85">
      <w:r w:rsidRPr="008F7A49">
        <w:t>«І пізнаєте істину, і істина визволить вас» (Iван.8:32).</w:t>
      </w:r>
    </w:p>
    <w:p w:rsidR="00AC1F85" w:rsidRPr="008F7A49" w:rsidRDefault="00AC1F85" w:rsidP="00AC1F85">
      <w:r w:rsidRPr="008F7A49">
        <w:t>«Але як покличуть Того, в Кого не ввірували? А як увірують у Того, що про Нього не чули? А як почують без проповідника? І як будуть проповідувати, коли не будуть послані?..» (Рим.10:14,15)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«І пізнаєте істину, і істина визволить вас…» (Iван.8:32). Християнство не для всіх. Для тих, хто шукає спасіння. Хто зрозумів свою несвободу...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Християнство – це стан душі і спосіб життя. Де смирення – там і Христос, а де Христос – там і християнство...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a3"/>
          <w:color w:val="auto"/>
          <w:u w:val="none"/>
        </w:rPr>
      </w:pPr>
      <w:r w:rsidRPr="008F7A49">
        <w:rPr>
          <w:rStyle w:val="a3"/>
          <w:color w:val="auto"/>
          <w:u w:val="none"/>
        </w:rPr>
        <w:t xml:space="preserve">Христос – смирення. </w:t>
      </w:r>
      <w:r w:rsidRPr="008F7A49">
        <w:rPr>
          <w:rStyle w:val="hpsatn"/>
        </w:rPr>
        <w:t>«</w:t>
      </w:r>
      <w:r w:rsidRPr="008F7A49">
        <w:t xml:space="preserve">Промовляє до нього Ісус: Я дорога, і правда, і життя. До Отця </w:t>
      </w:r>
      <w:r w:rsidRPr="008F7A49">
        <w:rPr>
          <w:rStyle w:val="hpsatn"/>
        </w:rPr>
        <w:t>(</w:t>
      </w:r>
      <w:r w:rsidRPr="008F7A49">
        <w:t xml:space="preserve">до любові </w:t>
      </w:r>
      <w:r w:rsidRPr="008F7A49">
        <w:rPr>
          <w:rStyle w:val="hps"/>
        </w:rPr>
        <w:t>досконалої</w:t>
      </w:r>
      <w:r w:rsidRPr="008F7A49">
        <w:t xml:space="preserve">) не приходить ніхто, якщо не через Мене </w:t>
      </w:r>
      <w:r w:rsidRPr="008F7A49">
        <w:rPr>
          <w:rStyle w:val="hps"/>
        </w:rPr>
        <w:t>(через</w:t>
      </w:r>
      <w:r w:rsidRPr="008F7A49">
        <w:t xml:space="preserve"> </w:t>
      </w:r>
      <w:r w:rsidRPr="008F7A49">
        <w:rPr>
          <w:rStyle w:val="hps"/>
        </w:rPr>
        <w:t>смирення Христове</w:t>
      </w:r>
      <w:r w:rsidRPr="008F7A49">
        <w:t xml:space="preserve">)» </w:t>
      </w:r>
      <w:r w:rsidRPr="008F7A49">
        <w:rPr>
          <w:rStyle w:val="hps"/>
        </w:rPr>
        <w:t>(Від Івана</w:t>
      </w:r>
      <w:r w:rsidRPr="008F7A49">
        <w:t xml:space="preserve"> </w:t>
      </w:r>
      <w:r w:rsidRPr="008F7A49">
        <w:rPr>
          <w:rStyle w:val="hps"/>
        </w:rPr>
        <w:t>14</w:t>
      </w:r>
      <w:r w:rsidRPr="008F7A49">
        <w:t xml:space="preserve">:6). </w:t>
      </w:r>
      <w:r w:rsidRPr="008F7A49">
        <w:rPr>
          <w:rStyle w:val="a3"/>
          <w:color w:val="auto"/>
          <w:u w:val="none"/>
        </w:rPr>
        <w:t>«Лагідний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AC1F85" w:rsidRPr="008F7A49" w:rsidRDefault="00AC1F85" w:rsidP="00AC1F85">
      <w:pPr>
        <w:rPr>
          <w:rStyle w:val="a3"/>
          <w:color w:val="auto"/>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a3"/>
          <w:color w:val="auto"/>
        </w:rPr>
      </w:pPr>
    </w:p>
    <w:p w:rsidR="00AC1F85" w:rsidRPr="008F7A49" w:rsidRDefault="00AC1F85" w:rsidP="00AC1F85">
      <w:r w:rsidRPr="008F7A49">
        <w:t>Я проповідую благодать смирення, в цьому моє служіння. «І пізнаєте істину, і істина визволить вас…» (Iван.8:32)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Вважати себе смиренним – це гординя. Я не смиренний, я смиряюся...</w:t>
      </w:r>
    </w:p>
    <w:p w:rsidR="00AC1F85" w:rsidRPr="008F7A49" w:rsidRDefault="00AC1F85" w:rsidP="00AC1F85">
      <w:r w:rsidRPr="008F7A49">
        <w:t>«Не тому, що я вже досягнув, або вже вдосконалився, але прагну, чи не досягну я того, чим і Христос Ісус досягнув був мене…» (Фил.3:12)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r w:rsidRPr="008F7A49">
        <w:br/>
        <w:t>Хреститися і здійснити обряд хрещення – не одне й те саме. Хрещення – це відречення себе... (До питання про хрещення.)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right="0"/>
      </w:pPr>
      <w:r w:rsidRPr="008F7A49">
        <w:t>Я проповідую смирення, а не обурення. Якщо хто не зрозумів...</w:t>
      </w:r>
    </w:p>
    <w:p w:rsidR="00AC1F85" w:rsidRPr="008F7A49" w:rsidRDefault="00AC1F85" w:rsidP="00AC1F85">
      <w:pPr>
        <w:ind w:left="0" w:right="0"/>
      </w:pPr>
      <w:r w:rsidRPr="008F7A49">
        <w:t xml:space="preserve">«Навчіться від Мене, бо Я тихий і смиренний серцем, і знайдете спокій душам вашим» (Від Матвія, 11.29). </w:t>
      </w:r>
    </w:p>
    <w:p w:rsidR="00AC1F85" w:rsidRPr="008F7A49" w:rsidRDefault="00AC1F85" w:rsidP="00AC1F85">
      <w:pPr>
        <w:ind w:left="0" w:right="0"/>
      </w:pPr>
      <w:r w:rsidRPr="008F7A49">
        <w:t>«Лагідний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AC1F85" w:rsidRPr="008F7A49" w:rsidRDefault="00AC1F85" w:rsidP="00AC1F85">
      <w:pPr>
        <w:ind w:left="0" w:right="0"/>
      </w:pPr>
      <w:r w:rsidRPr="008F7A49">
        <w:t>«Шукайте Господа, всі смиренні землі, які виконують закони Його; шукайте правду, шукайте смиренномудрість» (Софонія, 2.3).</w:t>
      </w:r>
    </w:p>
    <w:p w:rsidR="00AC1F85" w:rsidRPr="008F7A49" w:rsidRDefault="00AC1F85" w:rsidP="00AC1F85">
      <w:pPr>
        <w:ind w:left="0" w:right="0"/>
      </w:pPr>
      <w:r w:rsidRPr="008F7A49">
        <w:t>«А ось на кого Я спогляну: на смиренного і скрушеного духом і на того, хто тріпоче перед словом Моїм» (Iс.66:2).</w:t>
      </w:r>
    </w:p>
    <w:p w:rsidR="00AC1F85" w:rsidRPr="008F7A49" w:rsidRDefault="00AC1F85" w:rsidP="00AC1F85">
      <w:pPr>
        <w:ind w:left="0" w:right="0"/>
      </w:pPr>
      <w:r w:rsidRPr="008F7A49">
        <w:t xml:space="preserve">«Бог гордим противиться, а смиренним дає благодать...» (Послання апостола Якова, 4.6)  </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Не можна «смиренно» творити зло (ненависть, нетерпимість, насильство). Це не смирення, це кривляння бісів...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Зло на тілесному рівні – біль і смерть.</w:t>
      </w:r>
    </w:p>
    <w:p w:rsidR="00AC1F85" w:rsidRPr="008F7A49" w:rsidRDefault="00AC1F85" w:rsidP="00AC1F85">
      <w:pPr>
        <w:ind w:left="0" w:right="0"/>
      </w:pPr>
      <w:r w:rsidRPr="008F7A49">
        <w:t>Зло на душевному рівні – ненависть, нетерпимість, насильство.</w:t>
      </w:r>
    </w:p>
    <w:p w:rsidR="00AC1F85" w:rsidRPr="008F7A49" w:rsidRDefault="00AC1F85" w:rsidP="00AC1F85">
      <w:pPr>
        <w:ind w:left="0" w:right="0"/>
      </w:pPr>
      <w:r w:rsidRPr="008F7A49">
        <w:t>Зло на духовному рівні (на рівні серця) – все, що вгашає Дух.</w:t>
      </w:r>
    </w:p>
    <w:p w:rsidR="00AC1F85" w:rsidRPr="008F7A49" w:rsidRDefault="00AC1F85" w:rsidP="00AC1F85">
      <w:pPr>
        <w:ind w:left="0" w:right="0"/>
      </w:pPr>
      <w:r w:rsidRPr="008F7A49">
        <w:t>Зло на Божественному рівні – відсутнє...</w:t>
      </w:r>
    </w:p>
    <w:p w:rsidR="00AC1F85" w:rsidRPr="008F7A49" w:rsidRDefault="00AC1F85" w:rsidP="00AC1F85">
      <w:pPr>
        <w:ind w:left="0" w:right="0"/>
      </w:pPr>
    </w:p>
    <w:p w:rsidR="00AC1F85" w:rsidRPr="008F7A49" w:rsidRDefault="00AC1F85" w:rsidP="00AC1F85">
      <w:pPr>
        <w:ind w:left="0" w:right="0"/>
      </w:pPr>
      <w:r w:rsidRPr="008F7A49">
        <w:t>Добро на тілесному рівні – задоволення і життя.</w:t>
      </w:r>
    </w:p>
    <w:p w:rsidR="00AC1F85" w:rsidRPr="008F7A49" w:rsidRDefault="00AC1F85" w:rsidP="00AC1F85">
      <w:pPr>
        <w:ind w:left="0" w:right="0"/>
      </w:pPr>
      <w:r w:rsidRPr="008F7A49">
        <w:t>Добро на душевному рівні – любов, смирення, доброта.</w:t>
      </w:r>
    </w:p>
    <w:p w:rsidR="00AC1F85" w:rsidRPr="008F7A49" w:rsidRDefault="00AC1F85" w:rsidP="00AC1F85">
      <w:pPr>
        <w:ind w:left="0" w:right="0"/>
      </w:pPr>
      <w:r w:rsidRPr="008F7A49">
        <w:t>Добро на духовному рівні (на рівні серця) – все, що здобуває Дух.</w:t>
      </w:r>
    </w:p>
    <w:p w:rsidR="00AC1F85" w:rsidRPr="008F7A49" w:rsidRDefault="00AC1F85" w:rsidP="00AC1F85">
      <w:pPr>
        <w:ind w:left="0" w:right="0"/>
      </w:pPr>
      <w:r w:rsidRPr="008F7A49">
        <w:t>Добро на Божественному рівні – Божественна благодать...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Не слід плутати смирення з цинічною бездушністю. Перше – від Бога, друге – від лукавого...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Всяка влада – від Бога (Рим.13:1-8; Тит.3:1,2; Еф.6:12). Бунтує Варавва, Христос – смиряється...</w:t>
      </w:r>
    </w:p>
    <w:p w:rsidR="00AC1F85" w:rsidRPr="008F7A49" w:rsidRDefault="00AC1F85" w:rsidP="00AC1F85">
      <w:r w:rsidRPr="008F7A49">
        <w:t>«Гріх осуду або який інший гріх супроти влади, Богом поставленої, є гріх сугубий. Віддаляйся заради Бога всіх тих, котрі повстають на владу, хоч би ти й на власні очі бачив начальника, що грішить, то не осуди, а покрий мовчанням, і Господь покриє безліч твоїх гріхів» (Преподобний Йосип Оптинський).</w:t>
      </w:r>
    </w:p>
    <w:p w:rsidR="00AC1F85" w:rsidRPr="008F7A49" w:rsidRDefault="00AC1F85" w:rsidP="00AC1F85">
      <w:r w:rsidRPr="008F7A49">
        <w:t>«Нехай кожна людина кориться вищій владі, бо немає влади, як не від Бога, і влади існуючі встановлені від Бога. Тому той, хто противиться владі, противиться Божій постанові; а ті, хто противиться, самі візьмуть осуд на себе.</w:t>
      </w:r>
    </w:p>
    <w:p w:rsidR="00AC1F85" w:rsidRPr="008F7A49" w:rsidRDefault="00AC1F85" w:rsidP="00AC1F85">
      <w:r w:rsidRPr="008F7A49">
        <w:t xml:space="preserve">Бо володарі - пострах не на добрі діла, а на злі. Хочеш не боятися влади? Роби добро, і матимеш похвалу від неї, бо володар Божий слуга, тобі на добро. А як чиниш ти зле, то бійся, бо недармо він </w:t>
      </w:r>
      <w:r w:rsidRPr="008F7A49">
        <w:lastRenderedPageBreak/>
        <w:t>носить меча, він бо Божий слуга, месник у гніві злочинцеві! Тому треба коритися не тільки ради страху кари, але й ради сумління.</w:t>
      </w:r>
    </w:p>
    <w:p w:rsidR="00AC1F85" w:rsidRPr="008F7A49" w:rsidRDefault="00AC1F85" w:rsidP="00AC1F85">
      <w:r w:rsidRPr="008F7A49">
        <w:t>Через це ви й податки даєте, бо вони служителі Божі, саме тим завжди зайняті. Тож віддайте належне усім: кому податок податок, кому мито мито, кому страх страх, кому честь честь. Не будьте винні нікому нічого, крім того, щоб любити один одного. Бо хто іншого любить, той виконав Закона» (Рим.13:1-8).</w:t>
      </w:r>
    </w:p>
    <w:p w:rsidR="00AC1F85" w:rsidRPr="008F7A49" w:rsidRDefault="00AC1F85" w:rsidP="00AC1F85">
      <w:r w:rsidRPr="008F7A49">
        <w:t>«Нагадуй їм, щоб слухали влади верховної та корилися їй, і до всякого доброго діла готові були» (Тит.3:1).</w:t>
      </w:r>
    </w:p>
    <w:p w:rsidR="00AC1F85" w:rsidRPr="008F7A49" w:rsidRDefault="00AC1F85" w:rsidP="00AC1F85">
      <w:r w:rsidRPr="008F7A49">
        <w:t>«Бо ми не маємо боротьби проти крови та тіла, але проти початків, проти влади, проти світоправителів цієї темряви, проти піднебесних духів злоби…» (Еф.6:12)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Всяка влада – від Бога (Рим.13:1-8; Тит.3:1,2; Еф.6:12). Бунтує Варавва, Христос – смиряється. Але це – для християн...</w:t>
      </w:r>
    </w:p>
    <w:p w:rsidR="00AC1F85" w:rsidRPr="008F7A49" w:rsidRDefault="00AC1F85" w:rsidP="00AC1F85">
      <w:r w:rsidRPr="008F7A49">
        <w:t>«Ви ж про війни почуєте, і про воєнні чутки, глядіть, не лякайтесь, бо статись належить тому (у світі)» (Матв.24:6).</w:t>
      </w:r>
    </w:p>
    <w:p w:rsidR="00AC1F85" w:rsidRPr="008F7A49" w:rsidRDefault="00AC1F85" w:rsidP="00AC1F85">
      <w:r w:rsidRPr="008F7A49">
        <w:t>«Не кожен, хто каже до Мене: Господи, Господи! увійде в Царство Небесне, але той, хто виконує волю Мого Отця, що на небі (смиряється)» (Матв.7:21).</w:t>
      </w:r>
    </w:p>
    <w:p w:rsidR="00AC1F85" w:rsidRPr="008F7A49" w:rsidRDefault="00AC1F85" w:rsidP="00AC1F85">
      <w:r w:rsidRPr="008F7A49">
        <w:t>«Кажу бо я вам, що жоден із запрошених мужів тих не покуштує моєї вечері... Бо багато покликаних, та вибраних (вірних) мало!» (Лук.14:24).</w:t>
      </w:r>
    </w:p>
    <w:p w:rsidR="00AC1F85" w:rsidRPr="008F7A49" w:rsidRDefault="00AC1F85" w:rsidP="00AC1F85">
      <w:pPr>
        <w:rPr>
          <w:rStyle w:val="3l3x"/>
        </w:rPr>
      </w:pPr>
      <w:r w:rsidRPr="008F7A49">
        <w:rPr>
          <w:rStyle w:val="3l3x"/>
        </w:rPr>
        <w:t>«Тож віддайте кесареве кесареві, а Богові Боже…» (Матв.22:21)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3l3x"/>
        </w:rPr>
      </w:pPr>
    </w:p>
    <w:p w:rsidR="00AC1F85" w:rsidRPr="008F7A49" w:rsidRDefault="00AC1F85" w:rsidP="00AC1F85">
      <w:r w:rsidRPr="008F7A49">
        <w:t>Бунтує світ, Церква – смиряється. Але це – для вірних…</w:t>
      </w:r>
      <w:r w:rsidRPr="008F7A49">
        <w:br/>
        <w:t>«Житейське море бачивши, схвильоване спокус бурею, до тихого Твого пристановища припав я і молю Тебе: виведи з тління життя моє, Многомилостивий» (Канон покаянний до Господа нашого Ісуса Христа. Пісня 6, Ірмос).</w:t>
      </w:r>
    </w:p>
    <w:p w:rsidR="00AC1F85" w:rsidRPr="008F7A49" w:rsidRDefault="00AC1F85" w:rsidP="00AC1F85">
      <w:r w:rsidRPr="008F7A49">
        <w:t>«А ці сини, що Я посилаю тебе до них, зухвалого обличчя та твердого серця. І ти скажеш до них: Так говорить Господь Бог! А вони чи послухаються, чи занехають, бо вони дім ворохобний, то пізнають, що пророк був серед них…» (Єз.2:4,5)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tlid-translation"/>
        </w:rPr>
      </w:pPr>
      <w:r w:rsidRPr="008F7A49">
        <w:rPr>
          <w:rStyle w:val="tlid-translation"/>
        </w:rPr>
        <w:t>Закон Божий вище закону людського, у тому числі й закону Кесаря. «Хто ж Мене відцурається перед людьми, того й Я відцураюся перед Небесним Отцем Моїм» (Матв.10:33). «Тож віддайте кесареве кесареві, а Богові Боже…» (Матв.22:21)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tlid-translation"/>
        </w:rPr>
      </w:pPr>
    </w:p>
    <w:p w:rsidR="00AC1F85" w:rsidRPr="008F7A49" w:rsidRDefault="00AC1F85" w:rsidP="00AC1F85">
      <w:r w:rsidRPr="008F7A49">
        <w:t>Христос виганяв торговців з храму. Але це – про церкву, а не про мирське; про духовне, а не про тілесне...</w:t>
      </w:r>
    </w:p>
    <w:p w:rsidR="00AC1F85" w:rsidRPr="008F7A49" w:rsidRDefault="00AC1F85" w:rsidP="00AC1F85">
      <w:r w:rsidRPr="008F7A49">
        <w:t>«А зближалася Пасха юдейська, і до Єрусалиму подався Ісус. І знайшов Він, що продавали у храмі волів, і овець, і голубів, та сиділи міняльники. І, зробивши бича з мотузків («бич язика» – Йов.5:21, бич викривальної проповіді), Він вигнав із храму всіх, вівці й воли, а міняльникам гроші розсипав, і поперевертав їм столи. І сказав продавцям голубів: Заберіть оце звідси, і не робіть із дому Отця Мого дому торгового!..» (Iван.2:13-16)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r w:rsidRPr="008F7A49">
        <w:br/>
        <w:t>Що стосується викривань, то ось викриття досконале: «Отак ваше світло хай світить перед людьми, щоб вони бачили ваші добрі діла, та прославляли Отця вашого, що на небі...» (Від Матвія 5:16)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Я проповідую смирення, а не обурення. Не можеш? Тоді обурюйся...</w:t>
      </w:r>
    </w:p>
    <w:p w:rsidR="00AC1F85" w:rsidRPr="008F7A49" w:rsidRDefault="00AC1F85" w:rsidP="00AC1F85">
      <w:r w:rsidRPr="008F7A49">
        <w:t>«Тішся, юначе, своїм молодецтвом, а серце твоє нехай буде веселе за днів молодощів твоїх. І ходи ти дорогами серця свого й видінням очей своїх, але знай, що за все це впровадить тебе Бог до суду…» (Екл.11:9)</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Християнство не для всіх. Тому й розіп'яли Христа...</w:t>
      </w:r>
    </w:p>
    <w:p w:rsidR="00AC1F85" w:rsidRPr="008F7A49" w:rsidRDefault="00AC1F85" w:rsidP="00AC1F85">
      <w:pPr>
        <w:rPr>
          <w:rStyle w:val="hps"/>
        </w:rPr>
      </w:pPr>
      <w:r w:rsidRPr="008F7A49">
        <w:rPr>
          <w:rStyle w:val="hps"/>
        </w:rPr>
        <w:t>«Моє Царство не із світу цього» (Iван.18:36).</w:t>
      </w:r>
    </w:p>
    <w:p w:rsidR="00AC1F85" w:rsidRPr="008F7A49" w:rsidRDefault="00AC1F85" w:rsidP="00AC1F85">
      <w:pPr>
        <w:rPr>
          <w:rStyle w:val="hps"/>
        </w:rPr>
      </w:pPr>
      <w:r w:rsidRPr="008F7A49">
        <w:rPr>
          <w:rStyle w:val="hps"/>
        </w:rPr>
        <w:t>«Ми всі, хто христився у Христа Ісуса, у смерть Його христилися» (Рим.6:3).</w:t>
      </w:r>
    </w:p>
    <w:p w:rsidR="00AC1F85" w:rsidRPr="008F7A49" w:rsidRDefault="00AC1F85" w:rsidP="00AC1F85">
      <w:pPr>
        <w:rPr>
          <w:rStyle w:val="hps"/>
        </w:rPr>
      </w:pPr>
      <w:r w:rsidRPr="008F7A49">
        <w:rPr>
          <w:rStyle w:val="hps"/>
        </w:rPr>
        <w:t>«Життя ж наше (дослівно: «держава, громадянство, країна громадянства») на небесах» (Фил.3:20).</w:t>
      </w:r>
    </w:p>
    <w:p w:rsidR="00AC1F85" w:rsidRPr="008F7A49" w:rsidRDefault="00AC1F85" w:rsidP="00AC1F85">
      <w:pPr>
        <w:rPr>
          <w:rStyle w:val="hps"/>
        </w:rPr>
      </w:pPr>
      <w:r w:rsidRPr="008F7A49">
        <w:rPr>
          <w:rStyle w:val="hps"/>
        </w:rPr>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AC1F85" w:rsidRPr="008F7A49" w:rsidRDefault="00AC1F85" w:rsidP="00AC1F85">
      <w:pPr>
        <w:rPr>
          <w:rStyle w:val="hps"/>
        </w:rPr>
      </w:pPr>
      <w:r w:rsidRPr="008F7A49">
        <w:rPr>
          <w:rStyle w:val="hps"/>
        </w:rPr>
        <w:t>«Коли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Pr>
        <w:rPr>
          <w:rStyle w:val="hps"/>
        </w:rPr>
      </w:pPr>
      <w:r w:rsidRPr="008F7A49">
        <w:rPr>
          <w:rStyle w:val="hps"/>
        </w:rPr>
        <w:t>«А Я вам кажу не противитись злому. І коли вдарить тебе хто у праву щоку твою, підстав йому й другу. А хто хоче тебе позивати й забрати сорочку твою, віддай і плаща йому. А хто силувати тебе буде відбути подорожнє на милю одну, іди з ним навіть дві» (Матв.5:39-41).</w:t>
      </w:r>
    </w:p>
    <w:p w:rsidR="00AC1F85" w:rsidRPr="008F7A49" w:rsidRDefault="00AC1F85" w:rsidP="00AC1F85">
      <w:pPr>
        <w:rPr>
          <w:rStyle w:val="hps"/>
        </w:rPr>
      </w:pPr>
      <w:r w:rsidRPr="008F7A49">
        <w:rPr>
          <w:rStyle w:val="hps"/>
        </w:rPr>
        <w:t>«Бо для мене життя то Христос (смирення, благодать смирення, усвідомлення Христа), а смерть то надбання» (Фил.1:21).</w:t>
      </w:r>
    </w:p>
    <w:p w:rsidR="00AC1F85" w:rsidRPr="008F7A49" w:rsidRDefault="00AC1F85" w:rsidP="00AC1F85">
      <w:pPr>
        <w:rPr>
          <w:rStyle w:val="hps"/>
        </w:rPr>
      </w:pPr>
      <w:r w:rsidRPr="008F7A49">
        <w:rPr>
          <w:rStyle w:val="hps"/>
        </w:rPr>
        <w:t>«Тому любо мені перебувати в недугах, у прикростях, у бідах, у переслідуваннях, в утисках через Христа. Коли бо я слабий, тоді я сильний» (2Кор.12:10).</w:t>
      </w:r>
    </w:p>
    <w:p w:rsidR="00AC1F85" w:rsidRPr="008F7A49" w:rsidRDefault="00AC1F85" w:rsidP="00AC1F85">
      <w:pPr>
        <w:rPr>
          <w:rStyle w:val="hps"/>
        </w:rPr>
      </w:pPr>
      <w:r w:rsidRPr="008F7A49">
        <w:rPr>
          <w:rStyle w:val="hps"/>
        </w:rPr>
        <w:t>«Якщо так позоставимо Його, то всі в Нього ввірують, і прийдуть римляни, та й візьмуть нам і Край, і народ!..» (Iван.11:48)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right="0"/>
      </w:pPr>
      <w:r w:rsidRPr="008F7A49">
        <w:t>Християнство – це не вдосконалення себе; християнство – це відмова від себе. «Шлях птаха»…</w:t>
      </w:r>
    </w:p>
    <w:p w:rsidR="00AC1F85" w:rsidRPr="008F7A49" w:rsidRDefault="00AC1F85" w:rsidP="00AC1F85">
      <w:r w:rsidRPr="008F7A49">
        <w:t>«Промовив тоді Ісус учням Своїм: 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«Бог противиться гордим, а смиренним дає благодать» (Як.4:6). Серце відкривається у смиренні. У зреченні себе...</w:t>
      </w:r>
    </w:p>
    <w:p w:rsidR="00AC1F85" w:rsidRPr="008F7A49" w:rsidRDefault="00AC1F85" w:rsidP="00AC1F85">
      <w:r w:rsidRPr="008F7A49">
        <w:t>«В руки Твої, Господи, віддаю дух, душу й тіло мої – здоров’я моє, сім’ю мою, роботу мою (служіння моє), достаток, добробут та безпеку мої. Ти ж мене благослови, Ти мене помилуй, і життя вічне даруй мені. Амінь…» (Молитва самозречення, на відкриття серця)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Те, що благодать входить в серце закрите, – єресь. Не може благодать увійти в серце закрите ні дитини, ні розслабленого... (До питання про хрещення.)</w:t>
      </w:r>
    </w:p>
    <w:p w:rsidR="00AC1F85" w:rsidRPr="008F7A49" w:rsidRDefault="00AC1F85" w:rsidP="00AC1F85">
      <w:r w:rsidRPr="008F7A49">
        <w:t>«І прийшли ось до Нього, несучи розслабленого, якого несли четверо. А що через народ до Нього наблизитися не могли, то стелю розкрили, де Він був, і пробравши, звісили ложе, що на ньому лежав розслаблений. А Ісус, віру їхню побачивши, каже розслабленому: Відпускаються, сину, гріхи тобі!..» (Мар.2:3-5)</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r w:rsidRPr="008F7A49">
        <w:lastRenderedPageBreak/>
        <w:br/>
        <w:t>Не може благодать увійти в серце закрите – ні дитини, ні розслабленого (Мар.2:3-5). Правда в тому, що серце дитини відкрите, тому до семи років навіть сповідь у дітей не приймається... (До питання про хрещення.)</w:t>
      </w:r>
    </w:p>
    <w:p w:rsidR="00AC1F85" w:rsidRPr="008F7A49" w:rsidRDefault="00AC1F85" w:rsidP="00AC1F85">
      <w:r w:rsidRPr="008F7A49">
        <w:t>«Ісус же сказав: Пустіть діток, і не бороніть їм приходити до Мене, бо Царство Небесне належить таким…» (Матв.19:14)</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r w:rsidRPr="008F7A49">
        <w:br/>
        <w:t>Не може благодать увійти в серце закрите – ні дитини, ні розслабленого. Розслаблений, хоч і не мав віри (благодать зцілення зійшла по вірі його друзів, одне з трактувань – Мар.2:3-5), але серце його було відкрите. Стражданням... (До питання про хрещення.)</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r w:rsidRPr="008F7A49">
        <w:br/>
        <w:t>Благодать хрещення приймається малими дітьми несвідомо (спонтанно). Звичайно, в дорослому віці, дитина може її відкинути, просто закривши своє серце. Що в більшості випадків і відбувається... (До питання про хрещення.)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Ніколи ні про що не шкодуй, на все свій час...</w:t>
      </w:r>
    </w:p>
    <w:p w:rsidR="00AC1F85" w:rsidRPr="008F7A49" w:rsidRDefault="00AC1F85" w:rsidP="00AC1F85">
      <w:r w:rsidRPr="008F7A49">
        <w:t>– А якби раніше?..</w:t>
      </w:r>
    </w:p>
    <w:p w:rsidR="00AC1F85" w:rsidRPr="008F7A49" w:rsidRDefault="00AC1F85" w:rsidP="00AC1F85">
      <w:r w:rsidRPr="008F7A49">
        <w:t>– А якби зірвати недозрілий плід?..</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Любов фізична – це взагалі не любов. Любов душевна, вітальна – це напів-любов, від неї до ненависті один крок. Справжня любов – це любов духовна, дар благодаті. «Бог є любов…» (1Iван.4:8)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Біблію слід читати в Дусі й по духу – усе в ній є тінь духовних речей. Іоанн Хреститель – покаяння, Богородиця – самозречення, Христос – смирення, Отець – любов досконала...</w:t>
      </w:r>
    </w:p>
    <w:p w:rsidR="00AC1F85" w:rsidRPr="008F7A49" w:rsidRDefault="00AC1F85" w:rsidP="00AC1F85">
      <w:r w:rsidRPr="008F7A49">
        <w:t>«Крізь букву проникай у внутрішнє…» (Святитель Григорій Богослов).</w:t>
      </w:r>
    </w:p>
    <w:p w:rsidR="00AC1F85" w:rsidRPr="008F7A49" w:rsidRDefault="00AC1F85" w:rsidP="00AC1F85">
      <w:r w:rsidRPr="008F7A49">
        <w:t>«Якщо зняти тілесний покров слова – те, що залишиться, є Господь, Життя і Дух» (Святий Григорій Ниський).</w:t>
      </w:r>
    </w:p>
    <w:p w:rsidR="00AC1F85" w:rsidRPr="008F7A49" w:rsidRDefault="00AC1F85" w:rsidP="00AC1F85">
      <w:r w:rsidRPr="008F7A49">
        <w:t>«Відкинь непотрібність історії й зніми ніби деревину букви, і дійди до самої серцевини рослини, тобто ретельно досліди внутрішній плід заповіданого, який і споживи» (Святий Кирило Олександрійський).</w:t>
      </w:r>
    </w:p>
    <w:p w:rsidR="00AC1F85" w:rsidRPr="008F7A49" w:rsidRDefault="00AC1F85" w:rsidP="00AC1F85">
      <w:r w:rsidRPr="008F7A49">
        <w:t>«І Він нас зробив бути здатними служителями Нового Заповіту, не букви, а духа, бо буква вбиває, а дух оживляє» (2Кор.3:6).</w:t>
      </w:r>
    </w:p>
    <w:p w:rsidR="00AC1F85" w:rsidRPr="008F7A49" w:rsidRDefault="00AC1F85" w:rsidP="00AC1F85">
      <w:r w:rsidRPr="008F7A49">
        <w:t>«А людина тілесна не приймає речей, що від Божого Духа, бо їй це глупота, і вона зрозуміти їх не може, бо вони розуміються тільки духовно» (1Кор.2:14).</w:t>
      </w:r>
    </w:p>
    <w:p w:rsidR="00AC1F85" w:rsidRPr="008F7A49" w:rsidRDefault="00AC1F85" w:rsidP="00AC1F85">
      <w:r w:rsidRPr="008F7A49">
        <w:t>«Це все в притчах Ісус говорив до людей, і без притчі нічого Він їм не казав, щоб справдилось те, що сказав був пророк, промовляючи: Відкрию у притчах уста Свої, розповім таємниці від почину світу» (Матв.13:34,35).</w:t>
      </w:r>
    </w:p>
    <w:p w:rsidR="00AC1F85" w:rsidRPr="008F7A49" w:rsidRDefault="00AC1F85" w:rsidP="00AC1F85">
      <w:r w:rsidRPr="008F7A49">
        <w:t>«Бо тут пробувають священики, що дари приносять за Законом. Вони служать образові й тіні небесного, як Мойсеєві сказано, коли мав докінчити скинію: Дивись бо, сказав, зроби все за зразком, що тобі на горі був показаний» (Євр.8:4,5).</w:t>
      </w:r>
    </w:p>
    <w:p w:rsidR="00AC1F85" w:rsidRPr="008F7A49" w:rsidRDefault="00AC1F85" w:rsidP="00AC1F85">
      <w:r w:rsidRPr="008F7A49">
        <w:t>«Бо Закон, мавши тільки тінь майбутнього добра, а не самий образ речей, тими самими жертвами, що завжди щороку приносяться, не може ніколи вдосконалити тих, хто приступає…» (Євр.10:1)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a3"/>
          <w:color w:val="auto"/>
        </w:rPr>
      </w:pPr>
    </w:p>
    <w:p w:rsidR="00AC1F85" w:rsidRPr="008F7A49" w:rsidRDefault="00AC1F85" w:rsidP="00AC1F85">
      <w:pPr>
        <w:autoSpaceDE w:val="0"/>
        <w:autoSpaceDN w:val="0"/>
        <w:adjustRightInd w:val="0"/>
      </w:pPr>
      <w:r w:rsidRPr="008F7A49">
        <w:t>Як «відробити» прокляття. Прокляття відробляється смиренням (благодаттю смирення). Молитвою всепрощення і покаяння…</w:t>
      </w:r>
    </w:p>
    <w:p w:rsidR="00AC1F85" w:rsidRPr="008F7A49" w:rsidRDefault="00AC1F85" w:rsidP="00AC1F85">
      <w:pPr>
        <w:autoSpaceDE w:val="0"/>
        <w:autoSpaceDN w:val="0"/>
        <w:adjustRightInd w:val="0"/>
      </w:pPr>
      <w:r w:rsidRPr="008F7A49">
        <w:t>«Отець наш Небесний! В Ім’я Ісуса прошу Тебе: зніми усі прокляття з мене, чоловіка мого (дружини моєї), дітей і внуків моїх і з роду мого до третього й четвертого покоління. Від імені роду свого зі сльозами розкаяння прошу прощення у всіх, перед ким завинив мій рід. І від імені роду свого щиро прощаю всім, хто винен перед родом моїм, які б провини не вчинили вони. Господи! Прости і Ти усім нам так, як я прощаю. Хай буде мир і любов між усіма нами і Твоє благословення над усіма нами. Амінь...» (Молитва на переривання прокляття роду)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null"/>
        </w:rPr>
      </w:pPr>
      <w:r w:rsidRPr="008F7A49">
        <w:rPr>
          <w:rStyle w:val="null"/>
        </w:rPr>
        <w:t>Карма, або причинність – це причинно-наслідковий зв'язок між подіями, властивостями, процесами, фактами. В православ’ї терміну «карма» не існує, хоча це не означає, що не існує самого причинно-наслідкового зв'язку. «Бо Я Господь, Бог твій, Бог заздрісний, що карає за провину батьків на синах, на третіх і на четвертих поколіннях тих, хто ненавидить Мене, і що чинить милість тисячам поколінь тих, хто любить Мене, і хто держиться Моїх заповідей...» (Вих.20:5,6)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Карма (санскр. «діяння», «причина-наслідок», «відплата») – це тягар минулих гріхів. Тут про нас і про наших дітей…</w:t>
      </w:r>
    </w:p>
    <w:p w:rsidR="00AC1F85" w:rsidRPr="008F7A49" w:rsidRDefault="00AC1F85" w:rsidP="00AC1F85">
      <w:pPr>
        <w:autoSpaceDE w:val="0"/>
        <w:autoSpaceDN w:val="0"/>
        <w:adjustRightInd w:val="0"/>
      </w:pPr>
      <w:r w:rsidRPr="008F7A49">
        <w:t>«Батьки наші грішили: їх уже немає, а ми несемо покарання за беззаконня їхні...» (Плач.5:7)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Карма – це тягар минулих гріхів. Коли Закон причинності (карми, прокляття гріха) перестає діяти, це називається спасінням. Спасіння – це звільнення...</w:t>
      </w:r>
    </w:p>
    <w:p w:rsidR="00AC1F85" w:rsidRPr="008F7A49" w:rsidRDefault="00AC1F85" w:rsidP="00AC1F85">
      <w:pPr>
        <w:autoSpaceDE w:val="0"/>
        <w:autoSpaceDN w:val="0"/>
        <w:adjustRightInd w:val="0"/>
      </w:pPr>
      <w:r w:rsidRPr="008F7A49">
        <w:t>«Бо тіло бажає противного духові, а дух противного тілу, і супротивні вони один одному, щоб ви чинили не те, чого хочете. Коли ж дух вас провадить, то ви не під Законом…» (Гал.5:17,18)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Народження згори – це містичний досвід розкриття серця перед небом у самозреченні і любові. Зустріч з Богом у своєму серці...</w:t>
      </w:r>
    </w:p>
    <w:p w:rsidR="00AC1F85" w:rsidRPr="008F7A49" w:rsidRDefault="00AC1F85" w:rsidP="00AC1F85">
      <w:pPr>
        <w:autoSpaceDE w:val="0"/>
        <w:autoSpaceDN w:val="0"/>
        <w:adjustRightInd w:val="0"/>
      </w:pPr>
      <w:r w:rsidRPr="008F7A49">
        <w:t>«Ось Я стою під дверима та стукаю: коли хто почує Мій голос і двері відчинить, Я до нього ввійду, і буду вечеряти з ним, а він зо Мною…» (Об.3:20)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Народження згори – це духовне пробудження. Одкровення серця. Зміна свідомості...</w:t>
      </w:r>
    </w:p>
    <w:p w:rsidR="00AC1F85" w:rsidRPr="008F7A49" w:rsidRDefault="00AC1F85" w:rsidP="00AC1F85">
      <w:pPr>
        <w:autoSpaceDE w:val="0"/>
        <w:autoSpaceDN w:val="0"/>
        <w:adjustRightInd w:val="0"/>
      </w:pPr>
      <w:r w:rsidRPr="008F7A49">
        <w:t>«Поправді, поправді кажу Я тобі: Коли хто не народиться згори, то не може побачити Божого Царства…» (Iван.3:3)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r w:rsidRPr="008F7A49">
        <w:br/>
        <w:t>Народження згори – це духовне пробудження. Одкровення серця. Гідний плід покаяння...</w:t>
      </w:r>
    </w:p>
    <w:p w:rsidR="00AC1F85" w:rsidRPr="008F7A49" w:rsidRDefault="00AC1F85" w:rsidP="00AC1F85">
      <w:pPr>
        <w:autoSpaceDE w:val="0"/>
        <w:autoSpaceDN w:val="0"/>
        <w:adjustRightInd w:val="0"/>
      </w:pPr>
      <w:r w:rsidRPr="008F7A49">
        <w:t xml:space="preserve">«Отож, учиніть гідний плід покаяння. І не думайте говорити в собі: Ми маємо отця Авраама (“я маю віру”, “я православний”). Кажу бо я вам, що Бог може піднести дітей Авраамові (дітей віри) з цього каміння (із твердошиїх, із кам'яних сердець – Дії.7:51). Бо вже до коріння дерев і сокира </w:t>
      </w:r>
      <w:r w:rsidRPr="008F7A49">
        <w:lastRenderedPageBreak/>
        <w:t>прикладена: кожне ж дерево, що доброго плоду не родить, буде зрубане та й в огонь буде вкинене...» (Матв.3:8-10)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ind w:left="0" w:right="0"/>
        <w:rPr>
          <w:rStyle w:val="uficommentbody"/>
        </w:rPr>
      </w:pPr>
      <w:r w:rsidRPr="008F7A49">
        <w:rPr>
          <w:rStyle w:val="uficommentbody"/>
        </w:rPr>
        <w:t>Про читання Псалтиря за спочилих. Читайте псалми просто, підряд, від початку і далі. Тихо і смиренно…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Істина не в голові, істина в серці. Серце (центр, середина, серцевина душі) – це та частина свідомості (рівень свідомості), яка може сприймати (відчувати, усвідомлювати) благодать... (Духовне почуття.)</w:t>
      </w:r>
    </w:p>
    <w:p w:rsidR="00AC1F85" w:rsidRPr="008F7A49" w:rsidRDefault="00AC1F85" w:rsidP="00AC1F85">
      <w:r w:rsidRPr="008F7A49">
        <w:t>«Серце є орган спілкування людини з Богом, а отже, воно є орган вищого пізнання...» (Архієпископ Лука Войно-Ясенецький)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Серце (центр, середина, серцевина душі) – це та частина свідомості (рівень свідомості), яка може сприймати (відчувати, усвідомлювати) благодать. Дух (людський, вища форма свідомості) – це серце серця. Христос (Бог внутрішній, іманентний, – божественний рівень свідомості в нас) – серце духа... (Духовне почуття.)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Знаю бо, що не живе в мені, цебто в тілі моїм, добре; бо бажання лежить у мені, але щоб виконати добре, того не знаходжу.</w:t>
      </w:r>
    </w:p>
    <w:p w:rsidR="00AC1F85" w:rsidRPr="008F7A49" w:rsidRDefault="00AC1F85" w:rsidP="00AC1F85">
      <w:r w:rsidRPr="008F7A49">
        <w:t>Бо не роблю я доброго, що хочу, але зле, чого не хочу, це чиню.</w:t>
      </w:r>
    </w:p>
    <w:p w:rsidR="00AC1F85" w:rsidRPr="008F7A49" w:rsidRDefault="00AC1F85" w:rsidP="00AC1F85">
      <w:r w:rsidRPr="008F7A49">
        <w:t>Коли ж я роблю те, чого не хочу, то вже не я це виконую, але гріх, що живе в мені.</w:t>
      </w:r>
    </w:p>
    <w:p w:rsidR="00AC1F85" w:rsidRPr="008F7A49" w:rsidRDefault="00AC1F85" w:rsidP="00AC1F85">
      <w:r w:rsidRPr="008F7A49">
        <w:t>Тож знаходжу закона, коли хочу робити добро, що зло лежить у мені.</w:t>
      </w:r>
    </w:p>
    <w:p w:rsidR="00AC1F85" w:rsidRPr="008F7A49" w:rsidRDefault="00AC1F85" w:rsidP="00AC1F85">
      <w:r w:rsidRPr="008F7A49">
        <w:t>Бо маю задоволення в Законі Божому за внутрішнім чоловіком, та бачу інший закон у членах своїх, що воює проти закону мого розуму, і полонить мене законом гріховним, що знаходиться в членах моїх.</w:t>
      </w:r>
    </w:p>
    <w:p w:rsidR="00AC1F85" w:rsidRPr="008F7A49" w:rsidRDefault="00AC1F85" w:rsidP="00AC1F85">
      <w:r w:rsidRPr="008F7A49">
        <w:t>Нещасна я людина! Хто мене визволить від тіла цієї смерти?</w:t>
      </w:r>
    </w:p>
    <w:p w:rsidR="00AC1F85" w:rsidRPr="008F7A49" w:rsidRDefault="00AC1F85" w:rsidP="00AC1F85">
      <w:r w:rsidRPr="008F7A49">
        <w:t xml:space="preserve">Дякую Богові: Ісусом Христом, </w:t>
      </w:r>
      <w:r w:rsidRPr="008F7A49">
        <w:rPr>
          <w:rStyle w:val="hps"/>
        </w:rPr>
        <w:t>Господом нашим,</w:t>
      </w:r>
      <w:r w:rsidRPr="008F7A49">
        <w:rPr>
          <w:rStyle w:val="shorttext"/>
        </w:rPr>
        <w:t xml:space="preserve"> – благодаттю смирення </w:t>
      </w:r>
      <w:r w:rsidRPr="008F7A49">
        <w:rPr>
          <w:rStyle w:val="hps"/>
        </w:rPr>
        <w:t>спасаюсь</w:t>
      </w:r>
      <w:r w:rsidRPr="008F7A49">
        <w:t>...</w:t>
      </w:r>
    </w:p>
    <w:p w:rsidR="00AC1F85" w:rsidRPr="008F7A49" w:rsidRDefault="00AC1F85" w:rsidP="00AC1F85">
      <w:r w:rsidRPr="008F7A49">
        <w:t>(Рим.7:18-25)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b/>
          <w:u w:val="single"/>
        </w:rPr>
      </w:pPr>
      <w:r w:rsidRPr="008F7A49">
        <w:t>Від усіх бувши вільний, я зробився рабом для всіх, щоб найбільше придбати. Для юдеїв (для православних) я був, як юдей, щоб юдеїв придбати; для підзаконних (для протестантів) був, як підзаконний, хоч сам підзаконним не бувши, щоб придбати підзаконних. Для тих, хто без Закону (для іновірних, для мирських), я був беззаконний, не бувши беззаконний Богові, а законний Христові, щоб придбати беззаконних. Для слабих, як слабий, щоб придбати слабих. Для всіх я був усе, щоб спасти бодай деяких. А це я роблю для Євангелії (смирення, благодаті), щоб стати її спільником… (1Кор.9:19-23)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Про церковні вітання. До єпископа звертаємося «владика» – як до носія церковної влади...</w:t>
      </w:r>
    </w:p>
    <w:p w:rsidR="00AC1F85" w:rsidRPr="008F7A49" w:rsidRDefault="00AC1F85" w:rsidP="00AC1F85">
      <w:r w:rsidRPr="008F7A49">
        <w:t xml:space="preserve">«А єпископ має бути бездоганний, муж однієї дружини, тверезий, невинний, чесний, гостинний до приходнів, здібний навчати, не п'яниця, не заводіяка, але тихий, несварливий, не сріблолюбець, щоб добре рядив власним домом, що має дітей у слухняності з повною чесністю, бо хто власним домом </w:t>
      </w:r>
      <w:r w:rsidRPr="008F7A49">
        <w:lastRenderedPageBreak/>
        <w:t>рядити не вміє, як він зможе пильнувати (розпоряджатися, управляти) про Божу Церкву?..» (1Тим.3:2-5)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longtext"/>
        </w:rPr>
      </w:pPr>
      <w:r w:rsidRPr="008F7A49">
        <w:rPr>
          <w:rStyle w:val="hps"/>
        </w:rPr>
        <w:t>Що стосується</w:t>
      </w:r>
      <w:r w:rsidRPr="008F7A49">
        <w:rPr>
          <w:rStyle w:val="longtext"/>
        </w:rPr>
        <w:t xml:space="preserve"> </w:t>
      </w:r>
      <w:r w:rsidRPr="008F7A49">
        <w:rPr>
          <w:rStyle w:val="hps"/>
        </w:rPr>
        <w:t>астрології</w:t>
      </w:r>
      <w:r w:rsidRPr="008F7A49">
        <w:rPr>
          <w:rStyle w:val="longtext"/>
        </w:rPr>
        <w:t xml:space="preserve">. </w:t>
      </w:r>
      <w:r w:rsidRPr="008F7A49">
        <w:rPr>
          <w:rStyle w:val="hps"/>
        </w:rPr>
        <w:t>Так</w:t>
      </w:r>
      <w:r w:rsidRPr="008F7A49">
        <w:rPr>
          <w:rStyle w:val="longtext"/>
        </w:rPr>
        <w:t xml:space="preserve"> </w:t>
      </w:r>
      <w:r w:rsidRPr="008F7A49">
        <w:rPr>
          <w:rStyle w:val="hps"/>
        </w:rPr>
        <w:t>сказав</w:t>
      </w:r>
      <w:r w:rsidRPr="008F7A49">
        <w:rPr>
          <w:rStyle w:val="longtext"/>
        </w:rPr>
        <w:t xml:space="preserve"> </w:t>
      </w:r>
      <w:r w:rsidRPr="008F7A49">
        <w:rPr>
          <w:rStyle w:val="hps"/>
        </w:rPr>
        <w:t>Господь</w:t>
      </w:r>
      <w:r w:rsidRPr="008F7A49">
        <w:rPr>
          <w:rStyle w:val="longtext"/>
        </w:rPr>
        <w:t xml:space="preserve"> </w:t>
      </w:r>
      <w:r w:rsidRPr="008F7A49">
        <w:rPr>
          <w:rStyle w:val="hps"/>
        </w:rPr>
        <w:t>Бог</w:t>
      </w:r>
      <w:r w:rsidRPr="008F7A49">
        <w:rPr>
          <w:rStyle w:val="longtext"/>
        </w:rPr>
        <w:t>:</w:t>
      </w:r>
      <w:r w:rsidRPr="008F7A49">
        <w:br/>
      </w:r>
      <w:r w:rsidRPr="008F7A49">
        <w:rPr>
          <w:rStyle w:val="hps"/>
        </w:rPr>
        <w:t>«Нехай не знайдеться між тобою такий, хто переводить свого сина чи дочку свою через огонь, хто ворожить ворожбу, хто ворожить по хмарах, і хто ворожить по птахах, і хто чарівник, і хто чорнокнижник, і хто викликає духа померлого та духа віщого, і хто питає померлих.</w:t>
      </w:r>
      <w:r w:rsidRPr="008F7A49">
        <w:rPr>
          <w:rStyle w:val="longtext"/>
        </w:rPr>
        <w:t xml:space="preserve"> </w:t>
      </w:r>
      <w:r w:rsidRPr="008F7A49">
        <w:rPr>
          <w:rStyle w:val="hps"/>
        </w:rPr>
        <w:t>Бо гидота для Господа кожен, хто чинить таке, і через ті гидоти Господь, Бог твій, виганяє їх перед тобою. Бездоганний будеш ти перед Господом, Богом своїм, бо ці народи, що ти посядеш їх, слухають тих, хто ворожить по хмарах та ворожбитів, а ти не таке дав тобі Господь, Бог твій</w:t>
      </w:r>
      <w:r w:rsidRPr="008F7A49">
        <w:rPr>
          <w:rStyle w:val="hpsatn"/>
        </w:rPr>
        <w:t xml:space="preserve">» </w:t>
      </w:r>
      <w:r w:rsidRPr="008F7A49">
        <w:rPr>
          <w:rStyle w:val="atn"/>
        </w:rPr>
        <w:t>(</w:t>
      </w:r>
      <w:r w:rsidRPr="008F7A49">
        <w:rPr>
          <w:rStyle w:val="longtext"/>
        </w:rPr>
        <w:t>Повторення Закону 18:10-14)</w:t>
      </w:r>
      <w:r w:rsidRPr="008F7A49">
        <w:br/>
      </w:r>
      <w:r w:rsidRPr="008F7A49">
        <w:rPr>
          <w:rStyle w:val="hpsatn"/>
        </w:rPr>
        <w:t>«</w:t>
      </w:r>
      <w:r w:rsidRPr="008F7A49">
        <w:rPr>
          <w:rStyle w:val="longtext"/>
        </w:rPr>
        <w:t xml:space="preserve">Ставай же з своїми закляттями та з безліччю чарів своїх, якими ти мучилася від юнацтва свого, може зможеш ти допомогти, може ти настрахаєш! </w:t>
      </w:r>
      <w:r w:rsidRPr="008F7A49">
        <w:rPr>
          <w:rStyle w:val="hps"/>
        </w:rPr>
        <w:t>Змучилась ти від великої кількості рад своїх, хай же стануть і хай допоможуть тобі ті, хто небо розрізує, хто до зір придивляється, хто провіщує кожного місяця, що має на тебе прийти! Ось стали вони, мов солома: огонь їх попалить, не врятують своєї душі з руки полум'я, це не жар, щоб погріти себе, ані полум'я, щоб сидіти біля нього...</w:t>
      </w:r>
      <w:r w:rsidRPr="008F7A49">
        <w:rPr>
          <w:rStyle w:val="hpsatn"/>
        </w:rPr>
        <w:t xml:space="preserve">» </w:t>
      </w:r>
      <w:r w:rsidRPr="008F7A49">
        <w:rPr>
          <w:rStyle w:val="atn"/>
        </w:rPr>
        <w:t>(</w:t>
      </w:r>
      <w:r w:rsidRPr="008F7A49">
        <w:rPr>
          <w:rStyle w:val="longtext"/>
        </w:rPr>
        <w:t xml:space="preserve">Ісая </w:t>
      </w:r>
      <w:r w:rsidRPr="008F7A49">
        <w:rPr>
          <w:rStyle w:val="hps"/>
        </w:rPr>
        <w:t>47:12-14</w:t>
      </w:r>
      <w:r w:rsidRPr="008F7A49">
        <w:rPr>
          <w:rStyle w:val="longtext"/>
        </w:rPr>
        <w:t>)</w:t>
      </w:r>
    </w:p>
    <w:p w:rsidR="00AC1F85" w:rsidRPr="008F7A49" w:rsidRDefault="00AC1F85" w:rsidP="00AC1F85">
      <w:pPr>
        <w:rPr>
          <w:rStyle w:val="longtext"/>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longtext"/>
        </w:rPr>
      </w:pPr>
    </w:p>
    <w:p w:rsidR="00AC1F85" w:rsidRPr="008F7A49" w:rsidRDefault="00AC1F85" w:rsidP="00AC1F85">
      <w:pPr>
        <w:rPr>
          <w:noProof/>
          <w:lang w:eastAsia="uk-UA"/>
        </w:rPr>
      </w:pPr>
      <w:r w:rsidRPr="008F7A49">
        <w:rPr>
          <w:noProof/>
          <w:lang w:eastAsia="uk-UA"/>
        </w:rPr>
        <w:t>Усе здобувається благодаттю смирення. Де Дух Святий, там свобода...</w:t>
      </w:r>
    </w:p>
    <w:p w:rsidR="00AC1F85" w:rsidRPr="008F7A49" w:rsidRDefault="00AC1F85" w:rsidP="00AC1F85">
      <w:pPr>
        <w:rPr>
          <w:noProof/>
          <w:lang w:eastAsia="uk-UA"/>
        </w:rPr>
      </w:pPr>
    </w:p>
    <w:p w:rsidR="00AC1F85" w:rsidRPr="008F7A49" w:rsidRDefault="00AC1F85" w:rsidP="00AC1F85">
      <w:pPr>
        <w:rPr>
          <w:rStyle w:val="longtext"/>
        </w:rPr>
      </w:pPr>
      <w:r w:rsidRPr="008F7A49">
        <w:rPr>
          <w:rStyle w:val="longtext"/>
        </w:rPr>
        <w:t>***</w:t>
      </w:r>
    </w:p>
    <w:p w:rsidR="00AC1F85" w:rsidRPr="008F7A49" w:rsidRDefault="00AC1F85" w:rsidP="00AC1F85">
      <w:pPr>
        <w:rPr>
          <w:noProof/>
          <w:lang w:eastAsia="uk-UA"/>
        </w:rPr>
      </w:pPr>
    </w:p>
    <w:p w:rsidR="00AC1F85" w:rsidRPr="008F7A49" w:rsidRDefault="00AC1F85" w:rsidP="00AC1F85">
      <w:r w:rsidRPr="008F7A49">
        <w:t>Буває, Бог допускає зло для того, аби не допустити ще більшого зла...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Гординя народжує бажання, бажання народжує страх, страх народжує муку. Проблеми, народжені нашим его, після смерті фізичного тіла нікуди не йдуть: вони залишаються з нами й в посмерті, а в разі свідомого суїциду (самогубства) – лише поглиблюються...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Суїцид (наркоманія, алкоголізм) – це хибна спроба спасіння, втеча від болю. Істинне самовбивство – це его-вбивство. «Коли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Зречення себе – це «благодатне самогубство». Падіння в Небо...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Головне питання життя й смерті – питання спасіння. Самогубство (наркотики, алкоголь, відключення свідомості) – це рішення его. Зміна свідомості (перевищення его, внутрішнє звільнення, відречення себе) – це рішення Бога...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longtext"/>
        </w:rPr>
      </w:pPr>
      <w:r w:rsidRPr="008F7A49">
        <w:rPr>
          <w:rStyle w:val="longtext"/>
        </w:rPr>
        <w:lastRenderedPageBreak/>
        <w:t>Відлюдництво – ось рівень самогубства, достойний святості. «Бо хто хоче спасти свою душу, той погубить її (букв. грец.: «знищить, вигубить, зруйнує, видасть смерті, втратить» – див. Грецький лексикон Стронга (с) Bob Jones University), хто ж за Мене свою душу погубить, той знайде її…» (Від Матвія 16:25)</w:t>
      </w:r>
    </w:p>
    <w:p w:rsidR="00AC1F85" w:rsidRPr="008F7A49" w:rsidRDefault="00AC1F85" w:rsidP="00AC1F85">
      <w:pPr>
        <w:rPr>
          <w:rStyle w:val="longtext"/>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longtext"/>
        </w:rPr>
      </w:pPr>
    </w:p>
    <w:p w:rsidR="00AC1F85" w:rsidRPr="008F7A49" w:rsidRDefault="00AC1F85" w:rsidP="00AC1F85">
      <w:r w:rsidRPr="008F7A49">
        <w:t>Подвиг духовного роблення полягає в увазі ума. У збереженні серця. У внутрішній усвідомленості...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Спочатку</w:t>
      </w:r>
      <w:r w:rsidRPr="008F7A49">
        <w:t xml:space="preserve"> </w:t>
      </w:r>
      <w:r w:rsidRPr="008F7A49">
        <w:rPr>
          <w:rStyle w:val="hps"/>
        </w:rPr>
        <w:t>увага</w:t>
      </w:r>
      <w:r w:rsidRPr="008F7A49">
        <w:t xml:space="preserve"> </w:t>
      </w:r>
      <w:r w:rsidRPr="008F7A49">
        <w:rPr>
          <w:rStyle w:val="hps"/>
        </w:rPr>
        <w:t>в серці</w:t>
      </w:r>
      <w:r w:rsidRPr="008F7A49">
        <w:t xml:space="preserve">, потім </w:t>
      </w:r>
      <w:r w:rsidRPr="008F7A49">
        <w:rPr>
          <w:rStyle w:val="hps"/>
        </w:rPr>
        <w:t>на тім'і голови, затим</w:t>
      </w:r>
      <w:r w:rsidRPr="008F7A49">
        <w:t xml:space="preserve"> – у</w:t>
      </w:r>
      <w:r w:rsidRPr="008F7A49">
        <w:rPr>
          <w:rStyle w:val="hps"/>
        </w:rPr>
        <w:t>сім тілом</w:t>
      </w:r>
      <w:r w:rsidRPr="008F7A49">
        <w:t xml:space="preserve"> </w:t>
      </w:r>
      <w:r w:rsidRPr="008F7A49">
        <w:rPr>
          <w:rStyle w:val="hps"/>
        </w:rPr>
        <w:t>п'єш</w:t>
      </w:r>
      <w:r w:rsidRPr="008F7A49">
        <w:t xml:space="preserve"> </w:t>
      </w:r>
      <w:r w:rsidRPr="008F7A49">
        <w:rPr>
          <w:rStyle w:val="hps"/>
        </w:rPr>
        <w:t>благодать...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Якщо розважати</w:t>
      </w:r>
      <w:r w:rsidRPr="008F7A49">
        <w:t xml:space="preserve"> </w:t>
      </w:r>
      <w:r w:rsidRPr="008F7A49">
        <w:rPr>
          <w:rStyle w:val="hps"/>
        </w:rPr>
        <w:t>про механізм</w:t>
      </w:r>
      <w:r w:rsidRPr="008F7A49">
        <w:t xml:space="preserve"> </w:t>
      </w:r>
      <w:r w:rsidRPr="008F7A49">
        <w:rPr>
          <w:rStyle w:val="hps"/>
        </w:rPr>
        <w:t>молитви</w:t>
      </w:r>
      <w:r w:rsidRPr="008F7A49">
        <w:t xml:space="preserve">, то </w:t>
      </w:r>
      <w:r w:rsidRPr="008F7A49">
        <w:rPr>
          <w:rStyle w:val="hps"/>
        </w:rPr>
        <w:t>тут можна використати</w:t>
      </w:r>
      <w:r w:rsidRPr="008F7A49">
        <w:t xml:space="preserve"> </w:t>
      </w:r>
      <w:r w:rsidRPr="008F7A49">
        <w:rPr>
          <w:rStyle w:val="hps"/>
        </w:rPr>
        <w:t>простий приклад</w:t>
      </w:r>
      <w:r w:rsidRPr="008F7A49">
        <w:t xml:space="preserve"> </w:t>
      </w:r>
      <w:r w:rsidRPr="008F7A49">
        <w:rPr>
          <w:rStyle w:val="hps"/>
        </w:rPr>
        <w:t>пилососа.</w:t>
      </w:r>
      <w:r w:rsidRPr="008F7A49">
        <w:t xml:space="preserve"> </w:t>
      </w:r>
      <w:r w:rsidRPr="008F7A49">
        <w:rPr>
          <w:rStyle w:val="hps"/>
        </w:rPr>
        <w:t>Серце працює</w:t>
      </w:r>
      <w:r w:rsidRPr="008F7A49">
        <w:t xml:space="preserve"> </w:t>
      </w:r>
      <w:r w:rsidRPr="008F7A49">
        <w:rPr>
          <w:rStyle w:val="hps"/>
        </w:rPr>
        <w:t>як</w:t>
      </w:r>
      <w:r w:rsidRPr="008F7A49">
        <w:t xml:space="preserve"> </w:t>
      </w:r>
      <w:r w:rsidRPr="008F7A49">
        <w:rPr>
          <w:rStyle w:val="hps"/>
        </w:rPr>
        <w:t>двигун</w:t>
      </w:r>
      <w:r w:rsidRPr="008F7A49">
        <w:t xml:space="preserve">, а тім'я </w:t>
      </w:r>
      <w:r w:rsidRPr="008F7A49">
        <w:rPr>
          <w:rStyle w:val="hps"/>
        </w:rPr>
        <w:t>голови –</w:t>
      </w:r>
      <w:r w:rsidRPr="008F7A49">
        <w:t xml:space="preserve"> </w:t>
      </w:r>
      <w:r w:rsidRPr="008F7A49">
        <w:rPr>
          <w:rStyle w:val="hps"/>
        </w:rPr>
        <w:t>подібно</w:t>
      </w:r>
      <w:r w:rsidRPr="008F7A49">
        <w:t xml:space="preserve"> </w:t>
      </w:r>
      <w:r w:rsidRPr="008F7A49">
        <w:rPr>
          <w:rStyle w:val="hps"/>
        </w:rPr>
        <w:t>такому-собі</w:t>
      </w:r>
      <w:r w:rsidRPr="008F7A49">
        <w:t xml:space="preserve"> «</w:t>
      </w:r>
      <w:r w:rsidRPr="008F7A49">
        <w:rPr>
          <w:rStyle w:val="hps"/>
        </w:rPr>
        <w:t>соплу»</w:t>
      </w:r>
      <w:r w:rsidRPr="008F7A49">
        <w:t xml:space="preserve">, через яке </w:t>
      </w:r>
      <w:r w:rsidRPr="008F7A49">
        <w:rPr>
          <w:rStyle w:val="hps"/>
        </w:rPr>
        <w:t>входить</w:t>
      </w:r>
      <w:r w:rsidRPr="008F7A49">
        <w:t xml:space="preserve"> </w:t>
      </w:r>
      <w:r w:rsidRPr="008F7A49">
        <w:rPr>
          <w:rStyle w:val="hps"/>
        </w:rPr>
        <w:t>енергія</w:t>
      </w:r>
      <w:r w:rsidRPr="008F7A49">
        <w:t xml:space="preserve"> </w:t>
      </w:r>
      <w:r w:rsidRPr="008F7A49">
        <w:rPr>
          <w:rStyle w:val="hps"/>
        </w:rPr>
        <w:t>благодаті.</w:t>
      </w:r>
      <w:r w:rsidRPr="008F7A49">
        <w:t xml:space="preserve"> </w:t>
      </w:r>
      <w:r w:rsidRPr="008F7A49">
        <w:rPr>
          <w:rStyle w:val="hps"/>
        </w:rPr>
        <w:t>Свідоме</w:t>
      </w:r>
      <w:r w:rsidRPr="008F7A49">
        <w:t xml:space="preserve"> </w:t>
      </w:r>
      <w:r w:rsidRPr="008F7A49">
        <w:rPr>
          <w:rStyle w:val="hps"/>
        </w:rPr>
        <w:t>спасіння</w:t>
      </w:r>
      <w:r w:rsidRPr="008F7A49">
        <w:t xml:space="preserve"> </w:t>
      </w:r>
      <w:r w:rsidRPr="008F7A49">
        <w:rPr>
          <w:rStyle w:val="hps"/>
        </w:rPr>
        <w:t>передбачає</w:t>
      </w:r>
      <w:r w:rsidRPr="008F7A49">
        <w:t xml:space="preserve"> </w:t>
      </w:r>
      <w:r w:rsidRPr="008F7A49">
        <w:rPr>
          <w:rStyle w:val="hps"/>
        </w:rPr>
        <w:t>увагу</w:t>
      </w:r>
      <w:r w:rsidRPr="008F7A49">
        <w:t xml:space="preserve"> </w:t>
      </w:r>
      <w:r w:rsidRPr="008F7A49">
        <w:rPr>
          <w:rStyle w:val="hps"/>
        </w:rPr>
        <w:t>як до першого</w:t>
      </w:r>
      <w:r w:rsidRPr="008F7A49">
        <w:t xml:space="preserve">, так і </w:t>
      </w:r>
      <w:r w:rsidRPr="008F7A49">
        <w:rPr>
          <w:rStyle w:val="hps"/>
        </w:rPr>
        <w:t>до другого</w:t>
      </w:r>
      <w:r w:rsidRPr="008F7A49">
        <w:t xml:space="preserve">. </w:t>
      </w:r>
      <w:r w:rsidRPr="008F7A49">
        <w:rPr>
          <w:rStyle w:val="hps"/>
        </w:rPr>
        <w:t>Далі</w:t>
      </w:r>
      <w:r w:rsidRPr="008F7A49">
        <w:t xml:space="preserve"> </w:t>
      </w:r>
      <w:r w:rsidRPr="008F7A49">
        <w:rPr>
          <w:rStyle w:val="hps"/>
        </w:rPr>
        <w:t>буде</w:t>
      </w:r>
      <w:r w:rsidRPr="008F7A49">
        <w:t xml:space="preserve"> й </w:t>
      </w:r>
      <w:r w:rsidRPr="008F7A49">
        <w:rPr>
          <w:rStyle w:val="hps"/>
        </w:rPr>
        <w:t>третє, і четверте...</w:t>
      </w:r>
      <w:r w:rsidRPr="008F7A49">
        <w:t xml:space="preserve"> </w:t>
      </w:r>
      <w:r w:rsidRPr="008F7A49">
        <w:rPr>
          <w:rStyle w:val="hps"/>
        </w:rPr>
        <w:t>Серце – це не</w:t>
      </w:r>
      <w:r w:rsidRPr="008F7A49">
        <w:t xml:space="preserve"> </w:t>
      </w:r>
      <w:r w:rsidRPr="008F7A49">
        <w:rPr>
          <w:rStyle w:val="hps"/>
        </w:rPr>
        <w:t>лише двигун</w:t>
      </w:r>
      <w:r w:rsidRPr="008F7A49">
        <w:t xml:space="preserve"> </w:t>
      </w:r>
      <w:r w:rsidRPr="008F7A49">
        <w:rPr>
          <w:rStyle w:val="hps"/>
        </w:rPr>
        <w:t>молитви</w:t>
      </w:r>
      <w:r w:rsidRPr="008F7A49">
        <w:rPr>
          <w:rStyle w:val="atn"/>
        </w:rPr>
        <w:t>, але й «</w:t>
      </w:r>
      <w:r w:rsidRPr="008F7A49">
        <w:t xml:space="preserve">колектор», який акумулює та розподіляє </w:t>
      </w:r>
      <w:r w:rsidRPr="008F7A49">
        <w:rPr>
          <w:rStyle w:val="hps"/>
        </w:rPr>
        <w:t>енергію,</w:t>
      </w:r>
      <w:r w:rsidRPr="008F7A49">
        <w:t xml:space="preserve"> а</w:t>
      </w:r>
      <w:r w:rsidRPr="008F7A49">
        <w:rPr>
          <w:rStyle w:val="hps"/>
        </w:rPr>
        <w:t>ж до самої останньої</w:t>
      </w:r>
      <w:r w:rsidRPr="008F7A49">
        <w:t xml:space="preserve"> </w:t>
      </w:r>
      <w:r w:rsidRPr="008F7A49">
        <w:rPr>
          <w:rStyle w:val="hps"/>
        </w:rPr>
        <w:t>клітини...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Гордому – всюди пекло...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Людина соромиться своєї наготи, бо асоціює себе з своїм тілом. Коли ж повністю пов'язує себе з духом, стає своїм істинним «я», – тоді уподібнюється до перших людей: «І були вони нагі обоє, Адам та жінка його, і вони не соромились…» (Бут.2:25)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Молитва благословення і є – освячення: «Благослови, Господи, хліб цей (воду цю, єлей цей тощо)...»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«Не призивай Імення Господа, Бога твого, надаремно, бо не помилує Господь того, хто призиватиме Його Ймення надаремно…» (Вих.20:7). «Надаремно» – тут лукаво (нещиро, удавано, лицемірно). І в суєті…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Спасіння – це не втеча від страху; спасіння це очищення страху. Спасіння – це не втеча від сумнівів; спасіння – це очищення сумнівів. Спасіння – це не втеча від скорбот; спасіння – це очищення скорбот. Очищення благодаттю... (Спасіння. Рівень діяння.)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Спасіння – це не втеча від страху; спасіння – це звільнення від страху. Спасіння – це не втеча від сумнівів; спасіння – це звільнення від сумнівів. Спасіння – це не втеча від скорбот, спасіння – це звільнення від скорбот. Перевищення благодаттю... (Спасіння. Рівень споглядання.)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 xml:space="preserve">Ввірення себе Богові – це живі стосунки з живим Богом. Вища практика віри… </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Для тих, хто став на шлях свідомого спасіння, визначальними (після одкровення серця) є дві речі: це відчуття низхідного потоку (здобуття, сходження, проходження енергії благодаті) та внутрішня рівність (смирення і внутрішня увага). Метод священної молитви й уваги...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«Завжди радійте» (1Сол.5:16) – це лише благодаттю можливо. Яка «радість», коли страх, сумнів і біль?.. Молись і смиряйся, смиряйся – і молись…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Перевищити страх, перевищити біль, перевищити смерть. Це і є – Пасха. Перехід. Перевищення. Спасіння...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Рак – хвороба не стільки фізична, скільки духовна, тому він і невиліковний. Якби був знайдений засіб від раку, то тому, хто відкрив його, поставили б золотий пам'ятник за життя. На жаль, поки що цього не сталося. Коли вам кажуть, що там-то або там вилікували рак, – це означає, що онкології або зовсім не було, або Господь зцілив хворого благодаттю молитви. Через смирення. Через сердечне покаяння. Лікарі ж – уже довершили справу...</w:t>
      </w:r>
    </w:p>
    <w:p w:rsidR="00AC1F85" w:rsidRPr="008F7A49" w:rsidRDefault="00AC1F85" w:rsidP="00AC1F85">
      <w:r w:rsidRPr="008F7A49">
        <w:t>«Шануй лікаря честю заради потреби у ньому, бо Господь створив його, і від Вишнього – зцілення, і від царя одержує він дар.</w:t>
      </w:r>
      <w:r w:rsidRPr="008F7A49">
        <w:br/>
        <w:t>Знання лікаря піднесе його голову, і між вельможами він буде в пошані.</w:t>
      </w:r>
      <w:r w:rsidRPr="008F7A49">
        <w:br/>
        <w:t>Господь створив із землі зцілення, і розсудлива людина не буде зневажати їх.</w:t>
      </w:r>
      <w:r w:rsidRPr="008F7A49">
        <w:br/>
        <w:t>Чи не від дерева вода зробилася солодкою, щоб пізнана була сила Його?</w:t>
      </w:r>
      <w:r w:rsidRPr="008F7A49">
        <w:br/>
        <w:t>Для того Він і дав людям знання, щоб прославляли Його у дивних ділах Його:</w:t>
      </w:r>
      <w:r w:rsidRPr="008F7A49">
        <w:br/>
        <w:t xml:space="preserve">ними він зціляє </w:t>
      </w:r>
      <w:r w:rsidRPr="008F7A49">
        <w:rPr>
          <w:rStyle w:val="af6"/>
        </w:rPr>
        <w:t>людину</w:t>
      </w:r>
      <w:r w:rsidRPr="008F7A49">
        <w:t xml:space="preserve"> і знищує хворобу її.</w:t>
      </w:r>
      <w:r w:rsidRPr="008F7A49">
        <w:br/>
        <w:t>Той, хто готує ліки, робить з них суміш, і заняття його не закінчуються, і через нього буває благо на лиці землі.</w:t>
      </w:r>
      <w:r w:rsidRPr="008F7A49">
        <w:br/>
        <w:t>Сину мій! у хворобі твоїй не будь недбалий, але молися Господу, і Він зцілить тебе.</w:t>
      </w:r>
      <w:r w:rsidRPr="008F7A49">
        <w:br/>
        <w:t>Залиш гріховне життя і виправи руки твої, і від усякого гріха очисти серце.</w:t>
      </w:r>
      <w:r w:rsidRPr="008F7A49">
        <w:br/>
        <w:t>Вознеси пахощі та з семидалу пам’ятну жертву і зроби приношення повне, ніби ти вже помираєш; і дай місце лікареві, бо і його створив Господь, і нехай не віддаляється він від тебе, бо він потрібен.</w:t>
      </w:r>
      <w:r w:rsidRPr="008F7A49">
        <w:br/>
        <w:t xml:space="preserve">У якийсь час і в їхніх руках буває успіх; бо й вони моляться Господу, щоб Він допоміг їм подати </w:t>
      </w:r>
      <w:r w:rsidRPr="008F7A49">
        <w:rPr>
          <w:rStyle w:val="af6"/>
        </w:rPr>
        <w:t>хворому</w:t>
      </w:r>
      <w:r w:rsidRPr="008F7A49">
        <w:t xml:space="preserve"> полегшення і зцілення для продовження життя.</w:t>
      </w:r>
      <w:r w:rsidRPr="008F7A49">
        <w:br/>
        <w:t>Але хто грішить перед Творцем його, хай упаде в руки лікаря...» (Сирах 38:1-15)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Спасіння</w:t>
      </w:r>
      <w:r w:rsidRPr="008F7A49">
        <w:t xml:space="preserve"> – </w:t>
      </w:r>
      <w:r w:rsidRPr="008F7A49">
        <w:rPr>
          <w:rStyle w:val="hps"/>
        </w:rPr>
        <w:t>це</w:t>
      </w:r>
      <w:r w:rsidRPr="008F7A49">
        <w:t xml:space="preserve"> </w:t>
      </w:r>
      <w:r w:rsidRPr="008F7A49">
        <w:rPr>
          <w:rStyle w:val="hps"/>
        </w:rPr>
        <w:t>труд</w:t>
      </w:r>
      <w:r w:rsidRPr="008F7A49">
        <w:t xml:space="preserve"> </w:t>
      </w:r>
      <w:r w:rsidRPr="008F7A49">
        <w:rPr>
          <w:rStyle w:val="hps"/>
        </w:rPr>
        <w:t>очищення.</w:t>
      </w:r>
      <w:r w:rsidRPr="008F7A49">
        <w:t xml:space="preserve"> </w:t>
      </w:r>
      <w:r w:rsidRPr="008F7A49">
        <w:rPr>
          <w:rStyle w:val="hps"/>
        </w:rPr>
        <w:t>Очищення</w:t>
      </w:r>
      <w:r w:rsidRPr="008F7A49">
        <w:t xml:space="preserve"> </w:t>
      </w:r>
      <w:r w:rsidRPr="008F7A49">
        <w:rPr>
          <w:rStyle w:val="hps"/>
        </w:rPr>
        <w:t>благодаттю...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Таємниця, захована</w:t>
      </w:r>
      <w:r w:rsidRPr="008F7A49">
        <w:t xml:space="preserve"> </w:t>
      </w:r>
      <w:r w:rsidRPr="008F7A49">
        <w:rPr>
          <w:rStyle w:val="hps"/>
        </w:rPr>
        <w:t>від віків і</w:t>
      </w:r>
      <w:r w:rsidRPr="008F7A49">
        <w:t xml:space="preserve"> </w:t>
      </w:r>
      <w:r w:rsidRPr="008F7A49">
        <w:rPr>
          <w:rStyle w:val="hps"/>
        </w:rPr>
        <w:t>поколінь, а тепер</w:t>
      </w:r>
      <w:r w:rsidRPr="008F7A49">
        <w:t xml:space="preserve"> </w:t>
      </w:r>
      <w:r w:rsidRPr="008F7A49">
        <w:rPr>
          <w:rStyle w:val="hps"/>
        </w:rPr>
        <w:t>виявлена святим Його</w:t>
      </w:r>
      <w:r w:rsidRPr="008F7A49">
        <w:t xml:space="preserve">, </w:t>
      </w:r>
      <w:r w:rsidRPr="008F7A49">
        <w:rPr>
          <w:rStyle w:val="hps"/>
        </w:rPr>
        <w:t>а вона – Христос в</w:t>
      </w:r>
      <w:r w:rsidRPr="008F7A49">
        <w:t xml:space="preserve"> </w:t>
      </w:r>
      <w:r w:rsidRPr="008F7A49">
        <w:rPr>
          <w:rStyle w:val="hps"/>
        </w:rPr>
        <w:t>нас</w:t>
      </w:r>
      <w:r w:rsidRPr="008F7A49">
        <w:t xml:space="preserve">. </w:t>
      </w:r>
      <w:r w:rsidRPr="008F7A49">
        <w:rPr>
          <w:rStyle w:val="hps"/>
        </w:rPr>
        <w:t>Різдво Христове</w:t>
      </w:r>
      <w:r w:rsidRPr="008F7A49">
        <w:t xml:space="preserve"> –</w:t>
      </w:r>
      <w:r w:rsidRPr="008F7A49">
        <w:rPr>
          <w:rStyle w:val="hps"/>
        </w:rPr>
        <w:t xml:space="preserve"> це</w:t>
      </w:r>
      <w:r w:rsidRPr="008F7A49">
        <w:t xml:space="preserve"> </w:t>
      </w:r>
      <w:r w:rsidRPr="008F7A49">
        <w:rPr>
          <w:rStyle w:val="hps"/>
        </w:rPr>
        <w:t>народження</w:t>
      </w:r>
      <w:r w:rsidRPr="008F7A49">
        <w:t xml:space="preserve"> </w:t>
      </w:r>
      <w:r w:rsidRPr="008F7A49">
        <w:rPr>
          <w:rStyle w:val="hps"/>
        </w:rPr>
        <w:t>істинної</w:t>
      </w:r>
      <w:r w:rsidRPr="008F7A49">
        <w:t xml:space="preserve">, </w:t>
      </w:r>
      <w:r w:rsidRPr="008F7A49">
        <w:rPr>
          <w:rStyle w:val="hps"/>
        </w:rPr>
        <w:t>божественної сутності</w:t>
      </w:r>
      <w:r w:rsidRPr="008F7A49">
        <w:t xml:space="preserve"> </w:t>
      </w:r>
      <w:r w:rsidRPr="008F7A49">
        <w:rPr>
          <w:rStyle w:val="hps"/>
        </w:rPr>
        <w:t>в</w:t>
      </w:r>
      <w:r w:rsidRPr="008F7A49">
        <w:t xml:space="preserve"> </w:t>
      </w:r>
      <w:r w:rsidRPr="008F7A49">
        <w:rPr>
          <w:rStyle w:val="hps"/>
        </w:rPr>
        <w:t>нас</w:t>
      </w:r>
      <w:r w:rsidRPr="008F7A49">
        <w:t xml:space="preserve">. </w:t>
      </w:r>
      <w:r w:rsidRPr="008F7A49">
        <w:rPr>
          <w:rStyle w:val="hps"/>
        </w:rPr>
        <w:t>Нашого справжнього</w:t>
      </w:r>
      <w:r w:rsidRPr="008F7A49">
        <w:t xml:space="preserve"> </w:t>
      </w:r>
      <w:r w:rsidRPr="008F7A49">
        <w:rPr>
          <w:rStyle w:val="hps"/>
        </w:rPr>
        <w:t>«я».</w:t>
      </w:r>
      <w:r w:rsidRPr="008F7A49">
        <w:t xml:space="preserve"> </w:t>
      </w:r>
      <w:r w:rsidRPr="008F7A49">
        <w:rPr>
          <w:rStyle w:val="hps"/>
        </w:rPr>
        <w:lastRenderedPageBreak/>
        <w:t>Народження згори...</w:t>
      </w:r>
      <w:r w:rsidRPr="008F7A49">
        <w:br/>
      </w:r>
      <w:r w:rsidRPr="008F7A49">
        <w:rPr>
          <w:rStyle w:val="hps"/>
        </w:rPr>
        <w:t>«Випробовуйте самих себе, чи ви в вірі (</w:t>
      </w:r>
      <w:r w:rsidRPr="008F7A49">
        <w:t xml:space="preserve">чи дійсно </w:t>
      </w:r>
      <w:r w:rsidRPr="008F7A49">
        <w:rPr>
          <w:rStyle w:val="hps"/>
        </w:rPr>
        <w:t>ввірили</w:t>
      </w:r>
      <w:r w:rsidRPr="008F7A49">
        <w:t xml:space="preserve"> </w:t>
      </w:r>
      <w:r w:rsidRPr="008F7A49">
        <w:rPr>
          <w:rStyle w:val="hps"/>
        </w:rPr>
        <w:t>себе</w:t>
      </w:r>
      <w:r w:rsidRPr="008F7A49">
        <w:t xml:space="preserve"> </w:t>
      </w:r>
      <w:r w:rsidRPr="008F7A49">
        <w:rPr>
          <w:rStyle w:val="hps"/>
        </w:rPr>
        <w:t>Богові)</w:t>
      </w:r>
      <w:r w:rsidRPr="008F7A49">
        <w:t xml:space="preserve">; </w:t>
      </w:r>
      <w:r w:rsidRPr="008F7A49">
        <w:rPr>
          <w:rStyle w:val="hps"/>
        </w:rPr>
        <w:t>пізнавайте самих себе. Хіба ви не знаєте самих себе, що Ісус Христос</w:t>
      </w:r>
      <w:r w:rsidRPr="008F7A49">
        <w:t xml:space="preserve"> </w:t>
      </w:r>
      <w:r w:rsidRPr="008F7A49">
        <w:rPr>
          <w:rStyle w:val="hps"/>
        </w:rPr>
        <w:t xml:space="preserve">(що </w:t>
      </w:r>
      <w:r w:rsidRPr="008F7A49">
        <w:t xml:space="preserve">божественне начало, дія, </w:t>
      </w:r>
      <w:r w:rsidRPr="008F7A49">
        <w:rPr>
          <w:rStyle w:val="hps"/>
        </w:rPr>
        <w:t>Бог</w:t>
      </w:r>
      <w:r w:rsidRPr="008F7A49">
        <w:t xml:space="preserve">) </w:t>
      </w:r>
      <w:r w:rsidRPr="008F7A49">
        <w:rPr>
          <w:rStyle w:val="hps"/>
        </w:rPr>
        <w:t>в</w:t>
      </w:r>
      <w:r w:rsidRPr="008F7A49">
        <w:t xml:space="preserve"> </w:t>
      </w:r>
      <w:r w:rsidRPr="008F7A49">
        <w:rPr>
          <w:rStyle w:val="hps"/>
        </w:rPr>
        <w:t>вас?</w:t>
      </w:r>
      <w:r w:rsidRPr="008F7A49">
        <w:t xml:space="preserve"> </w:t>
      </w:r>
      <w:r w:rsidRPr="008F7A49">
        <w:rPr>
          <w:rStyle w:val="hps"/>
        </w:rPr>
        <w:t>Хіба тільки, що ви не такі, якими мали б бути</w:t>
      </w:r>
      <w:r w:rsidRPr="008F7A49">
        <w:t xml:space="preserve"> </w:t>
      </w:r>
      <w:r w:rsidRPr="008F7A49">
        <w:rPr>
          <w:rStyle w:val="hps"/>
        </w:rPr>
        <w:t>(хіба</w:t>
      </w:r>
      <w:r w:rsidRPr="008F7A49">
        <w:t xml:space="preserve"> </w:t>
      </w:r>
      <w:r w:rsidRPr="008F7A49">
        <w:rPr>
          <w:rStyle w:val="hps"/>
        </w:rPr>
        <w:t>тільки, що ви</w:t>
      </w:r>
      <w:r w:rsidRPr="008F7A49">
        <w:t xml:space="preserve"> </w:t>
      </w:r>
      <w:r w:rsidRPr="008F7A49">
        <w:rPr>
          <w:rStyle w:val="hps"/>
        </w:rPr>
        <w:t>не духовні</w:t>
      </w:r>
      <w:r w:rsidRPr="008F7A49">
        <w:t>)</w:t>
      </w:r>
      <w:r w:rsidRPr="008F7A49">
        <w:rPr>
          <w:rStyle w:val="hps"/>
        </w:rPr>
        <w:t xml:space="preserve">...» </w:t>
      </w:r>
      <w:r w:rsidRPr="008F7A49">
        <w:rPr>
          <w:rStyle w:val="atn"/>
        </w:rPr>
        <w:t>(</w:t>
      </w:r>
      <w:r w:rsidRPr="008F7A49">
        <w:t>2Кор.13:</w:t>
      </w:r>
      <w:r w:rsidRPr="008F7A49">
        <w:rPr>
          <w:rStyle w:val="hps"/>
        </w:rPr>
        <w:t>5</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Ісус Христос</w:t>
      </w:r>
      <w:r w:rsidRPr="008F7A49">
        <w:t xml:space="preserve"> – </w:t>
      </w:r>
      <w:r w:rsidRPr="008F7A49">
        <w:rPr>
          <w:rStyle w:val="hps"/>
        </w:rPr>
        <w:t>означає</w:t>
      </w:r>
      <w:r w:rsidRPr="008F7A49">
        <w:t xml:space="preserve"> «</w:t>
      </w:r>
      <w:r w:rsidRPr="008F7A49">
        <w:rPr>
          <w:rStyle w:val="hps"/>
        </w:rPr>
        <w:t>Бог</w:t>
      </w:r>
      <w:r w:rsidRPr="008F7A49">
        <w:t xml:space="preserve"> </w:t>
      </w:r>
      <w:r w:rsidRPr="008F7A49">
        <w:rPr>
          <w:rStyle w:val="hps"/>
        </w:rPr>
        <w:t>спасає</w:t>
      </w:r>
      <w:r w:rsidRPr="008F7A49">
        <w:t xml:space="preserve"> </w:t>
      </w:r>
      <w:r w:rsidRPr="008F7A49">
        <w:rPr>
          <w:rStyle w:val="hps"/>
        </w:rPr>
        <w:t>благодаттю».</w:t>
      </w:r>
      <w:r w:rsidRPr="008F7A49">
        <w:t xml:space="preserve"> </w:t>
      </w:r>
      <w:r w:rsidRPr="008F7A49">
        <w:rPr>
          <w:rStyle w:val="hps"/>
        </w:rPr>
        <w:t>Єгошуа</w:t>
      </w:r>
      <w:r w:rsidRPr="008F7A49">
        <w:t xml:space="preserve"> </w:t>
      </w:r>
      <w:r w:rsidRPr="008F7A49">
        <w:rPr>
          <w:rStyle w:val="hps"/>
        </w:rPr>
        <w:t>Машіах</w:t>
      </w:r>
      <w:r w:rsidRPr="008F7A49">
        <w:t xml:space="preserve">. </w:t>
      </w:r>
      <w:r w:rsidRPr="008F7A49">
        <w:rPr>
          <w:rStyle w:val="hps"/>
        </w:rPr>
        <w:t>Таємниця, захована</w:t>
      </w:r>
      <w:r w:rsidRPr="008F7A49">
        <w:t xml:space="preserve"> </w:t>
      </w:r>
      <w:r w:rsidRPr="008F7A49">
        <w:rPr>
          <w:rStyle w:val="hps"/>
        </w:rPr>
        <w:t>від віків і поколінь</w:t>
      </w:r>
      <w:r w:rsidRPr="008F7A49">
        <w:t xml:space="preserve">, а нині </w:t>
      </w:r>
      <w:r w:rsidRPr="008F7A49">
        <w:rPr>
          <w:rStyle w:val="hps"/>
        </w:rPr>
        <w:t>явлена</w:t>
      </w:r>
      <w:r w:rsidRPr="008F7A49">
        <w:t xml:space="preserve"> </w:t>
      </w:r>
      <w:r w:rsidRPr="008F7A49">
        <w:rPr>
          <w:rStyle w:val="hps"/>
        </w:rPr>
        <w:t>святим Його: Христос – спасіння</w:t>
      </w:r>
      <w:r w:rsidRPr="008F7A49">
        <w:t xml:space="preserve"> – </w:t>
      </w:r>
      <w:r w:rsidRPr="008F7A49">
        <w:rPr>
          <w:rStyle w:val="hps"/>
        </w:rPr>
        <w:t>в</w:t>
      </w:r>
      <w:r w:rsidRPr="008F7A49">
        <w:t xml:space="preserve"> </w:t>
      </w:r>
      <w:r w:rsidRPr="008F7A49">
        <w:rPr>
          <w:rStyle w:val="hps"/>
        </w:rPr>
        <w:t>нас...</w:t>
      </w:r>
    </w:p>
    <w:p w:rsidR="00AC1F85" w:rsidRPr="008F7A49" w:rsidRDefault="00AC1F85" w:rsidP="00AC1F85">
      <w:pPr>
        <w:rPr>
          <w:rStyle w:val="hps"/>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Таємниця, захована</w:t>
      </w:r>
      <w:r w:rsidRPr="008F7A49">
        <w:t xml:space="preserve"> </w:t>
      </w:r>
      <w:r w:rsidRPr="008F7A49">
        <w:rPr>
          <w:rStyle w:val="hps"/>
        </w:rPr>
        <w:t>від віків і</w:t>
      </w:r>
      <w:r w:rsidRPr="008F7A49">
        <w:t xml:space="preserve"> </w:t>
      </w:r>
      <w:r w:rsidRPr="008F7A49">
        <w:rPr>
          <w:rStyle w:val="hps"/>
        </w:rPr>
        <w:t>поколінь, а тепер</w:t>
      </w:r>
      <w:r w:rsidRPr="008F7A49">
        <w:t xml:space="preserve"> </w:t>
      </w:r>
      <w:r w:rsidRPr="008F7A49">
        <w:rPr>
          <w:rStyle w:val="hps"/>
        </w:rPr>
        <w:t>виявлена</w:t>
      </w:r>
      <w:r w:rsidRPr="008F7A49">
        <w:t xml:space="preserve"> </w:t>
      </w:r>
      <w:r w:rsidRPr="008F7A49">
        <w:rPr>
          <w:rStyle w:val="hps"/>
        </w:rPr>
        <w:t>Його</w:t>
      </w:r>
      <w:r w:rsidRPr="008F7A49">
        <w:t xml:space="preserve"> святим, а вона: </w:t>
      </w:r>
      <w:r w:rsidRPr="008F7A49">
        <w:rPr>
          <w:rStyle w:val="hps"/>
        </w:rPr>
        <w:t>благодать спасіння</w:t>
      </w:r>
      <w:r w:rsidRPr="008F7A49">
        <w:t xml:space="preserve"> – </w:t>
      </w:r>
      <w:r w:rsidRPr="008F7A49">
        <w:rPr>
          <w:rStyle w:val="hps"/>
        </w:rPr>
        <w:t>в</w:t>
      </w:r>
      <w:r w:rsidRPr="008F7A49">
        <w:t xml:space="preserve"> </w:t>
      </w:r>
      <w:r w:rsidRPr="008F7A49">
        <w:rPr>
          <w:rStyle w:val="hps"/>
        </w:rPr>
        <w:t>нас</w:t>
      </w:r>
      <w:r w:rsidRPr="008F7A49">
        <w:t xml:space="preserve">. </w:t>
      </w:r>
      <w:r w:rsidRPr="008F7A49">
        <w:rPr>
          <w:rStyle w:val="hps"/>
        </w:rPr>
        <w:t>Наш дух</w:t>
      </w:r>
      <w:r w:rsidRPr="008F7A49">
        <w:t xml:space="preserve"> – </w:t>
      </w:r>
      <w:r w:rsidRPr="008F7A49">
        <w:rPr>
          <w:rStyle w:val="hps"/>
        </w:rPr>
        <w:t>частинка</w:t>
      </w:r>
      <w:r w:rsidRPr="008F7A49">
        <w:t xml:space="preserve"> </w:t>
      </w:r>
      <w:r w:rsidRPr="008F7A49">
        <w:rPr>
          <w:rStyle w:val="hps"/>
        </w:rPr>
        <w:t>божества...</w:t>
      </w:r>
    </w:p>
    <w:p w:rsidR="00AC1F85" w:rsidRPr="008F7A49" w:rsidRDefault="00AC1F85" w:rsidP="00AC1F85">
      <w:pPr>
        <w:rPr>
          <w:rStyle w:val="hps"/>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Отець –</w:t>
      </w:r>
      <w:r w:rsidRPr="008F7A49">
        <w:t xml:space="preserve"> </w:t>
      </w:r>
      <w:r w:rsidRPr="008F7A49">
        <w:rPr>
          <w:rStyle w:val="hps"/>
        </w:rPr>
        <w:t>Син –</w:t>
      </w:r>
      <w:r w:rsidRPr="008F7A49">
        <w:t xml:space="preserve"> </w:t>
      </w:r>
      <w:r w:rsidRPr="008F7A49">
        <w:rPr>
          <w:rStyle w:val="hps"/>
        </w:rPr>
        <w:t>Дух Святий.</w:t>
      </w:r>
      <w:r w:rsidRPr="008F7A49">
        <w:t xml:space="preserve"> </w:t>
      </w:r>
      <w:r w:rsidRPr="008F7A49">
        <w:rPr>
          <w:rStyle w:val="hps"/>
        </w:rPr>
        <w:t>Хотіння</w:t>
      </w:r>
      <w:r w:rsidRPr="008F7A49">
        <w:t xml:space="preserve"> –</w:t>
      </w:r>
      <w:r w:rsidRPr="008F7A49">
        <w:rPr>
          <w:rStyle w:val="hps"/>
        </w:rPr>
        <w:t xml:space="preserve"> дія</w:t>
      </w:r>
      <w:r w:rsidRPr="008F7A49">
        <w:t xml:space="preserve"> –</w:t>
      </w:r>
      <w:r w:rsidRPr="008F7A49">
        <w:rPr>
          <w:rStyle w:val="hps"/>
        </w:rPr>
        <w:t xml:space="preserve"> сила.</w:t>
      </w:r>
      <w:r w:rsidRPr="008F7A49">
        <w:t xml:space="preserve"> </w:t>
      </w:r>
      <w:r w:rsidRPr="008F7A49">
        <w:rPr>
          <w:rStyle w:val="hps"/>
        </w:rPr>
        <w:t>Трійця</w:t>
      </w:r>
      <w:r w:rsidRPr="008F7A49">
        <w:t xml:space="preserve"> </w:t>
      </w:r>
      <w:r w:rsidRPr="008F7A49">
        <w:rPr>
          <w:rStyle w:val="hps"/>
        </w:rPr>
        <w:t>єдиносущна</w:t>
      </w:r>
      <w:r w:rsidRPr="008F7A49">
        <w:t xml:space="preserve"> </w:t>
      </w:r>
      <w:r w:rsidRPr="008F7A49">
        <w:rPr>
          <w:rStyle w:val="hps"/>
        </w:rPr>
        <w:t>і</w:t>
      </w:r>
      <w:r w:rsidRPr="008F7A49">
        <w:t xml:space="preserve"> </w:t>
      </w:r>
      <w:r w:rsidRPr="008F7A49">
        <w:rPr>
          <w:rStyle w:val="hps"/>
        </w:rPr>
        <w:t>нероздільна...</w:t>
      </w:r>
    </w:p>
    <w:p w:rsidR="00AC1F85" w:rsidRPr="008F7A49" w:rsidRDefault="00AC1F85" w:rsidP="00AC1F85">
      <w:pPr>
        <w:rPr>
          <w:rStyle w:val="hps"/>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Отець, Син</w:t>
      </w:r>
      <w:r w:rsidRPr="008F7A49">
        <w:t xml:space="preserve">, </w:t>
      </w:r>
      <w:r w:rsidRPr="008F7A49">
        <w:rPr>
          <w:rStyle w:val="hps"/>
        </w:rPr>
        <w:t>Дух Святий:</w:t>
      </w:r>
      <w:r w:rsidRPr="008F7A49">
        <w:t xml:space="preserve"> </w:t>
      </w:r>
      <w:r w:rsidRPr="008F7A49">
        <w:rPr>
          <w:rStyle w:val="hps"/>
        </w:rPr>
        <w:t>Трійця</w:t>
      </w:r>
      <w:r w:rsidRPr="008F7A49">
        <w:t xml:space="preserve"> </w:t>
      </w:r>
      <w:r w:rsidRPr="008F7A49">
        <w:rPr>
          <w:rStyle w:val="hps"/>
        </w:rPr>
        <w:t>одноістотна</w:t>
      </w:r>
      <w:r w:rsidRPr="008F7A49">
        <w:t xml:space="preserve"> </w:t>
      </w:r>
      <w:r w:rsidRPr="008F7A49">
        <w:rPr>
          <w:rStyle w:val="hps"/>
        </w:rPr>
        <w:t>і</w:t>
      </w:r>
      <w:r w:rsidRPr="008F7A49">
        <w:t xml:space="preserve"> </w:t>
      </w:r>
      <w:r w:rsidRPr="008F7A49">
        <w:rPr>
          <w:rStyle w:val="hps"/>
        </w:rPr>
        <w:t>нероздільна</w:t>
      </w:r>
      <w:r w:rsidRPr="008F7A49">
        <w:t xml:space="preserve">. </w:t>
      </w:r>
      <w:r w:rsidRPr="008F7A49">
        <w:rPr>
          <w:rStyle w:val="hps"/>
        </w:rPr>
        <w:t>В</w:t>
      </w:r>
      <w:r w:rsidRPr="008F7A49">
        <w:t xml:space="preserve"> </w:t>
      </w:r>
      <w:r w:rsidRPr="008F7A49">
        <w:rPr>
          <w:rStyle w:val="hps"/>
        </w:rPr>
        <w:t>нас</w:t>
      </w:r>
      <w:r w:rsidRPr="008F7A49">
        <w:t xml:space="preserve"> </w:t>
      </w:r>
      <w:r w:rsidRPr="008F7A49">
        <w:rPr>
          <w:rStyle w:val="hps"/>
        </w:rPr>
        <w:t>і хотіння</w:t>
      </w:r>
      <w:r w:rsidRPr="008F7A49">
        <w:t xml:space="preserve">, </w:t>
      </w:r>
      <w:r w:rsidRPr="008F7A49">
        <w:rPr>
          <w:rStyle w:val="hps"/>
        </w:rPr>
        <w:t>і дія, і</w:t>
      </w:r>
      <w:r w:rsidRPr="008F7A49">
        <w:t xml:space="preserve"> </w:t>
      </w:r>
      <w:r w:rsidRPr="008F7A49">
        <w:rPr>
          <w:rStyle w:val="hps"/>
        </w:rPr>
        <w:t>сила...</w:t>
      </w:r>
    </w:p>
    <w:p w:rsidR="00AC1F85" w:rsidRPr="008F7A49" w:rsidRDefault="00AC1F85" w:rsidP="00AC1F85">
      <w:pPr>
        <w:rPr>
          <w:rStyle w:val="longtext"/>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«Від Духа Святого і Марії Діви…» (Символ віри). Від Духа Святого і душі праведної...</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Христос – в нас (Кол.1:27). А коли Христос, то і Отець, і Дух. Хотіння, дія й сила Божа – в нас...</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Хотіння, дія й сила Божа – в нас. Лише не розпинай...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«Я й Отець – Ми одне» (Iван.10:30). І хотіння, і дія</w:t>
      </w:r>
      <w:r w:rsidRPr="008F7A49">
        <w:t xml:space="preserve"> – </w:t>
      </w:r>
      <w:r w:rsidRPr="008F7A49">
        <w:rPr>
          <w:rStyle w:val="hps"/>
        </w:rPr>
        <w:t>в</w:t>
      </w:r>
      <w:r w:rsidRPr="008F7A49">
        <w:t xml:space="preserve"> </w:t>
      </w:r>
      <w:r w:rsidRPr="008F7A49">
        <w:rPr>
          <w:rStyle w:val="hps"/>
        </w:rPr>
        <w:t>нас</w:t>
      </w:r>
      <w:r w:rsidRPr="008F7A49">
        <w:t xml:space="preserve">. </w:t>
      </w:r>
      <w:r w:rsidRPr="008F7A49">
        <w:rPr>
          <w:rStyle w:val="hps"/>
        </w:rPr>
        <w:t>Отець</w:t>
      </w:r>
      <w:r w:rsidRPr="008F7A49">
        <w:t xml:space="preserve"> – воля (</w:t>
      </w:r>
      <w:r w:rsidRPr="008F7A49">
        <w:rPr>
          <w:rStyle w:val="hps"/>
        </w:rPr>
        <w:t>хотіння);</w:t>
      </w:r>
      <w:r w:rsidRPr="008F7A49">
        <w:t xml:space="preserve"> </w:t>
      </w:r>
      <w:r w:rsidRPr="008F7A49">
        <w:rPr>
          <w:rStyle w:val="hps"/>
        </w:rPr>
        <w:t>Син</w:t>
      </w:r>
      <w:r w:rsidRPr="008F7A49">
        <w:t xml:space="preserve"> –</w:t>
      </w:r>
      <w:r w:rsidRPr="008F7A49">
        <w:rPr>
          <w:rStyle w:val="hps"/>
        </w:rPr>
        <w:t xml:space="preserve"> дія...</w:t>
      </w:r>
    </w:p>
    <w:p w:rsidR="00AC1F85" w:rsidRPr="008F7A49" w:rsidRDefault="00AC1F85" w:rsidP="00AC1F85">
      <w:pPr>
        <w:rPr>
          <w:rStyle w:val="hps"/>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Чи звертатися під час хвороби до лікарів? Чи давати тілу усе необхідне?.. Іди середнім шляхом. Коли будеш жити лише Духом Святим, тоді лише Духом Святим будеш і лікуватися...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Не скажу, що досяг, але прагну. Не скажу, що помер, але вмираю…</w:t>
      </w:r>
    </w:p>
    <w:p w:rsidR="00AC1F85" w:rsidRPr="008F7A49" w:rsidRDefault="00AC1F85" w:rsidP="00AC1F85">
      <w:pPr>
        <w:rPr>
          <w:rStyle w:val="hps"/>
        </w:rPr>
      </w:pPr>
    </w:p>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 xml:space="preserve">«Вийдіть із нього, люди мої, щоб не сталися ви спільниками гріхів його, і щоб не потрапили в карання його…» (Об.18:4, Іс.48:20 та ін.). Тут не про буквальний вихід з тієї чи іншої конфесії мова. («Бо ненавиджу розвід (у т.ч. й з громадою твоєю), говорить Господь, Бог Ізраїлів» (Мал.2:16); </w:t>
      </w:r>
      <w:r w:rsidRPr="008F7A49">
        <w:lastRenderedPageBreak/>
        <w:t>«Шануй свого батька та матір свою (свою віру і церкву свою)» (Вих.20:12); «Нехай кожен лишається в стані такому, в якому покликаний був...» (1Кор.7: 20)). Тут про Вавилон духовний: про Вавилон гордині, про Вавилон блуду, про Вавилон змішання чистого й нечистого, святого і не святого...</w:t>
      </w:r>
    </w:p>
    <w:p w:rsidR="00AC1F85" w:rsidRPr="008F7A49" w:rsidRDefault="00AC1F85" w:rsidP="00AC1F85">
      <w:r w:rsidRPr="008F7A49">
        <w:t>«Усі ми ревемо, як ведмеді, і мов голуби ті постійно воркочемо» (Iс.59:11).</w:t>
      </w:r>
    </w:p>
    <w:p w:rsidR="00AC1F85" w:rsidRPr="008F7A49" w:rsidRDefault="00AC1F85" w:rsidP="00AC1F85">
      <w:r w:rsidRPr="008F7A49">
        <w:t>«Очистьте руки, грішні, та серця освятіть, двоєдушні» (Як.4:8).</w:t>
      </w:r>
    </w:p>
    <w:p w:rsidR="00AC1F85" w:rsidRPr="008F7A49" w:rsidRDefault="00AC1F85" w:rsidP="00AC1F85">
      <w:r w:rsidRPr="008F7A49">
        <w:t>«Ніхто двом панам служити не може, бо або одного зненавидить, а другого буде любити, або буде триматись одного, а другого знехтує. Не можете Богові служити й мамоні…» (Матв.6:24)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І хотіння, і дія спасіння – в нас (Фил.2:13). Хотіння – це воля Божа...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Плачте. Страждайте. Це не дурниці. Це живе. Істинне. Це Любов... (Про страждання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Будьмо уважні. Багато говорити – кінця не буде…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Він і</w:t>
      </w:r>
      <w:r w:rsidRPr="008F7A49">
        <w:t xml:space="preserve"> </w:t>
      </w:r>
      <w:r w:rsidRPr="008F7A49">
        <w:rPr>
          <w:rStyle w:val="hps"/>
        </w:rPr>
        <w:t>в</w:t>
      </w:r>
      <w:r w:rsidRPr="008F7A49">
        <w:t xml:space="preserve"> </w:t>
      </w:r>
      <w:r w:rsidRPr="008F7A49">
        <w:rPr>
          <w:rStyle w:val="hps"/>
        </w:rPr>
        <w:t>нас</w:t>
      </w:r>
      <w:r w:rsidRPr="008F7A49">
        <w:t xml:space="preserve">, і </w:t>
      </w:r>
      <w:r w:rsidRPr="008F7A49">
        <w:rPr>
          <w:rStyle w:val="hps"/>
        </w:rPr>
        <w:t>зовні.</w:t>
      </w:r>
      <w:r w:rsidRPr="008F7A49">
        <w:t xml:space="preserve"> </w:t>
      </w:r>
      <w:r w:rsidRPr="008F7A49">
        <w:rPr>
          <w:rStyle w:val="hps"/>
        </w:rPr>
        <w:t>Він і</w:t>
      </w:r>
      <w:r w:rsidRPr="008F7A49">
        <w:t xml:space="preserve"> </w:t>
      </w:r>
      <w:r w:rsidRPr="008F7A49">
        <w:rPr>
          <w:rStyle w:val="hps"/>
        </w:rPr>
        <w:t>над</w:t>
      </w:r>
      <w:r w:rsidRPr="008F7A49">
        <w:t xml:space="preserve"> </w:t>
      </w:r>
      <w:r w:rsidRPr="008F7A49">
        <w:rPr>
          <w:rStyle w:val="hps"/>
        </w:rPr>
        <w:t>нами</w:t>
      </w:r>
      <w:r w:rsidRPr="008F7A49">
        <w:t xml:space="preserve">, і в </w:t>
      </w:r>
      <w:r w:rsidRPr="008F7A49">
        <w:rPr>
          <w:rStyle w:val="hps"/>
        </w:rPr>
        <w:t>нас</w:t>
      </w:r>
      <w:r w:rsidRPr="008F7A49">
        <w:t xml:space="preserve">, і </w:t>
      </w:r>
      <w:r w:rsidRPr="008F7A49">
        <w:rPr>
          <w:rStyle w:val="hps"/>
        </w:rPr>
        <w:t>посеред нас</w:t>
      </w:r>
      <w:r w:rsidRPr="008F7A49">
        <w:t xml:space="preserve">. </w:t>
      </w:r>
      <w:r w:rsidRPr="008F7A49">
        <w:rPr>
          <w:rStyle w:val="hps"/>
        </w:rPr>
        <w:t>Він і</w:t>
      </w:r>
      <w:r w:rsidRPr="008F7A49">
        <w:t xml:space="preserve"> </w:t>
      </w:r>
      <w:r w:rsidRPr="008F7A49">
        <w:rPr>
          <w:rStyle w:val="hps"/>
        </w:rPr>
        <w:t>є – ми... (Усвідомлення Христа.)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Ми боги, ми Христи, ми сини Божі по благодаті. Бог проявляється (діє) в нас (через нас)...</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Сенс життя – є божественна радість...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Господи, увійди в мене і очисти мене, вселися в мене і дай мені мир!..</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«Думай, як я», «говори, як я», «роби, як я». Голос его...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Головна</w:t>
      </w:r>
      <w:r w:rsidRPr="008F7A49">
        <w:t xml:space="preserve"> </w:t>
      </w:r>
      <w:r w:rsidRPr="008F7A49">
        <w:rPr>
          <w:rStyle w:val="hps"/>
        </w:rPr>
        <w:t>духовна</w:t>
      </w:r>
      <w:r w:rsidRPr="008F7A49">
        <w:t xml:space="preserve"> </w:t>
      </w:r>
      <w:r w:rsidRPr="008F7A49">
        <w:rPr>
          <w:rStyle w:val="hps"/>
        </w:rPr>
        <w:t>практика,</w:t>
      </w:r>
      <w:r w:rsidRPr="008F7A49">
        <w:t xml:space="preserve"> </w:t>
      </w:r>
      <w:r w:rsidRPr="008F7A49">
        <w:rPr>
          <w:rStyle w:val="hps"/>
        </w:rPr>
        <w:t>заповідана</w:t>
      </w:r>
      <w:r w:rsidRPr="008F7A49">
        <w:t xml:space="preserve"> </w:t>
      </w:r>
      <w:r w:rsidRPr="008F7A49">
        <w:rPr>
          <w:rStyle w:val="hps"/>
        </w:rPr>
        <w:t>нам Христом</w:t>
      </w:r>
      <w:r w:rsidRPr="008F7A49">
        <w:t xml:space="preserve">, є </w:t>
      </w:r>
      <w:r w:rsidRPr="008F7A49">
        <w:rPr>
          <w:rStyle w:val="hps"/>
        </w:rPr>
        <w:t>практика</w:t>
      </w:r>
      <w:r w:rsidRPr="008F7A49">
        <w:t xml:space="preserve"> </w:t>
      </w:r>
      <w:r w:rsidRPr="008F7A49">
        <w:rPr>
          <w:rStyle w:val="hps"/>
        </w:rPr>
        <w:t>смирення</w:t>
      </w:r>
      <w:r w:rsidRPr="008F7A49">
        <w:t xml:space="preserve"> </w:t>
      </w:r>
      <w:r w:rsidRPr="008F7A49">
        <w:rPr>
          <w:rStyle w:val="hps"/>
        </w:rPr>
        <w:t>серця.</w:t>
      </w:r>
      <w:r w:rsidRPr="008F7A49">
        <w:t xml:space="preserve"> </w:t>
      </w:r>
      <w:r w:rsidRPr="008F7A49">
        <w:rPr>
          <w:rStyle w:val="hps"/>
        </w:rPr>
        <w:t>Молись і</w:t>
      </w:r>
      <w:r w:rsidRPr="008F7A49">
        <w:t xml:space="preserve"> </w:t>
      </w:r>
      <w:r w:rsidRPr="008F7A49">
        <w:rPr>
          <w:rStyle w:val="hps"/>
        </w:rPr>
        <w:t>смиряйся</w:t>
      </w:r>
      <w:r w:rsidRPr="008F7A49">
        <w:t xml:space="preserve">, </w:t>
      </w:r>
      <w:r w:rsidRPr="008F7A49">
        <w:rPr>
          <w:rStyle w:val="hps"/>
        </w:rPr>
        <w:t>смиряйся</w:t>
      </w:r>
      <w:r w:rsidRPr="008F7A49">
        <w:t xml:space="preserve"> </w:t>
      </w:r>
      <w:r w:rsidRPr="008F7A49">
        <w:rPr>
          <w:rStyle w:val="hps"/>
        </w:rPr>
        <w:t>і</w:t>
      </w:r>
      <w:r w:rsidRPr="008F7A49">
        <w:t xml:space="preserve"> </w:t>
      </w:r>
      <w:r w:rsidRPr="008F7A49">
        <w:rPr>
          <w:rStyle w:val="hps"/>
        </w:rPr>
        <w:t>молись.</w:t>
      </w:r>
      <w:r w:rsidRPr="008F7A49">
        <w:t xml:space="preserve"> </w:t>
      </w:r>
      <w:r w:rsidRPr="008F7A49">
        <w:rPr>
          <w:rStyle w:val="hps"/>
        </w:rPr>
        <w:t>Духовна практика</w:t>
      </w:r>
      <w:r w:rsidRPr="008F7A49">
        <w:t xml:space="preserve"> </w:t>
      </w:r>
      <w:r w:rsidRPr="008F7A49">
        <w:rPr>
          <w:rStyle w:val="hps"/>
        </w:rPr>
        <w:t>Шляху...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b/>
        </w:rPr>
      </w:pPr>
    </w:p>
    <w:p w:rsidR="00AC1F85" w:rsidRPr="008F7A49" w:rsidRDefault="00AC1F85" w:rsidP="00AC1F85">
      <w:pPr>
        <w:rPr>
          <w:rStyle w:val="hps"/>
        </w:rPr>
      </w:pPr>
      <w:r w:rsidRPr="008F7A49">
        <w:rPr>
          <w:rStyle w:val="hps"/>
        </w:rPr>
        <w:t>Існує безліч</w:t>
      </w:r>
      <w:r w:rsidRPr="008F7A49">
        <w:t xml:space="preserve"> </w:t>
      </w:r>
      <w:r w:rsidRPr="008F7A49">
        <w:rPr>
          <w:rStyle w:val="hps"/>
        </w:rPr>
        <w:t>духовних</w:t>
      </w:r>
      <w:r w:rsidRPr="008F7A49">
        <w:t xml:space="preserve"> </w:t>
      </w:r>
      <w:r w:rsidRPr="008F7A49">
        <w:rPr>
          <w:rStyle w:val="hps"/>
        </w:rPr>
        <w:t>практик.</w:t>
      </w:r>
      <w:r w:rsidRPr="008F7A49">
        <w:t xml:space="preserve"> </w:t>
      </w:r>
      <w:r w:rsidRPr="008F7A49">
        <w:rPr>
          <w:rStyle w:val="hps"/>
        </w:rPr>
        <w:t>Найважча</w:t>
      </w:r>
      <w:r w:rsidRPr="008F7A49">
        <w:t xml:space="preserve">, </w:t>
      </w:r>
      <w:r w:rsidRPr="008F7A49">
        <w:rPr>
          <w:rStyle w:val="hps"/>
        </w:rPr>
        <w:t>найдоступніша</w:t>
      </w:r>
      <w:r w:rsidRPr="008F7A49">
        <w:t xml:space="preserve"> і </w:t>
      </w:r>
      <w:r w:rsidRPr="008F7A49">
        <w:rPr>
          <w:rStyle w:val="hps"/>
        </w:rPr>
        <w:t>найефективніша</w:t>
      </w:r>
      <w:r w:rsidRPr="008F7A49">
        <w:t xml:space="preserve"> </w:t>
      </w:r>
      <w:r w:rsidRPr="008F7A49">
        <w:rPr>
          <w:rStyle w:val="hps"/>
        </w:rPr>
        <w:t>в миру</w:t>
      </w:r>
      <w:r w:rsidRPr="008F7A49">
        <w:t xml:space="preserve"> –</w:t>
      </w:r>
      <w:r w:rsidRPr="008F7A49">
        <w:rPr>
          <w:rStyle w:val="hps"/>
        </w:rPr>
        <w:t xml:space="preserve"> це духовна</w:t>
      </w:r>
      <w:r w:rsidRPr="008F7A49">
        <w:t xml:space="preserve"> </w:t>
      </w:r>
      <w:r w:rsidRPr="008F7A49">
        <w:rPr>
          <w:rStyle w:val="hps"/>
        </w:rPr>
        <w:t>практика</w:t>
      </w:r>
      <w:r w:rsidRPr="008F7A49">
        <w:t xml:space="preserve"> </w:t>
      </w:r>
      <w:r w:rsidRPr="008F7A49">
        <w:rPr>
          <w:rStyle w:val="hps"/>
        </w:rPr>
        <w:t>на</w:t>
      </w:r>
      <w:r w:rsidRPr="008F7A49">
        <w:t xml:space="preserve"> </w:t>
      </w:r>
      <w:r w:rsidRPr="008F7A49">
        <w:rPr>
          <w:rStyle w:val="hps"/>
        </w:rPr>
        <w:t>соціум.</w:t>
      </w:r>
      <w:r w:rsidRPr="008F7A49">
        <w:t xml:space="preserve"> </w:t>
      </w:r>
      <w:r w:rsidRPr="008F7A49">
        <w:rPr>
          <w:rStyle w:val="hps"/>
        </w:rPr>
        <w:t>Зберігання</w:t>
      </w:r>
      <w:r w:rsidRPr="008F7A49">
        <w:t xml:space="preserve"> </w:t>
      </w:r>
      <w:r w:rsidRPr="008F7A49">
        <w:rPr>
          <w:rStyle w:val="hps"/>
        </w:rPr>
        <w:t>внутрішньої</w:t>
      </w:r>
      <w:r w:rsidRPr="008F7A49">
        <w:t xml:space="preserve"> рівності (</w:t>
      </w:r>
      <w:r w:rsidRPr="008F7A49">
        <w:rPr>
          <w:rStyle w:val="hps"/>
        </w:rPr>
        <w:t>мирності духа)...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lastRenderedPageBreak/>
        <w:t>Духовною практикою</w:t>
      </w:r>
      <w:r w:rsidRPr="008F7A49">
        <w:t xml:space="preserve"> </w:t>
      </w:r>
      <w:r w:rsidRPr="008F7A49">
        <w:rPr>
          <w:rStyle w:val="hps"/>
        </w:rPr>
        <w:t>усамітнення</w:t>
      </w:r>
      <w:r w:rsidRPr="008F7A49">
        <w:t xml:space="preserve"> </w:t>
      </w:r>
      <w:r w:rsidRPr="008F7A49">
        <w:rPr>
          <w:rStyle w:val="hps"/>
        </w:rPr>
        <w:t>(</w:t>
      </w:r>
      <w:r w:rsidRPr="008F7A49">
        <w:t xml:space="preserve">келійною) є </w:t>
      </w:r>
      <w:r w:rsidRPr="008F7A49">
        <w:rPr>
          <w:rStyle w:val="hps"/>
        </w:rPr>
        <w:t>практика</w:t>
      </w:r>
      <w:r w:rsidRPr="008F7A49">
        <w:t xml:space="preserve"> </w:t>
      </w:r>
      <w:r w:rsidRPr="008F7A49">
        <w:rPr>
          <w:rStyle w:val="hps"/>
        </w:rPr>
        <w:t>слухання:</w:t>
      </w:r>
      <w:r w:rsidRPr="008F7A49">
        <w:t xml:space="preserve"> </w:t>
      </w:r>
      <w:r w:rsidRPr="008F7A49">
        <w:rPr>
          <w:rStyle w:val="hps"/>
        </w:rPr>
        <w:t>на дихання</w:t>
      </w:r>
      <w:r w:rsidRPr="008F7A49">
        <w:t xml:space="preserve">, на </w:t>
      </w:r>
      <w:r w:rsidRPr="008F7A49">
        <w:rPr>
          <w:rStyle w:val="hps"/>
        </w:rPr>
        <w:t>внутрішній фон – тихий</w:t>
      </w:r>
      <w:r w:rsidRPr="008F7A49">
        <w:t xml:space="preserve"> </w:t>
      </w:r>
      <w:r w:rsidRPr="008F7A49">
        <w:rPr>
          <w:rStyle w:val="hps"/>
        </w:rPr>
        <w:t>шум або</w:t>
      </w:r>
      <w:r w:rsidRPr="008F7A49">
        <w:t xml:space="preserve"> </w:t>
      </w:r>
      <w:r w:rsidRPr="008F7A49">
        <w:rPr>
          <w:rStyle w:val="hps"/>
        </w:rPr>
        <w:t>свист</w:t>
      </w:r>
      <w:r w:rsidRPr="008F7A49">
        <w:t xml:space="preserve"> </w:t>
      </w:r>
      <w:r w:rsidRPr="008F7A49">
        <w:rPr>
          <w:rStyle w:val="hps"/>
        </w:rPr>
        <w:t>у вухах. На</w:t>
      </w:r>
      <w:r w:rsidRPr="008F7A49">
        <w:t xml:space="preserve"> </w:t>
      </w:r>
      <w:r w:rsidRPr="008F7A49">
        <w:rPr>
          <w:rStyle w:val="hps"/>
        </w:rPr>
        <w:t>тишу...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Однією з</w:t>
      </w:r>
      <w:r w:rsidRPr="008F7A49">
        <w:rPr>
          <w:rStyle w:val="shorttext"/>
        </w:rPr>
        <w:t xml:space="preserve"> </w:t>
      </w:r>
      <w:r w:rsidRPr="008F7A49">
        <w:rPr>
          <w:rStyle w:val="hps"/>
        </w:rPr>
        <w:t>вищих</w:t>
      </w:r>
      <w:r w:rsidRPr="008F7A49">
        <w:t xml:space="preserve"> </w:t>
      </w:r>
      <w:r w:rsidRPr="008F7A49">
        <w:rPr>
          <w:rStyle w:val="hps"/>
        </w:rPr>
        <w:t>духовних практик</w:t>
      </w:r>
      <w:r w:rsidRPr="008F7A49">
        <w:t xml:space="preserve"> є </w:t>
      </w:r>
      <w:r w:rsidRPr="008F7A49">
        <w:rPr>
          <w:rStyle w:val="hps"/>
        </w:rPr>
        <w:t>практика</w:t>
      </w:r>
      <w:r w:rsidRPr="008F7A49">
        <w:t xml:space="preserve"> на </w:t>
      </w:r>
      <w:r w:rsidRPr="008F7A49">
        <w:rPr>
          <w:rStyle w:val="hps"/>
        </w:rPr>
        <w:t>низхідний</w:t>
      </w:r>
      <w:r w:rsidRPr="008F7A49">
        <w:t xml:space="preserve"> </w:t>
      </w:r>
      <w:r w:rsidRPr="008F7A49">
        <w:rPr>
          <w:rStyle w:val="hps"/>
        </w:rPr>
        <w:t>потік</w:t>
      </w:r>
      <w:r w:rsidRPr="008F7A49">
        <w:t xml:space="preserve">. </w:t>
      </w:r>
      <w:r w:rsidRPr="008F7A49">
        <w:rPr>
          <w:rStyle w:val="hps"/>
        </w:rPr>
        <w:t>На слухання</w:t>
      </w:r>
      <w:r w:rsidRPr="008F7A49">
        <w:t xml:space="preserve"> </w:t>
      </w:r>
      <w:r w:rsidRPr="008F7A49">
        <w:rPr>
          <w:rStyle w:val="hps"/>
        </w:rPr>
        <w:t>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Необхідною умовою</w:t>
      </w:r>
      <w:r w:rsidRPr="008F7A49">
        <w:t xml:space="preserve"> </w:t>
      </w:r>
      <w:r w:rsidRPr="008F7A49">
        <w:rPr>
          <w:rStyle w:val="hps"/>
        </w:rPr>
        <w:t>здобуття благодаті</w:t>
      </w:r>
      <w:r w:rsidRPr="008F7A49">
        <w:t xml:space="preserve"> </w:t>
      </w:r>
      <w:r w:rsidRPr="008F7A49">
        <w:rPr>
          <w:rStyle w:val="hps"/>
        </w:rPr>
        <w:t>є</w:t>
      </w:r>
      <w:r w:rsidRPr="008F7A49">
        <w:t xml:space="preserve"> </w:t>
      </w:r>
      <w:r w:rsidRPr="008F7A49">
        <w:rPr>
          <w:rStyle w:val="hps"/>
        </w:rPr>
        <w:t>вільний ум</w:t>
      </w:r>
      <w:r w:rsidRPr="008F7A49">
        <w:t xml:space="preserve"> і </w:t>
      </w:r>
      <w:r w:rsidRPr="008F7A49">
        <w:rPr>
          <w:rStyle w:val="hps"/>
        </w:rPr>
        <w:t>відкрите серце...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Сенс життя в тілі – спасіння душі, а не тіла…</w:t>
      </w:r>
    </w:p>
    <w:p w:rsidR="00AC1F85" w:rsidRPr="008F7A49" w:rsidRDefault="00AC1F85" w:rsidP="00AC1F85">
      <w:r w:rsidRPr="008F7A49">
        <w:t xml:space="preserve">«Улюблені, не дивуйтесь огневі, що вам посилається на випробовування, немов би чужому випадку для вас. Але через те, що берете ви участь у Христових стражданнях (у смиренні), то тіштеся, щоб і в з'явленні слави Його (у з'явленні благодаті) раділи ви й звеселялись» (1Петр.4:12,13). </w:t>
      </w:r>
    </w:p>
    <w:p w:rsidR="00AC1F85" w:rsidRPr="008F7A49" w:rsidRDefault="00AC1F85" w:rsidP="00AC1F85">
      <w:r w:rsidRPr="008F7A49">
        <w:t xml:space="preserve">«Ніхто бо не може покласти іншої основи, окрім покладеної, а вона Ісус Христос (а вона смирення Христове). А коли хто на цій основі будує (своє життя, спасіння) з золота, срібла, дорогоцінного каміння, із дерева, сіна, соломи, то буде виявлене діло кожного, бо виявить день, тому що він огнем (випробувань) об'являється, і огонь діло кожного випробує, яке воно є. І коли чиє діло, яке збудував хто, устоїть, то той нагороду одержить; коли ж діло згорить, той матиме шкоду, та сам він спасеться, але так, як через огонь (через страждання)» (1Кор.3:11-15). </w:t>
      </w:r>
    </w:p>
    <w:p w:rsidR="00AC1F85" w:rsidRPr="008F7A49" w:rsidRDefault="00AC1F85" w:rsidP="00AC1F85">
      <w:r w:rsidRPr="008F7A49">
        <w:t>«Віддати такого (що грішить, перебуває в гордині, зневажає життя праведне) сатані (на розум перевернений – Рим.1:28) на погибіль тіла, щоб дух спасся Господнього дня…» (1Кор.5:5)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t xml:space="preserve">Ми </w:t>
      </w:r>
      <w:r w:rsidRPr="008F7A49">
        <w:rPr>
          <w:rStyle w:val="hps"/>
        </w:rPr>
        <w:t>ввіряємо</w:t>
      </w:r>
      <w:r w:rsidRPr="008F7A49">
        <w:t xml:space="preserve"> </w:t>
      </w:r>
      <w:r w:rsidRPr="008F7A49">
        <w:rPr>
          <w:rStyle w:val="hps"/>
        </w:rPr>
        <w:t>себе в</w:t>
      </w:r>
      <w:r w:rsidRPr="008F7A49">
        <w:t xml:space="preserve"> </w:t>
      </w:r>
      <w:r w:rsidRPr="008F7A49">
        <w:rPr>
          <w:rStyle w:val="hps"/>
        </w:rPr>
        <w:t>руки Божі</w:t>
      </w:r>
      <w:r w:rsidRPr="008F7A49">
        <w:t xml:space="preserve"> </w:t>
      </w:r>
      <w:r w:rsidRPr="008F7A49">
        <w:rPr>
          <w:rStyle w:val="hps"/>
        </w:rPr>
        <w:t>не з тим</w:t>
      </w:r>
      <w:r w:rsidRPr="008F7A49">
        <w:rPr>
          <w:rStyle w:val="alt-edited"/>
        </w:rPr>
        <w:t>, аби Він дав</w:t>
      </w:r>
      <w:r w:rsidRPr="008F7A49">
        <w:t xml:space="preserve"> нам</w:t>
      </w:r>
      <w:r w:rsidRPr="008F7A49">
        <w:rPr>
          <w:rStyle w:val="hps"/>
        </w:rPr>
        <w:t xml:space="preserve"> здоров'я</w:t>
      </w:r>
      <w:r w:rsidRPr="008F7A49">
        <w:t xml:space="preserve"> або</w:t>
      </w:r>
      <w:r w:rsidRPr="008F7A49">
        <w:rPr>
          <w:rStyle w:val="hps"/>
        </w:rPr>
        <w:t xml:space="preserve"> інше, але</w:t>
      </w:r>
      <w:r w:rsidRPr="008F7A49">
        <w:t xml:space="preserve"> </w:t>
      </w:r>
      <w:r w:rsidRPr="008F7A49">
        <w:rPr>
          <w:rStyle w:val="hps"/>
        </w:rPr>
        <w:t>щоб</w:t>
      </w:r>
      <w:r w:rsidRPr="008F7A49">
        <w:t xml:space="preserve"> </w:t>
      </w:r>
      <w:r w:rsidRPr="008F7A49">
        <w:rPr>
          <w:rStyle w:val="hps"/>
        </w:rPr>
        <w:t>сила Божа</w:t>
      </w:r>
      <w:r w:rsidRPr="008F7A49">
        <w:t xml:space="preserve"> </w:t>
      </w:r>
      <w:r w:rsidRPr="008F7A49">
        <w:rPr>
          <w:rStyle w:val="hps"/>
        </w:rPr>
        <w:t>діяла в</w:t>
      </w:r>
      <w:r w:rsidRPr="008F7A49">
        <w:t xml:space="preserve"> нас. </w:t>
      </w:r>
      <w:r w:rsidRPr="008F7A49">
        <w:rPr>
          <w:rStyle w:val="hps"/>
        </w:rPr>
        <w:t>Це</w:t>
      </w:r>
      <w:r w:rsidRPr="008F7A49">
        <w:rPr>
          <w:rStyle w:val="shorttext"/>
        </w:rPr>
        <w:t xml:space="preserve"> – </w:t>
      </w:r>
      <w:r w:rsidRPr="008F7A49">
        <w:rPr>
          <w:rStyle w:val="hps"/>
        </w:rPr>
        <w:t>християнство</w:t>
      </w:r>
      <w:r w:rsidRPr="008F7A49">
        <w:rPr>
          <w:rStyle w:val="shorttext"/>
        </w:rPr>
        <w:t xml:space="preserve"> </w:t>
      </w:r>
      <w:r w:rsidRPr="008F7A49">
        <w:rPr>
          <w:rStyle w:val="hps"/>
        </w:rPr>
        <w:t>доросле...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Прошу лише одного:</w:t>
      </w:r>
      <w:r w:rsidRPr="008F7A49">
        <w:t xml:space="preserve"> а</w:t>
      </w:r>
      <w:r w:rsidRPr="008F7A49">
        <w:rPr>
          <w:rStyle w:val="hps"/>
        </w:rPr>
        <w:t>би</w:t>
      </w:r>
      <w:r w:rsidRPr="008F7A49">
        <w:t xml:space="preserve"> </w:t>
      </w:r>
      <w:r w:rsidRPr="008F7A49">
        <w:rPr>
          <w:rStyle w:val="hps"/>
        </w:rPr>
        <w:t>в мені</w:t>
      </w:r>
      <w:r w:rsidRPr="008F7A49">
        <w:t xml:space="preserve"> </w:t>
      </w:r>
      <w:r w:rsidRPr="008F7A49">
        <w:rPr>
          <w:rStyle w:val="hps"/>
        </w:rPr>
        <w:t>діяла</w:t>
      </w:r>
      <w:r w:rsidRPr="008F7A49">
        <w:t xml:space="preserve"> </w:t>
      </w:r>
      <w:r w:rsidRPr="008F7A49">
        <w:rPr>
          <w:rStyle w:val="hps"/>
        </w:rPr>
        <w:t>благодать Божа</w:t>
      </w:r>
      <w:r w:rsidRPr="008F7A49">
        <w:t xml:space="preserve">. </w:t>
      </w:r>
      <w:r w:rsidRPr="008F7A49">
        <w:rPr>
          <w:rStyle w:val="hps"/>
        </w:rPr>
        <w:t>В мені</w:t>
      </w:r>
      <w:r w:rsidRPr="008F7A49">
        <w:t xml:space="preserve"> і через </w:t>
      </w:r>
      <w:r w:rsidRPr="008F7A49">
        <w:rPr>
          <w:rStyle w:val="hps"/>
        </w:rPr>
        <w:t>мене...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t>Завіт із</w:t>
      </w:r>
      <w:r w:rsidRPr="008F7A49">
        <w:t xml:space="preserve"> </w:t>
      </w:r>
      <w:r w:rsidRPr="008F7A49">
        <w:rPr>
          <w:rStyle w:val="hps"/>
        </w:rPr>
        <w:t>Богом</w:t>
      </w:r>
      <w:r w:rsidRPr="008F7A49">
        <w:t xml:space="preserve"> </w:t>
      </w:r>
      <w:r w:rsidRPr="008F7A49">
        <w:rPr>
          <w:rStyle w:val="hps"/>
        </w:rPr>
        <w:t>складається</w:t>
      </w:r>
      <w:r w:rsidRPr="008F7A49">
        <w:t xml:space="preserve"> </w:t>
      </w:r>
      <w:r w:rsidRPr="008F7A49">
        <w:rPr>
          <w:rStyle w:val="hps"/>
        </w:rPr>
        <w:t>тоді, коли ти</w:t>
      </w:r>
      <w:r w:rsidRPr="008F7A49">
        <w:t xml:space="preserve"> </w:t>
      </w:r>
      <w:r w:rsidRPr="008F7A49">
        <w:rPr>
          <w:rStyle w:val="hps"/>
        </w:rPr>
        <w:t>до кінця</w:t>
      </w:r>
      <w:r w:rsidRPr="008F7A49">
        <w:t xml:space="preserve"> </w:t>
      </w:r>
      <w:r w:rsidRPr="008F7A49">
        <w:rPr>
          <w:rStyle w:val="hps"/>
        </w:rPr>
        <w:t>віддав</w:t>
      </w:r>
      <w:r w:rsidRPr="008F7A49">
        <w:t xml:space="preserve"> </w:t>
      </w:r>
      <w:r w:rsidRPr="008F7A49">
        <w:rPr>
          <w:rStyle w:val="hps"/>
        </w:rPr>
        <w:t>Йому</w:t>
      </w:r>
      <w:r w:rsidRPr="008F7A49">
        <w:t xml:space="preserve"> </w:t>
      </w:r>
      <w:r w:rsidRPr="008F7A49">
        <w:rPr>
          <w:rStyle w:val="hps"/>
        </w:rPr>
        <w:t>своє серце</w:t>
      </w:r>
      <w:r w:rsidRPr="008F7A49">
        <w:t xml:space="preserve"> і </w:t>
      </w:r>
      <w:r w:rsidRPr="008F7A49">
        <w:rPr>
          <w:rStyle w:val="hps"/>
        </w:rPr>
        <w:t>твердо</w:t>
      </w:r>
      <w:r w:rsidRPr="008F7A49">
        <w:t xml:space="preserve"> </w:t>
      </w:r>
      <w:r w:rsidRPr="008F7A49">
        <w:rPr>
          <w:rStyle w:val="hps"/>
        </w:rPr>
        <w:t>знаєш, що</w:t>
      </w:r>
      <w:r w:rsidRPr="008F7A49">
        <w:t xml:space="preserve"> </w:t>
      </w:r>
      <w:r w:rsidRPr="008F7A49">
        <w:rPr>
          <w:rStyle w:val="hps"/>
        </w:rPr>
        <w:t>з цього дня</w:t>
      </w:r>
      <w:r w:rsidRPr="008F7A49">
        <w:t xml:space="preserve"> </w:t>
      </w:r>
      <w:r w:rsidRPr="008F7A49">
        <w:rPr>
          <w:rStyle w:val="hps"/>
        </w:rPr>
        <w:t>ви завжди</w:t>
      </w:r>
      <w:r w:rsidRPr="008F7A49">
        <w:t xml:space="preserve"> </w:t>
      </w:r>
      <w:r w:rsidRPr="008F7A49">
        <w:rPr>
          <w:rStyle w:val="hps"/>
        </w:rPr>
        <w:t>будете поряд</w:t>
      </w:r>
      <w:r w:rsidRPr="008F7A49">
        <w:t xml:space="preserve">, </w:t>
      </w:r>
      <w:r w:rsidRPr="008F7A49">
        <w:rPr>
          <w:rStyle w:val="hps"/>
        </w:rPr>
        <w:t>і жоден з</w:t>
      </w:r>
      <w:r w:rsidRPr="008F7A49">
        <w:t xml:space="preserve"> </w:t>
      </w:r>
      <w:r w:rsidRPr="008F7A49">
        <w:rPr>
          <w:rStyle w:val="hps"/>
        </w:rPr>
        <w:t>вас</w:t>
      </w:r>
      <w:r w:rsidRPr="008F7A49">
        <w:t xml:space="preserve"> у</w:t>
      </w:r>
      <w:r w:rsidRPr="008F7A49">
        <w:rPr>
          <w:rStyle w:val="hps"/>
        </w:rPr>
        <w:t>же не зможе</w:t>
      </w:r>
      <w:r w:rsidRPr="008F7A49">
        <w:t xml:space="preserve"> </w:t>
      </w:r>
      <w:r w:rsidRPr="008F7A49">
        <w:rPr>
          <w:rStyle w:val="hps"/>
        </w:rPr>
        <w:t>зрадити</w:t>
      </w:r>
      <w:r w:rsidRPr="008F7A49">
        <w:t xml:space="preserve"> </w:t>
      </w:r>
      <w:r w:rsidRPr="008F7A49">
        <w:rPr>
          <w:rStyle w:val="hps"/>
        </w:rPr>
        <w:t>іншого…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w:t>
      </w:r>
      <w:r w:rsidRPr="008F7A49">
        <w:t xml:space="preserve">І коли що просити ви будете в Імення Моє, те вчиню, щоб у Сині прославивсь Отець» </w:t>
      </w:r>
      <w:r w:rsidRPr="008F7A49">
        <w:rPr>
          <w:rStyle w:val="hps"/>
        </w:rPr>
        <w:t>(</w:t>
      </w:r>
      <w:r w:rsidRPr="008F7A49">
        <w:t xml:space="preserve">Iван.14:13). </w:t>
      </w:r>
      <w:r w:rsidRPr="008F7A49">
        <w:rPr>
          <w:rStyle w:val="hps"/>
        </w:rPr>
        <w:t>В ім'я</w:t>
      </w:r>
      <w:r w:rsidRPr="008F7A49">
        <w:t xml:space="preserve">, </w:t>
      </w:r>
      <w:r w:rsidRPr="008F7A49">
        <w:rPr>
          <w:rStyle w:val="hps"/>
        </w:rPr>
        <w:t>або</w:t>
      </w:r>
      <w:r w:rsidRPr="008F7A49">
        <w:t xml:space="preserve"> за</w:t>
      </w:r>
      <w:r w:rsidRPr="008F7A49">
        <w:rPr>
          <w:rStyle w:val="hps"/>
        </w:rPr>
        <w:t>ради</w:t>
      </w:r>
      <w:r w:rsidRPr="008F7A49">
        <w:t xml:space="preserve"> </w:t>
      </w:r>
      <w:r w:rsidRPr="008F7A49">
        <w:rPr>
          <w:rStyle w:val="hps"/>
        </w:rPr>
        <w:t>Христа</w:t>
      </w:r>
      <w:r w:rsidRPr="008F7A49">
        <w:t xml:space="preserve"> –</w:t>
      </w:r>
      <w:r w:rsidRPr="008F7A49">
        <w:rPr>
          <w:rStyle w:val="hps"/>
        </w:rPr>
        <w:t xml:space="preserve"> тут</w:t>
      </w:r>
      <w:r w:rsidRPr="008F7A49">
        <w:t xml:space="preserve"> </w:t>
      </w:r>
      <w:r w:rsidRPr="008F7A49">
        <w:rPr>
          <w:rStyle w:val="hps"/>
        </w:rPr>
        <w:t>в ім'я</w:t>
      </w:r>
      <w:r w:rsidRPr="008F7A49">
        <w:t xml:space="preserve"> </w:t>
      </w:r>
      <w:r w:rsidRPr="008F7A49">
        <w:rPr>
          <w:rStyle w:val="hps"/>
        </w:rPr>
        <w:t>дії</w:t>
      </w:r>
      <w:r w:rsidRPr="008F7A49">
        <w:t xml:space="preserve"> </w:t>
      </w:r>
      <w:r w:rsidRPr="008F7A49">
        <w:rPr>
          <w:rStyle w:val="hps"/>
        </w:rPr>
        <w:t>в</w:t>
      </w:r>
      <w:r w:rsidRPr="008F7A49">
        <w:t xml:space="preserve"> </w:t>
      </w:r>
      <w:r w:rsidRPr="008F7A49">
        <w:rPr>
          <w:rStyle w:val="hps"/>
        </w:rPr>
        <w:t>нас</w:t>
      </w:r>
      <w:r w:rsidRPr="008F7A49">
        <w:t xml:space="preserve"> </w:t>
      </w:r>
      <w:r w:rsidRPr="008F7A49">
        <w:rPr>
          <w:rStyle w:val="hps"/>
        </w:rPr>
        <w:t>сили</w:t>
      </w:r>
      <w:r w:rsidRPr="008F7A49">
        <w:t xml:space="preserve"> </w:t>
      </w:r>
      <w:r w:rsidRPr="008F7A49">
        <w:rPr>
          <w:rStyle w:val="hps"/>
        </w:rPr>
        <w:t>Божої</w:t>
      </w:r>
      <w:r w:rsidRPr="008F7A49">
        <w:t xml:space="preserve">. </w:t>
      </w:r>
      <w:r w:rsidRPr="008F7A49">
        <w:rPr>
          <w:rStyle w:val="hps"/>
        </w:rPr>
        <w:t>В ім'я</w:t>
      </w:r>
      <w:r w:rsidRPr="008F7A49">
        <w:t xml:space="preserve"> </w:t>
      </w:r>
      <w:r w:rsidRPr="008F7A49">
        <w:rPr>
          <w:rStyle w:val="hps"/>
        </w:rPr>
        <w:t>самої</w:t>
      </w:r>
      <w:r w:rsidRPr="008F7A49">
        <w:t xml:space="preserve"> </w:t>
      </w:r>
      <w:r w:rsidRPr="008F7A49">
        <w:rPr>
          <w:rStyle w:val="hps"/>
        </w:rPr>
        <w:t>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«Заради</w:t>
      </w:r>
      <w:r w:rsidRPr="008F7A49">
        <w:rPr>
          <w:rStyle w:val="shorttext"/>
        </w:rPr>
        <w:t xml:space="preserve"> </w:t>
      </w:r>
      <w:r w:rsidRPr="008F7A49">
        <w:rPr>
          <w:rStyle w:val="hps"/>
        </w:rPr>
        <w:t>Христа»</w:t>
      </w:r>
      <w:r w:rsidRPr="008F7A49">
        <w:rPr>
          <w:rStyle w:val="shorttext"/>
        </w:rPr>
        <w:t xml:space="preserve"> – тут </w:t>
      </w:r>
      <w:r w:rsidRPr="008F7A49">
        <w:rPr>
          <w:rStyle w:val="hps"/>
        </w:rPr>
        <w:t>заради дії</w:t>
      </w:r>
      <w:r w:rsidRPr="008F7A49">
        <w:rPr>
          <w:rStyle w:val="shorttext"/>
        </w:rPr>
        <w:t xml:space="preserve"> </w:t>
      </w:r>
      <w:r w:rsidRPr="008F7A49">
        <w:rPr>
          <w:rStyle w:val="hps"/>
        </w:rPr>
        <w:t>в</w:t>
      </w:r>
      <w:r w:rsidRPr="008F7A49">
        <w:rPr>
          <w:rStyle w:val="shorttext"/>
        </w:rPr>
        <w:t xml:space="preserve"> </w:t>
      </w:r>
      <w:r w:rsidRPr="008F7A49">
        <w:rPr>
          <w:rStyle w:val="hps"/>
        </w:rPr>
        <w:t>нас</w:t>
      </w:r>
      <w:r w:rsidRPr="008F7A49">
        <w:rPr>
          <w:rStyle w:val="shorttext"/>
        </w:rPr>
        <w:t xml:space="preserve"> </w:t>
      </w:r>
      <w:r w:rsidRPr="008F7A49">
        <w:rPr>
          <w:rStyle w:val="hps"/>
        </w:rPr>
        <w:t>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Приймай викриття від духовних – не від душевних і не від тілесних. «Не дайте себе звести, товариство лихе псує добрі звичаї…» (1Кор.15:33)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Самотності не буває. «Так само, кажу вам, радість буває в Божих Анголів за одного грішника, який кається…» (Лук.15:10)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«Бо де двоє чи троє в Ім'я Моє зібрані, там Я серед них» (Матв.18:20). Залишилося з'ясувати, що означає: «В Ім'я...»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Смирення є життя в моменті «тут і зараз». Небажання жити в моменті «тут і зараз» – є прояв гордині...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Справжній смисл</w:t>
      </w:r>
      <w:r w:rsidRPr="008F7A49">
        <w:t xml:space="preserve"> </w:t>
      </w:r>
      <w:r w:rsidRPr="008F7A49">
        <w:rPr>
          <w:rStyle w:val="hps"/>
        </w:rPr>
        <w:t>спасіння –</w:t>
      </w:r>
      <w:r w:rsidRPr="008F7A49">
        <w:t xml:space="preserve"> </w:t>
      </w:r>
      <w:r w:rsidRPr="008F7A49">
        <w:rPr>
          <w:rStyle w:val="hps"/>
        </w:rPr>
        <w:t>здобуття</w:t>
      </w:r>
      <w:r w:rsidRPr="008F7A49">
        <w:t xml:space="preserve"> </w:t>
      </w:r>
      <w:r w:rsidRPr="008F7A49">
        <w:rPr>
          <w:rStyle w:val="hps"/>
        </w:rPr>
        <w:t>Святого</w:t>
      </w:r>
      <w:r w:rsidRPr="008F7A49">
        <w:t xml:space="preserve"> </w:t>
      </w:r>
      <w:r w:rsidRPr="008F7A49">
        <w:rPr>
          <w:rStyle w:val="hps"/>
        </w:rPr>
        <w:t>Духа Божого</w:t>
      </w:r>
      <w:r w:rsidRPr="008F7A49">
        <w:t xml:space="preserve">. </w:t>
      </w:r>
      <w:r w:rsidRPr="008F7A49">
        <w:rPr>
          <w:rStyle w:val="hps"/>
        </w:rPr>
        <w:t>В серці</w:t>
      </w:r>
      <w:r w:rsidRPr="008F7A49">
        <w:t xml:space="preserve">, </w:t>
      </w:r>
      <w:r w:rsidRPr="008F7A49">
        <w:rPr>
          <w:rStyle w:val="hps"/>
        </w:rPr>
        <w:t>сповненому</w:t>
      </w:r>
      <w:r w:rsidRPr="008F7A49">
        <w:t xml:space="preserve"> </w:t>
      </w:r>
      <w:r w:rsidRPr="008F7A49">
        <w:rPr>
          <w:rStyle w:val="hps"/>
        </w:rPr>
        <w:t>благодаттю,</w:t>
      </w:r>
      <w:r w:rsidRPr="008F7A49">
        <w:t xml:space="preserve"> </w:t>
      </w:r>
      <w:r w:rsidRPr="008F7A49">
        <w:rPr>
          <w:rStyle w:val="hps"/>
        </w:rPr>
        <w:t>немає</w:t>
      </w:r>
      <w:r w:rsidRPr="008F7A49">
        <w:t xml:space="preserve"> </w:t>
      </w:r>
      <w:r w:rsidRPr="008F7A49">
        <w:rPr>
          <w:rStyle w:val="hps"/>
        </w:rPr>
        <w:t>ні страху, ні</w:t>
      </w:r>
      <w:r w:rsidRPr="008F7A49">
        <w:t xml:space="preserve"> </w:t>
      </w:r>
      <w:r w:rsidRPr="008F7A49">
        <w:rPr>
          <w:rStyle w:val="hps"/>
        </w:rPr>
        <w:t>сумніву,</w:t>
      </w:r>
      <w:r w:rsidRPr="008F7A49">
        <w:t xml:space="preserve"> </w:t>
      </w:r>
      <w:r w:rsidRPr="008F7A49">
        <w:rPr>
          <w:rStyle w:val="hps"/>
        </w:rPr>
        <w:t>ні болю...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Гріх є</w:t>
      </w:r>
      <w:r w:rsidRPr="008F7A49">
        <w:rPr>
          <w:rStyle w:val="shorttext"/>
        </w:rPr>
        <w:t xml:space="preserve"> </w:t>
      </w:r>
      <w:r w:rsidRPr="008F7A49">
        <w:rPr>
          <w:rStyle w:val="hps"/>
        </w:rPr>
        <w:t>відпадання від</w:t>
      </w:r>
      <w:r w:rsidRPr="008F7A49">
        <w:rPr>
          <w:rStyle w:val="shorttext"/>
        </w:rPr>
        <w:t xml:space="preserve"> </w:t>
      </w:r>
      <w:r w:rsidRPr="008F7A49">
        <w:rPr>
          <w:rStyle w:val="hps"/>
        </w:rPr>
        <w:t>Бога.</w:t>
      </w:r>
      <w:r w:rsidRPr="008F7A49">
        <w:rPr>
          <w:rStyle w:val="shorttext"/>
        </w:rPr>
        <w:t xml:space="preserve"> </w:t>
      </w:r>
      <w:r w:rsidRPr="008F7A49">
        <w:rPr>
          <w:rStyle w:val="hps"/>
        </w:rPr>
        <w:t>Втрата</w:t>
      </w:r>
      <w:r w:rsidRPr="008F7A49">
        <w:rPr>
          <w:rStyle w:val="shorttext"/>
        </w:rPr>
        <w:t xml:space="preserve"> </w:t>
      </w:r>
      <w:r w:rsidRPr="008F7A49">
        <w:rPr>
          <w:rStyle w:val="hps"/>
        </w:rPr>
        <w:t>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Завіт із</w:t>
      </w:r>
      <w:r w:rsidRPr="008F7A49">
        <w:t xml:space="preserve"> </w:t>
      </w:r>
      <w:r w:rsidRPr="008F7A49">
        <w:rPr>
          <w:rStyle w:val="hps"/>
        </w:rPr>
        <w:t>Богом –</w:t>
      </w:r>
      <w:r w:rsidRPr="008F7A49">
        <w:t xml:space="preserve"> є</w:t>
      </w:r>
      <w:r w:rsidRPr="008F7A49">
        <w:rPr>
          <w:rStyle w:val="hps"/>
        </w:rPr>
        <w:t xml:space="preserve"> завіт</w:t>
      </w:r>
      <w:r w:rsidRPr="008F7A49">
        <w:t xml:space="preserve"> </w:t>
      </w:r>
      <w:r w:rsidRPr="008F7A49">
        <w:rPr>
          <w:rStyle w:val="hps"/>
        </w:rPr>
        <w:t>ввірення</w:t>
      </w:r>
      <w:r w:rsidRPr="008F7A49">
        <w:t xml:space="preserve">. </w:t>
      </w:r>
      <w:r w:rsidRPr="008F7A49">
        <w:rPr>
          <w:rStyle w:val="hps"/>
        </w:rPr>
        <w:t>Відсутність</w:t>
      </w:r>
      <w:r w:rsidRPr="008F7A49">
        <w:t xml:space="preserve"> </w:t>
      </w:r>
      <w:r w:rsidRPr="008F7A49">
        <w:rPr>
          <w:rStyle w:val="hps"/>
        </w:rPr>
        <w:t>будь-яких</w:t>
      </w:r>
      <w:r w:rsidRPr="008F7A49">
        <w:t xml:space="preserve"> </w:t>
      </w:r>
      <w:r w:rsidRPr="008F7A49">
        <w:rPr>
          <w:rStyle w:val="hps"/>
        </w:rPr>
        <w:t>претензій...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Пекло є</w:t>
      </w:r>
      <w:r w:rsidRPr="008F7A49">
        <w:t xml:space="preserve"> </w:t>
      </w:r>
      <w:r w:rsidRPr="008F7A49">
        <w:rPr>
          <w:rStyle w:val="hps"/>
        </w:rPr>
        <w:t>страх,</w:t>
      </w:r>
      <w:r w:rsidRPr="008F7A49">
        <w:t xml:space="preserve"> </w:t>
      </w:r>
      <w:r w:rsidRPr="008F7A49">
        <w:rPr>
          <w:rStyle w:val="hps"/>
        </w:rPr>
        <w:t>сумнів і</w:t>
      </w:r>
      <w:r w:rsidRPr="008F7A49">
        <w:t xml:space="preserve"> </w:t>
      </w:r>
      <w:r w:rsidRPr="008F7A49">
        <w:rPr>
          <w:rStyle w:val="hps"/>
        </w:rPr>
        <w:t>біль.</w:t>
      </w:r>
      <w:r w:rsidRPr="008F7A49">
        <w:t xml:space="preserve"> </w:t>
      </w:r>
      <w:r w:rsidRPr="008F7A49">
        <w:rPr>
          <w:rStyle w:val="hps"/>
        </w:rPr>
        <w:t>Рай</w:t>
      </w:r>
      <w:r w:rsidRPr="008F7A49">
        <w:t xml:space="preserve"> – </w:t>
      </w:r>
      <w:r w:rsidRPr="008F7A49">
        <w:rPr>
          <w:rStyle w:val="hps"/>
        </w:rPr>
        <w:t>є</w:t>
      </w:r>
      <w:r w:rsidRPr="008F7A49">
        <w:t xml:space="preserve"> </w:t>
      </w:r>
      <w:r w:rsidRPr="008F7A49">
        <w:rPr>
          <w:rStyle w:val="hps"/>
        </w:rPr>
        <w:t>мир, упевненість</w:t>
      </w:r>
      <w:r w:rsidRPr="008F7A49">
        <w:t xml:space="preserve"> </w:t>
      </w:r>
      <w:r w:rsidRPr="008F7A49">
        <w:rPr>
          <w:rStyle w:val="hps"/>
        </w:rPr>
        <w:t>і радість...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«Рабів до раю не пускають…» Істинно так, коли мова про рабство гріха – гнів, ненависть, гординю. «Бог противиться гордим, а смиренним дає благодать (звільнення)…» (Як.4:6)</w:t>
      </w:r>
    </w:p>
    <w:p w:rsidR="00AC1F85" w:rsidRPr="008F7A49" w:rsidRDefault="00AC1F85" w:rsidP="00AC1F85">
      <w:pPr>
        <w:rPr>
          <w:rStyle w:val="textexposedshow"/>
        </w:rPr>
      </w:pPr>
      <w:r w:rsidRPr="008F7A49">
        <w:rPr>
          <w:rStyle w:val="hps"/>
        </w:rPr>
        <w:t>«</w:t>
      </w:r>
      <w:r w:rsidRPr="008F7A49">
        <w:rPr>
          <w:rStyle w:val="textexposedshow"/>
        </w:rPr>
        <w:t xml:space="preserve">Ні, ми невольники, хоч добровільно взяли </w:t>
      </w:r>
      <w:r w:rsidRPr="008F7A49">
        <w:br/>
      </w:r>
      <w:r w:rsidRPr="008F7A49">
        <w:rPr>
          <w:rStyle w:val="textexposedshow"/>
        </w:rPr>
        <w:t xml:space="preserve">На себе пута. Ми рабами волі стали: </w:t>
      </w:r>
      <w:r w:rsidRPr="008F7A49">
        <w:br/>
      </w:r>
      <w:r w:rsidRPr="008F7A49">
        <w:rPr>
          <w:rStyle w:val="textexposedshow"/>
        </w:rPr>
        <w:t>На шляху поступу ми лиш каменярі…»</w:t>
      </w:r>
    </w:p>
    <w:p w:rsidR="00AC1F85" w:rsidRPr="008F7A49" w:rsidRDefault="00AC1F85" w:rsidP="00AC1F85">
      <w:pPr>
        <w:rPr>
          <w:rStyle w:val="textexposedshow"/>
        </w:rPr>
      </w:pPr>
      <w:r w:rsidRPr="008F7A49">
        <w:rPr>
          <w:rStyle w:val="textexposedshow"/>
        </w:rPr>
        <w:t>(Іван Франко. «Каменярі»)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textexposedshow"/>
        </w:rPr>
      </w:pPr>
    </w:p>
    <w:p w:rsidR="00AC1F85" w:rsidRPr="008F7A49" w:rsidRDefault="00AC1F85" w:rsidP="00AC1F85">
      <w:r w:rsidRPr="008F7A49">
        <w:t>Є день, є ніч. Є літо, є зима. Є підйом, є сходження. «І снилось йому, ось драбина поставлена на землю, а верх її сягав аж неба. І ось ангели Божі виходили й сходили по ній...» (Бут.28:12)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Щастя</w:t>
      </w:r>
      <w:r w:rsidRPr="008F7A49">
        <w:t xml:space="preserve"> </w:t>
      </w:r>
      <w:r w:rsidRPr="008F7A49">
        <w:rPr>
          <w:rStyle w:val="hps"/>
        </w:rPr>
        <w:t>не зовні,</w:t>
      </w:r>
      <w:r w:rsidRPr="008F7A49">
        <w:t xml:space="preserve"> щастя </w:t>
      </w:r>
      <w:r w:rsidRPr="008F7A49">
        <w:rPr>
          <w:rStyle w:val="hps"/>
        </w:rPr>
        <w:t>всередині</w:t>
      </w:r>
      <w:r w:rsidRPr="008F7A49">
        <w:t xml:space="preserve"> </w:t>
      </w:r>
      <w:r w:rsidRPr="008F7A49">
        <w:rPr>
          <w:rStyle w:val="hps"/>
        </w:rPr>
        <w:t>нас.</w:t>
      </w:r>
      <w:r w:rsidRPr="008F7A49">
        <w:t xml:space="preserve"> </w:t>
      </w:r>
      <w:r w:rsidRPr="008F7A49">
        <w:rPr>
          <w:rStyle w:val="hps"/>
        </w:rPr>
        <w:t>Пізнай</w:t>
      </w:r>
      <w:r w:rsidRPr="008F7A49">
        <w:t xml:space="preserve"> </w:t>
      </w:r>
      <w:r w:rsidRPr="008F7A49">
        <w:rPr>
          <w:rStyle w:val="hps"/>
        </w:rPr>
        <w:t>себе...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lastRenderedPageBreak/>
        <w:t>Гординя</w:t>
      </w:r>
      <w:r w:rsidRPr="008F7A49">
        <w:t xml:space="preserve"> </w:t>
      </w:r>
      <w:r w:rsidRPr="008F7A49">
        <w:rPr>
          <w:rStyle w:val="hps"/>
        </w:rPr>
        <w:t>народжує страх</w:t>
      </w:r>
      <w:r w:rsidRPr="008F7A49">
        <w:t xml:space="preserve">, страх </w:t>
      </w:r>
      <w:r w:rsidRPr="008F7A49">
        <w:rPr>
          <w:rStyle w:val="hps"/>
        </w:rPr>
        <w:t>народжує</w:t>
      </w:r>
      <w:r w:rsidRPr="008F7A49">
        <w:t xml:space="preserve"> </w:t>
      </w:r>
      <w:r w:rsidRPr="008F7A49">
        <w:rPr>
          <w:rStyle w:val="hps"/>
        </w:rPr>
        <w:t>гнів</w:t>
      </w:r>
      <w:r w:rsidRPr="008F7A49">
        <w:t xml:space="preserve">, гнів </w:t>
      </w:r>
      <w:r w:rsidRPr="008F7A49">
        <w:rPr>
          <w:rStyle w:val="hps"/>
        </w:rPr>
        <w:t>народжує</w:t>
      </w:r>
      <w:r w:rsidRPr="008F7A49">
        <w:t xml:space="preserve"> </w:t>
      </w:r>
      <w:r w:rsidRPr="008F7A49">
        <w:rPr>
          <w:rStyle w:val="hps"/>
        </w:rPr>
        <w:t>зло.</w:t>
      </w:r>
      <w:r w:rsidRPr="008F7A49">
        <w:t xml:space="preserve"> </w:t>
      </w:r>
      <w:r w:rsidRPr="008F7A49">
        <w:rPr>
          <w:rStyle w:val="hps"/>
        </w:rPr>
        <w:t>Смирення</w:t>
      </w:r>
      <w:r w:rsidRPr="008F7A49">
        <w:t xml:space="preserve"> </w:t>
      </w:r>
      <w:r w:rsidRPr="008F7A49">
        <w:rPr>
          <w:rStyle w:val="hps"/>
        </w:rPr>
        <w:t>народжує</w:t>
      </w:r>
      <w:r w:rsidRPr="008F7A49">
        <w:t xml:space="preserve"> </w:t>
      </w:r>
      <w:r w:rsidRPr="008F7A49">
        <w:rPr>
          <w:rStyle w:val="hps"/>
        </w:rPr>
        <w:t>любов,</w:t>
      </w:r>
      <w:r w:rsidRPr="008F7A49">
        <w:t xml:space="preserve"> </w:t>
      </w:r>
      <w:r w:rsidRPr="008F7A49">
        <w:rPr>
          <w:rStyle w:val="hps"/>
        </w:rPr>
        <w:t>любов народжує</w:t>
      </w:r>
      <w:r w:rsidRPr="008F7A49">
        <w:t xml:space="preserve"> </w:t>
      </w:r>
      <w:r w:rsidRPr="008F7A49">
        <w:rPr>
          <w:rStyle w:val="hps"/>
        </w:rPr>
        <w:t>мир, мир</w:t>
      </w:r>
      <w:r w:rsidRPr="008F7A49">
        <w:t xml:space="preserve"> </w:t>
      </w:r>
      <w:r w:rsidRPr="008F7A49">
        <w:rPr>
          <w:rStyle w:val="hps"/>
        </w:rPr>
        <w:t>народжує</w:t>
      </w:r>
      <w:r w:rsidRPr="008F7A49">
        <w:t xml:space="preserve"> </w:t>
      </w:r>
      <w:r w:rsidRPr="008F7A49">
        <w:rPr>
          <w:rStyle w:val="hps"/>
        </w:rPr>
        <w:t>добро...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Ми плутаємо любов з симпатією, з тілесним потягом, з бажанням володіти. Але це не любов, це ілюзія любові. Справжня любов не тілесна і не душевна (не пристрасна, не егоїстична). Справжня любов – духовна. «Блаженніше давати, ніж брати» (Дiї.20:35) – ось головний принцип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На спасіння душі впливає не номер і не код. На спасіння душі впливає стан серця. Бог гордим противиться, а смиренним дає благодать (Як.4:6). Де смирення, там і Христос, а де Христос, – там і спасіння...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Потік енергії благодаті (низхідний потік) – молитовний канал (від маківки голови) – серце (серцевина душі, глибини свідомості, підсвідомість, надсвідомість) – душа (розум, воля, емоції) – тонка оболонка душі (тонке тіло, поверхня душі) – фізичне тіло. Порядок очищення...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Потік благодаті – молитовний канал – серце – душа – тонке тіло – тіло. Порядок очищення (стисло)...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Ластівки теж бувають різні. Бувають й такі, що ще не вміють літати, але прагнуть...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У будь-якій ситуації слід залишатися людиною. Не те, що ззовні приходить, опоганює людину, а те, що виходить зсередини. «Немає нічого назовні людини, що, увіходячи в неї, могло б опоганити її; що ж із неї виходить, те людину опоганює…» (Мар.7:15)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Війна – не на полях боїв; війна – в головах. Точніше, в серцях. «Бо зсередини, із людського серця виходять лихі думки, розпуста, крадіж, душогубства, перелюби, здирства, лукавства, підступ, безстидства, завидющеє око, богозневага, гордощі, безум. Усе зле це виходить зсередини, і людину опоганює…» (Мар.7:21-23)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«Імені</w:t>
      </w:r>
      <w:r w:rsidRPr="008F7A49">
        <w:t xml:space="preserve"> </w:t>
      </w:r>
      <w:r w:rsidRPr="008F7A49">
        <w:rPr>
          <w:rStyle w:val="hps"/>
        </w:rPr>
        <w:t>Твого ради</w:t>
      </w:r>
      <w:r w:rsidRPr="008F7A49">
        <w:t xml:space="preserve">» – тут </w:t>
      </w:r>
      <w:r w:rsidRPr="008F7A49">
        <w:rPr>
          <w:rStyle w:val="hps"/>
        </w:rPr>
        <w:t>заради самої</w:t>
      </w:r>
      <w:r w:rsidRPr="008F7A49">
        <w:t xml:space="preserve"> </w:t>
      </w:r>
      <w:r w:rsidRPr="008F7A49">
        <w:rPr>
          <w:rStyle w:val="hps"/>
        </w:rPr>
        <w:t>благодаті.</w:t>
      </w:r>
      <w:r w:rsidRPr="008F7A49">
        <w:t xml:space="preserve"> </w:t>
      </w:r>
      <w:r w:rsidRPr="008F7A49">
        <w:rPr>
          <w:rStyle w:val="hps"/>
        </w:rPr>
        <w:t>Заради</w:t>
      </w:r>
      <w:r w:rsidRPr="008F7A49">
        <w:t xml:space="preserve"> </w:t>
      </w:r>
      <w:r w:rsidRPr="008F7A49">
        <w:rPr>
          <w:rStyle w:val="hps"/>
        </w:rPr>
        <w:t>Христа...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rPr>
          <w:rStyle w:val="hps"/>
        </w:rPr>
        <w:t>Якщо</w:t>
      </w:r>
      <w:r w:rsidRPr="008F7A49">
        <w:t xml:space="preserve"> </w:t>
      </w:r>
      <w:r w:rsidRPr="008F7A49">
        <w:rPr>
          <w:rStyle w:val="hps"/>
        </w:rPr>
        <w:t>корінь</w:t>
      </w:r>
      <w:r w:rsidRPr="008F7A49">
        <w:t xml:space="preserve"> </w:t>
      </w:r>
      <w:r w:rsidRPr="008F7A49">
        <w:rPr>
          <w:rStyle w:val="hps"/>
        </w:rPr>
        <w:t>(серце</w:t>
      </w:r>
      <w:r w:rsidRPr="008F7A49">
        <w:t xml:space="preserve">) </w:t>
      </w:r>
      <w:r w:rsidRPr="008F7A49">
        <w:rPr>
          <w:rStyle w:val="hps"/>
        </w:rPr>
        <w:t>святий, то</w:t>
      </w:r>
      <w:r w:rsidRPr="008F7A49">
        <w:t xml:space="preserve"> </w:t>
      </w:r>
      <w:r w:rsidRPr="008F7A49">
        <w:rPr>
          <w:rStyle w:val="hps"/>
        </w:rPr>
        <w:t>і гілки</w:t>
      </w:r>
      <w:r w:rsidRPr="008F7A49">
        <w:t xml:space="preserve"> </w:t>
      </w:r>
      <w:r w:rsidRPr="008F7A49">
        <w:rPr>
          <w:rStyle w:val="hps"/>
        </w:rPr>
        <w:t>(</w:t>
      </w:r>
      <w:r w:rsidRPr="008F7A49">
        <w:t xml:space="preserve">і душа, і </w:t>
      </w:r>
      <w:r w:rsidRPr="008F7A49">
        <w:rPr>
          <w:rStyle w:val="hps"/>
        </w:rPr>
        <w:t>тіло)</w:t>
      </w:r>
      <w:r w:rsidRPr="008F7A49">
        <w:t xml:space="preserve">. </w:t>
      </w:r>
      <w:r w:rsidRPr="008F7A49">
        <w:rPr>
          <w:rStyle w:val="hps"/>
        </w:rPr>
        <w:t>Серце</w:t>
      </w:r>
      <w:r w:rsidRPr="008F7A49">
        <w:t xml:space="preserve"> </w:t>
      </w:r>
      <w:r w:rsidRPr="008F7A49">
        <w:rPr>
          <w:rStyle w:val="hps"/>
        </w:rPr>
        <w:t>ж</w:t>
      </w:r>
      <w:r w:rsidRPr="008F7A49">
        <w:t xml:space="preserve"> </w:t>
      </w:r>
      <w:r w:rsidRPr="008F7A49">
        <w:rPr>
          <w:rStyle w:val="hps"/>
        </w:rPr>
        <w:t>очищується</w:t>
      </w:r>
      <w:r w:rsidRPr="008F7A49">
        <w:t xml:space="preserve"> </w:t>
      </w:r>
      <w:r w:rsidRPr="008F7A49">
        <w:rPr>
          <w:rStyle w:val="hps"/>
        </w:rPr>
        <w:t>благодаттю.</w:t>
      </w:r>
      <w:r w:rsidRPr="008F7A49">
        <w:t xml:space="preserve"> </w:t>
      </w:r>
      <w:r w:rsidRPr="008F7A49">
        <w:rPr>
          <w:rStyle w:val="hps"/>
        </w:rPr>
        <w:t>При цьому</w:t>
      </w:r>
      <w:r w:rsidRPr="008F7A49">
        <w:t xml:space="preserve"> </w:t>
      </w:r>
      <w:r w:rsidRPr="008F7A49">
        <w:rPr>
          <w:rStyle w:val="hps"/>
        </w:rPr>
        <w:t>дух</w:t>
      </w:r>
      <w:r w:rsidRPr="008F7A49">
        <w:t xml:space="preserve"> </w:t>
      </w:r>
      <w:r w:rsidRPr="008F7A49">
        <w:rPr>
          <w:rStyle w:val="hps"/>
        </w:rPr>
        <w:t>наш (</w:t>
      </w:r>
      <w:r w:rsidRPr="008F7A49">
        <w:rPr>
          <w:rStyle w:val="alt-edited"/>
        </w:rPr>
        <w:t>ум, що в серці</w:t>
      </w:r>
      <w:r w:rsidRPr="008F7A49">
        <w:t xml:space="preserve"> </w:t>
      </w:r>
      <w:r w:rsidRPr="008F7A49">
        <w:rPr>
          <w:rStyle w:val="hps"/>
        </w:rPr>
        <w:t>стоїть</w:t>
      </w:r>
      <w:r w:rsidRPr="008F7A49">
        <w:t xml:space="preserve">, істинне </w:t>
      </w:r>
      <w:r w:rsidRPr="008F7A49">
        <w:rPr>
          <w:rStyle w:val="hps"/>
        </w:rPr>
        <w:t>наше «я</w:t>
      </w:r>
      <w:r w:rsidRPr="008F7A49">
        <w:t xml:space="preserve">») подібний </w:t>
      </w:r>
      <w:r w:rsidRPr="008F7A49">
        <w:rPr>
          <w:rStyle w:val="hps"/>
        </w:rPr>
        <w:t>пожежнику</w:t>
      </w:r>
      <w:r w:rsidRPr="008F7A49">
        <w:t>, що</w:t>
      </w:r>
      <w:r w:rsidRPr="008F7A49">
        <w:rPr>
          <w:rStyle w:val="hps"/>
        </w:rPr>
        <w:t xml:space="preserve"> гасить</w:t>
      </w:r>
      <w:r w:rsidRPr="008F7A49">
        <w:t xml:space="preserve"> </w:t>
      </w:r>
      <w:r w:rsidRPr="008F7A49">
        <w:rPr>
          <w:rStyle w:val="hps"/>
        </w:rPr>
        <w:t>пожежу.</w:t>
      </w:r>
      <w:r w:rsidRPr="008F7A49">
        <w:t xml:space="preserve"> </w:t>
      </w:r>
      <w:r w:rsidRPr="008F7A49">
        <w:rPr>
          <w:rStyle w:val="hps"/>
        </w:rPr>
        <w:t>Він знаходиться</w:t>
      </w:r>
      <w:r w:rsidRPr="008F7A49">
        <w:t xml:space="preserve"> </w:t>
      </w:r>
      <w:r w:rsidRPr="008F7A49">
        <w:rPr>
          <w:rStyle w:val="hps"/>
        </w:rPr>
        <w:t>не поза</w:t>
      </w:r>
      <w:r w:rsidRPr="008F7A49">
        <w:t xml:space="preserve"> і не в </w:t>
      </w:r>
      <w:r w:rsidRPr="008F7A49">
        <w:rPr>
          <w:rStyle w:val="hps"/>
        </w:rPr>
        <w:t>епіцентрі</w:t>
      </w:r>
      <w:r w:rsidRPr="008F7A49">
        <w:t xml:space="preserve"> </w:t>
      </w:r>
      <w:r w:rsidRPr="008F7A49">
        <w:rPr>
          <w:rStyle w:val="hps"/>
        </w:rPr>
        <w:t>вогню (</w:t>
      </w:r>
      <w:r w:rsidRPr="008F7A49">
        <w:t>страху</w:t>
      </w:r>
      <w:r w:rsidRPr="008F7A49">
        <w:rPr>
          <w:rStyle w:val="alt-edited"/>
        </w:rPr>
        <w:t>, сумніву, болю</w:t>
      </w:r>
      <w:r w:rsidRPr="008F7A49">
        <w:t xml:space="preserve">), але </w:t>
      </w:r>
      <w:r w:rsidRPr="008F7A49">
        <w:rPr>
          <w:rStyle w:val="hps"/>
        </w:rPr>
        <w:t>в якійсь</w:t>
      </w:r>
      <w:r w:rsidRPr="008F7A49">
        <w:t xml:space="preserve"> </w:t>
      </w:r>
      <w:r w:rsidRPr="008F7A49">
        <w:rPr>
          <w:rStyle w:val="hps"/>
        </w:rPr>
        <w:t>прикордонній області – доволі</w:t>
      </w:r>
      <w:r w:rsidRPr="008F7A49">
        <w:t xml:space="preserve"> </w:t>
      </w:r>
      <w:r w:rsidRPr="008F7A49">
        <w:rPr>
          <w:rStyle w:val="hps"/>
        </w:rPr>
        <w:t>близькій,</w:t>
      </w:r>
      <w:r w:rsidRPr="008F7A49">
        <w:t xml:space="preserve"> і</w:t>
      </w:r>
      <w:r w:rsidRPr="008F7A49">
        <w:rPr>
          <w:rStyle w:val="hps"/>
        </w:rPr>
        <w:t xml:space="preserve"> водночас,</w:t>
      </w:r>
      <w:r w:rsidRPr="008F7A49">
        <w:t xml:space="preserve"> </w:t>
      </w:r>
      <w:r w:rsidRPr="008F7A49">
        <w:rPr>
          <w:rStyle w:val="hps"/>
        </w:rPr>
        <w:t>достатньо безпечній</w:t>
      </w:r>
      <w:r w:rsidRPr="008F7A49">
        <w:t xml:space="preserve">. </w:t>
      </w:r>
      <w:r w:rsidRPr="008F7A49">
        <w:rPr>
          <w:rStyle w:val="hps"/>
        </w:rPr>
        <w:t>Тут</w:t>
      </w:r>
      <w:r w:rsidRPr="008F7A49">
        <w:t xml:space="preserve"> «</w:t>
      </w:r>
      <w:r w:rsidRPr="008F7A49">
        <w:rPr>
          <w:rStyle w:val="hps"/>
        </w:rPr>
        <w:t>вода»</w:t>
      </w:r>
      <w:r w:rsidRPr="008F7A49">
        <w:t xml:space="preserve"> </w:t>
      </w:r>
      <w:r w:rsidRPr="008F7A49">
        <w:rPr>
          <w:rStyle w:val="hps"/>
        </w:rPr>
        <w:t>жива</w:t>
      </w:r>
      <w:r w:rsidRPr="008F7A49">
        <w:t xml:space="preserve">, </w:t>
      </w:r>
      <w:r w:rsidRPr="008F7A49">
        <w:rPr>
          <w:rStyle w:val="hps"/>
        </w:rPr>
        <w:t>очищаюча</w:t>
      </w:r>
      <w:r w:rsidRPr="008F7A49">
        <w:t xml:space="preserve"> –</w:t>
      </w:r>
      <w:r w:rsidRPr="008F7A49">
        <w:rPr>
          <w:rStyle w:val="hps"/>
        </w:rPr>
        <w:t xml:space="preserve"> благодать</w:t>
      </w:r>
      <w:r w:rsidRPr="008F7A49">
        <w:t xml:space="preserve"> </w:t>
      </w:r>
      <w:r w:rsidRPr="008F7A49">
        <w:rPr>
          <w:rStyle w:val="hps"/>
        </w:rPr>
        <w:lastRenderedPageBreak/>
        <w:t>Святого</w:t>
      </w:r>
      <w:r w:rsidRPr="008F7A49">
        <w:t xml:space="preserve"> </w:t>
      </w:r>
      <w:r w:rsidRPr="008F7A49">
        <w:rPr>
          <w:rStyle w:val="hps"/>
        </w:rPr>
        <w:t>Духа Божого</w:t>
      </w:r>
      <w:r w:rsidRPr="008F7A49">
        <w:t>. «</w:t>
      </w:r>
      <w:r w:rsidRPr="008F7A49">
        <w:rPr>
          <w:rStyle w:val="hps"/>
        </w:rPr>
        <w:t>Пожежний</w:t>
      </w:r>
      <w:r w:rsidRPr="008F7A49">
        <w:t xml:space="preserve"> </w:t>
      </w:r>
      <w:r w:rsidRPr="008F7A49">
        <w:rPr>
          <w:rStyle w:val="hps"/>
        </w:rPr>
        <w:t>рукав» –</w:t>
      </w:r>
      <w:r w:rsidRPr="008F7A49">
        <w:t xml:space="preserve"> це </w:t>
      </w:r>
      <w:r w:rsidRPr="008F7A49">
        <w:rPr>
          <w:rStyle w:val="hps"/>
        </w:rPr>
        <w:t>молитва</w:t>
      </w:r>
      <w:r w:rsidRPr="008F7A49">
        <w:t xml:space="preserve"> </w:t>
      </w:r>
      <w:r w:rsidRPr="008F7A49">
        <w:rPr>
          <w:rStyle w:val="hps"/>
        </w:rPr>
        <w:t>духа.</w:t>
      </w:r>
      <w:r w:rsidRPr="008F7A49">
        <w:t xml:space="preserve"> «</w:t>
      </w:r>
      <w:r w:rsidRPr="008F7A49">
        <w:rPr>
          <w:rStyle w:val="hps"/>
        </w:rPr>
        <w:t>Брандспойт»</w:t>
      </w:r>
      <w:r w:rsidRPr="008F7A49">
        <w:t xml:space="preserve"> – </w:t>
      </w:r>
      <w:r w:rsidRPr="008F7A49">
        <w:rPr>
          <w:rStyle w:val="hps"/>
        </w:rPr>
        <w:t>смирення</w:t>
      </w:r>
      <w:r w:rsidRPr="008F7A49">
        <w:t xml:space="preserve"> </w:t>
      </w:r>
      <w:r w:rsidRPr="008F7A49">
        <w:rPr>
          <w:rStyle w:val="hps"/>
        </w:rPr>
        <w:t>серця і увага...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«Смертю смерть подолав...» Тут смерть для гордині, для его. Смерть – і народження в дусі...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b/>
        </w:rPr>
      </w:pPr>
    </w:p>
    <w:p w:rsidR="00AC1F85" w:rsidRPr="008F7A49" w:rsidRDefault="00AC1F85" w:rsidP="00AC1F85">
      <w:r w:rsidRPr="008F7A49">
        <w:rPr>
          <w:rStyle w:val="hps"/>
        </w:rPr>
        <w:t>Страх</w:t>
      </w:r>
      <w:r w:rsidRPr="008F7A49">
        <w:t xml:space="preserve">, </w:t>
      </w:r>
      <w:r w:rsidRPr="008F7A49">
        <w:rPr>
          <w:rStyle w:val="hps"/>
        </w:rPr>
        <w:t>гнів, образа</w:t>
      </w:r>
      <w:r w:rsidRPr="008F7A49">
        <w:t xml:space="preserve">, хотіння, </w:t>
      </w:r>
      <w:r w:rsidRPr="008F7A49">
        <w:rPr>
          <w:rStyle w:val="hps"/>
        </w:rPr>
        <w:t>сумніви –</w:t>
      </w:r>
      <w:r w:rsidRPr="008F7A49">
        <w:t xml:space="preserve"> </w:t>
      </w:r>
      <w:r w:rsidRPr="008F7A49">
        <w:rPr>
          <w:rStyle w:val="hps"/>
        </w:rPr>
        <w:t>все це прояви</w:t>
      </w:r>
      <w:r w:rsidRPr="008F7A49">
        <w:t xml:space="preserve"> </w:t>
      </w:r>
      <w:r w:rsidRPr="008F7A49">
        <w:rPr>
          <w:rStyle w:val="hps"/>
        </w:rPr>
        <w:t>нашого его</w:t>
      </w:r>
      <w:r w:rsidRPr="008F7A49">
        <w:t xml:space="preserve">. </w:t>
      </w:r>
      <w:r w:rsidRPr="008F7A49">
        <w:rPr>
          <w:rStyle w:val="hps"/>
        </w:rPr>
        <w:t>Просто</w:t>
      </w:r>
      <w:r w:rsidRPr="008F7A49">
        <w:t xml:space="preserve"> </w:t>
      </w:r>
      <w:r w:rsidRPr="008F7A49">
        <w:rPr>
          <w:rStyle w:val="hps"/>
        </w:rPr>
        <w:t>спостерігай за</w:t>
      </w:r>
      <w:r w:rsidRPr="008F7A49">
        <w:t xml:space="preserve"> </w:t>
      </w:r>
      <w:r w:rsidRPr="008F7A49">
        <w:rPr>
          <w:rStyle w:val="hps"/>
        </w:rPr>
        <w:t>собою.</w:t>
      </w:r>
      <w:r w:rsidRPr="008F7A49">
        <w:t xml:space="preserve"> </w:t>
      </w:r>
      <w:r w:rsidRPr="008F7A49">
        <w:rPr>
          <w:rStyle w:val="hps"/>
        </w:rPr>
        <w:t>З позиції</w:t>
      </w:r>
      <w:r w:rsidRPr="008F7A49">
        <w:t xml:space="preserve"> </w:t>
      </w:r>
      <w:r w:rsidRPr="008F7A49">
        <w:rPr>
          <w:rStyle w:val="hps"/>
        </w:rPr>
        <w:t>духа,</w:t>
      </w:r>
      <w:r w:rsidRPr="008F7A49">
        <w:t xml:space="preserve"> </w:t>
      </w:r>
      <w:r w:rsidRPr="008F7A49">
        <w:rPr>
          <w:rStyle w:val="hps"/>
        </w:rPr>
        <w:t>з позиції</w:t>
      </w:r>
      <w:r w:rsidRPr="008F7A49">
        <w:t xml:space="preserve"> </w:t>
      </w:r>
      <w:r w:rsidRPr="008F7A49">
        <w:rPr>
          <w:rStyle w:val="hps"/>
        </w:rPr>
        <w:t>світла,</w:t>
      </w:r>
      <w:r w:rsidRPr="008F7A49">
        <w:t xml:space="preserve"> </w:t>
      </w:r>
      <w:r w:rsidRPr="008F7A49">
        <w:rPr>
          <w:rStyle w:val="hps"/>
        </w:rPr>
        <w:t>з позиції</w:t>
      </w:r>
      <w:r w:rsidRPr="008F7A49">
        <w:t xml:space="preserve"> свого </w:t>
      </w:r>
      <w:r w:rsidRPr="008F7A49">
        <w:rPr>
          <w:rStyle w:val="hps"/>
        </w:rPr>
        <w:t>істинного</w:t>
      </w:r>
      <w:r w:rsidRPr="008F7A49">
        <w:t xml:space="preserve"> </w:t>
      </w:r>
      <w:r w:rsidRPr="008F7A49">
        <w:rPr>
          <w:rStyle w:val="hps"/>
        </w:rPr>
        <w:t>«я».</w:t>
      </w:r>
      <w:r w:rsidRPr="008F7A49">
        <w:t xml:space="preserve"> </w:t>
      </w:r>
      <w:r w:rsidRPr="008F7A49">
        <w:rPr>
          <w:rStyle w:val="hps"/>
        </w:rPr>
        <w:t>І</w:t>
      </w:r>
      <w:r w:rsidRPr="008F7A49">
        <w:t xml:space="preserve"> </w:t>
      </w:r>
      <w:r w:rsidRPr="008F7A49">
        <w:rPr>
          <w:rStyle w:val="hps"/>
        </w:rPr>
        <w:t>світло,</w:t>
      </w:r>
      <w:r w:rsidRPr="008F7A49">
        <w:t xml:space="preserve"> </w:t>
      </w:r>
      <w:r w:rsidRPr="008F7A49">
        <w:rPr>
          <w:rStyle w:val="hps"/>
        </w:rPr>
        <w:t>яке в тобі,</w:t>
      </w:r>
      <w:r w:rsidRPr="008F7A49">
        <w:t xml:space="preserve"> </w:t>
      </w:r>
      <w:r w:rsidRPr="008F7A49">
        <w:rPr>
          <w:rStyle w:val="hps"/>
        </w:rPr>
        <w:t>яке</w:t>
      </w:r>
      <w:r w:rsidRPr="008F7A49">
        <w:t xml:space="preserve"> </w:t>
      </w:r>
      <w:r w:rsidRPr="008F7A49">
        <w:rPr>
          <w:rStyle w:val="hps"/>
        </w:rPr>
        <w:t>частина тебе</w:t>
      </w:r>
      <w:r w:rsidRPr="008F7A49">
        <w:t xml:space="preserve">, </w:t>
      </w:r>
      <w:r w:rsidRPr="008F7A49">
        <w:rPr>
          <w:rStyle w:val="hps"/>
        </w:rPr>
        <w:t>яке</w:t>
      </w:r>
      <w:r w:rsidRPr="008F7A49">
        <w:t xml:space="preserve"> </w:t>
      </w:r>
      <w:r w:rsidRPr="008F7A49">
        <w:rPr>
          <w:rStyle w:val="hps"/>
        </w:rPr>
        <w:t>і є ти</w:t>
      </w:r>
      <w:r w:rsidRPr="008F7A49">
        <w:t xml:space="preserve"> – </w:t>
      </w:r>
      <w:r w:rsidRPr="008F7A49">
        <w:rPr>
          <w:rStyle w:val="hps"/>
        </w:rPr>
        <w:t>прожене</w:t>
      </w:r>
      <w:r w:rsidRPr="008F7A49">
        <w:t xml:space="preserve"> </w:t>
      </w:r>
      <w:r w:rsidRPr="008F7A49">
        <w:rPr>
          <w:rStyle w:val="hps"/>
        </w:rPr>
        <w:t>темряву</w:t>
      </w:r>
      <w:r w:rsidRPr="008F7A49">
        <w:t xml:space="preserve">. </w:t>
      </w:r>
      <w:r w:rsidRPr="008F7A49">
        <w:rPr>
          <w:rStyle w:val="hps"/>
        </w:rPr>
        <w:t>«Усе ж те, що світлом докоряється, стає явне, бо все, що явне стає, то світло.</w:t>
      </w:r>
      <w:r w:rsidRPr="008F7A49">
        <w:t xml:space="preserve"> </w:t>
      </w:r>
      <w:r w:rsidRPr="008F7A49">
        <w:rPr>
          <w:rStyle w:val="hps"/>
        </w:rPr>
        <w:t xml:space="preserve">Через це-то й говорить: Сплячий, вставай, і воскресни із мертвих, і Христос освітлить тебе...» </w:t>
      </w:r>
      <w:r w:rsidRPr="008F7A49">
        <w:rPr>
          <w:rStyle w:val="atn"/>
        </w:rPr>
        <w:t>(</w:t>
      </w:r>
      <w:r w:rsidRPr="008F7A49">
        <w:t xml:space="preserve">Еф.5:13,14). </w:t>
      </w:r>
      <w:r w:rsidRPr="008F7A49">
        <w:rPr>
          <w:rStyle w:val="hps"/>
        </w:rPr>
        <w:t>Практика</w:t>
      </w:r>
      <w:r w:rsidRPr="008F7A49">
        <w:t xml:space="preserve"> </w:t>
      </w:r>
      <w:r w:rsidRPr="008F7A49">
        <w:rPr>
          <w:rStyle w:val="hps"/>
        </w:rPr>
        <w:t>внутрішнього спостереження...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Его</w:t>
      </w:r>
      <w:r w:rsidRPr="008F7A49">
        <w:t xml:space="preserve"> – </w:t>
      </w:r>
      <w:r w:rsidRPr="008F7A49">
        <w:rPr>
          <w:rStyle w:val="hps"/>
        </w:rPr>
        <w:t>це вогонь,</w:t>
      </w:r>
      <w:r w:rsidRPr="008F7A49">
        <w:t xml:space="preserve"> й</w:t>
      </w:r>
      <w:r w:rsidRPr="008F7A49">
        <w:rPr>
          <w:rStyle w:val="hps"/>
        </w:rPr>
        <w:t>ди з лінії</w:t>
      </w:r>
      <w:r w:rsidRPr="008F7A49">
        <w:t xml:space="preserve"> </w:t>
      </w:r>
      <w:r w:rsidRPr="008F7A49">
        <w:rPr>
          <w:rStyle w:val="hps"/>
        </w:rPr>
        <w:t>вогню.</w:t>
      </w:r>
      <w:r w:rsidRPr="008F7A49">
        <w:t xml:space="preserve"> </w:t>
      </w:r>
      <w:r w:rsidRPr="008F7A49">
        <w:rPr>
          <w:rStyle w:val="hps"/>
        </w:rPr>
        <w:t>«Я не</w:t>
      </w:r>
      <w:r w:rsidRPr="008F7A49">
        <w:t xml:space="preserve"> </w:t>
      </w:r>
      <w:r w:rsidRPr="008F7A49">
        <w:rPr>
          <w:rStyle w:val="hps"/>
        </w:rPr>
        <w:t>его»</w:t>
      </w:r>
      <w:r w:rsidRPr="008F7A49">
        <w:t xml:space="preserve"> –</w:t>
      </w:r>
      <w:r w:rsidRPr="008F7A49">
        <w:rPr>
          <w:rStyle w:val="hps"/>
        </w:rPr>
        <w:t xml:space="preserve"> і</w:t>
      </w:r>
      <w:r w:rsidRPr="008F7A49">
        <w:t xml:space="preserve"> </w:t>
      </w:r>
      <w:r w:rsidRPr="008F7A49">
        <w:rPr>
          <w:rStyle w:val="hps"/>
        </w:rPr>
        <w:t>відступай,</w:t>
      </w:r>
      <w:r w:rsidRPr="008F7A49">
        <w:t xml:space="preserve"> </w:t>
      </w:r>
      <w:r w:rsidRPr="008F7A49">
        <w:rPr>
          <w:rStyle w:val="hps"/>
        </w:rPr>
        <w:t>«я не</w:t>
      </w:r>
      <w:r w:rsidRPr="008F7A49">
        <w:t xml:space="preserve"> </w:t>
      </w:r>
      <w:r w:rsidRPr="008F7A49">
        <w:rPr>
          <w:rStyle w:val="hps"/>
        </w:rPr>
        <w:t>его»</w:t>
      </w:r>
      <w:r w:rsidRPr="008F7A49">
        <w:t xml:space="preserve"> –</w:t>
      </w:r>
      <w:r w:rsidRPr="008F7A49">
        <w:rPr>
          <w:rStyle w:val="hps"/>
        </w:rPr>
        <w:t xml:space="preserve"> і</w:t>
      </w:r>
      <w:r w:rsidRPr="008F7A49">
        <w:t xml:space="preserve"> </w:t>
      </w:r>
      <w:r w:rsidRPr="008F7A49">
        <w:rPr>
          <w:rStyle w:val="hps"/>
        </w:rPr>
        <w:t>відступай…</w:t>
      </w:r>
      <w:r w:rsidRPr="008F7A49">
        <w:t xml:space="preserve"> </w:t>
      </w:r>
      <w:r w:rsidRPr="008F7A49">
        <w:rPr>
          <w:rStyle w:val="hps"/>
        </w:rPr>
        <w:t>Глибше,</w:t>
      </w:r>
      <w:r w:rsidRPr="008F7A49">
        <w:t xml:space="preserve"> </w:t>
      </w:r>
      <w:r w:rsidRPr="008F7A49">
        <w:rPr>
          <w:rStyle w:val="hps"/>
        </w:rPr>
        <w:t>в себе,</w:t>
      </w:r>
      <w:r w:rsidRPr="008F7A49">
        <w:t xml:space="preserve"> д</w:t>
      </w:r>
      <w:r w:rsidRPr="008F7A49">
        <w:rPr>
          <w:rStyle w:val="hps"/>
        </w:rPr>
        <w:t>о</w:t>
      </w:r>
      <w:r w:rsidRPr="008F7A49">
        <w:t xml:space="preserve"> </w:t>
      </w:r>
      <w:r w:rsidRPr="008F7A49">
        <w:rPr>
          <w:rStyle w:val="hps"/>
        </w:rPr>
        <w:t>своєї істинної сутності</w:t>
      </w:r>
      <w:r w:rsidRPr="008F7A49">
        <w:t xml:space="preserve">. Божественної. Духовної. </w:t>
      </w:r>
      <w:r w:rsidRPr="008F7A49">
        <w:rPr>
          <w:rStyle w:val="hps"/>
        </w:rPr>
        <w:t>«Я не</w:t>
      </w:r>
      <w:r w:rsidRPr="008F7A49">
        <w:t xml:space="preserve"> </w:t>
      </w:r>
      <w:r w:rsidRPr="008F7A49">
        <w:rPr>
          <w:rStyle w:val="hps"/>
        </w:rPr>
        <w:t>его»</w:t>
      </w:r>
      <w:r w:rsidRPr="008F7A49">
        <w:t xml:space="preserve"> –</w:t>
      </w:r>
      <w:r w:rsidRPr="008F7A49">
        <w:rPr>
          <w:rStyle w:val="hps"/>
        </w:rPr>
        <w:t xml:space="preserve"> і</w:t>
      </w:r>
      <w:r w:rsidRPr="008F7A49">
        <w:t xml:space="preserve"> </w:t>
      </w:r>
      <w:r w:rsidRPr="008F7A49">
        <w:rPr>
          <w:rStyle w:val="hps"/>
        </w:rPr>
        <w:t>відступай…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Це стосується всього</w:t>
      </w:r>
      <w:r w:rsidRPr="008F7A49">
        <w:t xml:space="preserve"> –</w:t>
      </w:r>
      <w:r w:rsidRPr="008F7A49">
        <w:rPr>
          <w:rStyle w:val="hps"/>
        </w:rPr>
        <w:t xml:space="preserve"> і</w:t>
      </w:r>
      <w:r w:rsidRPr="008F7A49">
        <w:t xml:space="preserve"> </w:t>
      </w:r>
      <w:r w:rsidRPr="008F7A49">
        <w:rPr>
          <w:rStyle w:val="hps"/>
        </w:rPr>
        <w:t>коли страх</w:t>
      </w:r>
      <w:r w:rsidRPr="008F7A49">
        <w:t xml:space="preserve">, і коли </w:t>
      </w:r>
      <w:r w:rsidRPr="008F7A49">
        <w:rPr>
          <w:rStyle w:val="hps"/>
        </w:rPr>
        <w:t>гнів,</w:t>
      </w:r>
      <w:r w:rsidRPr="008F7A49">
        <w:t xml:space="preserve"> </w:t>
      </w:r>
      <w:r w:rsidRPr="008F7A49">
        <w:rPr>
          <w:rStyle w:val="hps"/>
        </w:rPr>
        <w:t>і коли</w:t>
      </w:r>
      <w:r w:rsidRPr="008F7A49">
        <w:t xml:space="preserve"> </w:t>
      </w:r>
      <w:r w:rsidRPr="008F7A49">
        <w:rPr>
          <w:rStyle w:val="hps"/>
        </w:rPr>
        <w:t>суєтність</w:t>
      </w:r>
      <w:r w:rsidRPr="008F7A49">
        <w:t xml:space="preserve">, і коли </w:t>
      </w:r>
      <w:r w:rsidRPr="008F7A49">
        <w:rPr>
          <w:rStyle w:val="hps"/>
        </w:rPr>
        <w:t>велемовність</w:t>
      </w:r>
      <w:r w:rsidRPr="008F7A49">
        <w:t xml:space="preserve">. </w:t>
      </w:r>
      <w:r w:rsidRPr="008F7A49">
        <w:rPr>
          <w:rStyle w:val="hps"/>
        </w:rPr>
        <w:t>«Я не</w:t>
      </w:r>
      <w:r w:rsidRPr="008F7A49">
        <w:t xml:space="preserve"> </w:t>
      </w:r>
      <w:r w:rsidRPr="008F7A49">
        <w:rPr>
          <w:rStyle w:val="hps"/>
        </w:rPr>
        <w:t>его», або: «це не моє»</w:t>
      </w:r>
      <w:r w:rsidRPr="008F7A49">
        <w:t xml:space="preserve"> –</w:t>
      </w:r>
      <w:r w:rsidRPr="008F7A49">
        <w:rPr>
          <w:rStyle w:val="hps"/>
        </w:rPr>
        <w:t xml:space="preserve"> і</w:t>
      </w:r>
      <w:r w:rsidRPr="008F7A49">
        <w:t xml:space="preserve"> </w:t>
      </w:r>
      <w:r w:rsidRPr="008F7A49">
        <w:rPr>
          <w:rStyle w:val="hps"/>
        </w:rPr>
        <w:t>відступай...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Догідництво</w:t>
      </w:r>
      <w:r w:rsidRPr="008F7A49">
        <w:t xml:space="preserve"> – це </w:t>
      </w:r>
      <w:r w:rsidRPr="008F7A49">
        <w:rPr>
          <w:rStyle w:val="hps"/>
        </w:rPr>
        <w:t>сатана</w:t>
      </w:r>
      <w:r w:rsidRPr="008F7A49">
        <w:t xml:space="preserve"> </w:t>
      </w:r>
      <w:r w:rsidRPr="008F7A49">
        <w:rPr>
          <w:rStyle w:val="hps"/>
        </w:rPr>
        <w:t>в образі ангела</w:t>
      </w:r>
      <w:r w:rsidRPr="008F7A49">
        <w:t xml:space="preserve"> </w:t>
      </w:r>
      <w:r w:rsidRPr="008F7A49">
        <w:rPr>
          <w:rStyle w:val="hps"/>
        </w:rPr>
        <w:t>світла</w:t>
      </w:r>
      <w:r w:rsidRPr="008F7A49">
        <w:t xml:space="preserve">. </w:t>
      </w:r>
      <w:r w:rsidRPr="008F7A49">
        <w:rPr>
          <w:rStyle w:val="hps"/>
        </w:rPr>
        <w:t>«</w:t>
      </w:r>
      <w:r w:rsidRPr="008F7A49">
        <w:t>Налякалися вони, коли не було страху, бо розсипав Бог кості чоловікоугодників; осоромлені вони, бо їх понизив Бог</w:t>
      </w:r>
      <w:r w:rsidRPr="008F7A49">
        <w:rPr>
          <w:rStyle w:val="hps"/>
        </w:rPr>
        <w:t>...»</w:t>
      </w:r>
      <w:r w:rsidRPr="008F7A49">
        <w:t xml:space="preserve"> </w:t>
      </w:r>
      <w:r w:rsidRPr="008F7A49">
        <w:rPr>
          <w:rStyle w:val="hps"/>
        </w:rPr>
        <w:t>(</w:t>
      </w:r>
      <w:r w:rsidRPr="008F7A49">
        <w:t xml:space="preserve">Псалтир, </w:t>
      </w:r>
      <w:r w:rsidRPr="008F7A49">
        <w:rPr>
          <w:rStyle w:val="hps"/>
        </w:rPr>
        <w:t>каф.</w:t>
      </w:r>
      <w:r w:rsidRPr="008F7A49">
        <w:t xml:space="preserve"> </w:t>
      </w:r>
      <w:r w:rsidRPr="008F7A49">
        <w:rPr>
          <w:rStyle w:val="hps"/>
        </w:rPr>
        <w:t>7</w:t>
      </w:r>
      <w:r w:rsidRPr="008F7A49">
        <w:t xml:space="preserve">, </w:t>
      </w:r>
      <w:r w:rsidRPr="008F7A49">
        <w:rPr>
          <w:rStyle w:val="hps"/>
        </w:rPr>
        <w:t>пс.</w:t>
      </w:r>
      <w:r w:rsidRPr="008F7A49">
        <w:t xml:space="preserve"> </w:t>
      </w:r>
      <w:r w:rsidRPr="008F7A49">
        <w:rPr>
          <w:rStyle w:val="hps"/>
        </w:rPr>
        <w:t>52:6</w:t>
      </w:r>
      <w:r w:rsidRPr="008F7A49">
        <w:t xml:space="preserve">) </w:t>
      </w:r>
      <w:r w:rsidRPr="008F7A49">
        <w:rPr>
          <w:rStyle w:val="hps"/>
        </w:rPr>
        <w:t>«Я не</w:t>
      </w:r>
      <w:r w:rsidRPr="008F7A49">
        <w:t xml:space="preserve"> </w:t>
      </w:r>
      <w:r w:rsidRPr="008F7A49">
        <w:rPr>
          <w:rStyle w:val="hps"/>
        </w:rPr>
        <w:t>его»</w:t>
      </w:r>
      <w:r w:rsidRPr="008F7A49">
        <w:t xml:space="preserve"> –</w:t>
      </w:r>
      <w:r w:rsidRPr="008F7A49">
        <w:rPr>
          <w:rStyle w:val="hps"/>
        </w:rPr>
        <w:t xml:space="preserve"> і</w:t>
      </w:r>
      <w:r w:rsidRPr="008F7A49">
        <w:t xml:space="preserve"> </w:t>
      </w:r>
      <w:r w:rsidRPr="008F7A49">
        <w:rPr>
          <w:rStyle w:val="hps"/>
        </w:rPr>
        <w:t>відступай...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hps"/>
        </w:rPr>
      </w:pPr>
    </w:p>
    <w:p w:rsidR="00AC1F85" w:rsidRPr="008F7A49" w:rsidRDefault="00AC1F85" w:rsidP="00AC1F85">
      <w:r w:rsidRPr="008F7A49">
        <w:t>«Не будеш боятися страху нічного…» (Пс.90:5). «Страх нічний» – це непросвічене наше его. Закон самозбереження. Гординя самості…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Христос є слово, втілення, дія. «Заради Христа» – заради дії в нас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Пізнання Бога</w:t>
      </w:r>
      <w:r w:rsidRPr="008F7A49">
        <w:t xml:space="preserve"> </w:t>
      </w:r>
      <w:r w:rsidRPr="008F7A49">
        <w:rPr>
          <w:rStyle w:val="hps"/>
        </w:rPr>
        <w:t>над собою</w:t>
      </w:r>
      <w:r w:rsidRPr="008F7A49">
        <w:t xml:space="preserve">, пізнання Бога </w:t>
      </w:r>
      <w:r w:rsidRPr="008F7A49">
        <w:rPr>
          <w:rStyle w:val="hps"/>
        </w:rPr>
        <w:t>в собі</w:t>
      </w:r>
      <w:r w:rsidRPr="008F7A49">
        <w:t xml:space="preserve">, пізнання себе </w:t>
      </w:r>
      <w:r w:rsidRPr="008F7A49">
        <w:rPr>
          <w:rStyle w:val="hps"/>
        </w:rPr>
        <w:t>як частинки</w:t>
      </w:r>
      <w:r w:rsidRPr="008F7A49">
        <w:rPr>
          <w:rStyle w:val="shorttext"/>
        </w:rPr>
        <w:t xml:space="preserve"> </w:t>
      </w:r>
      <w:r w:rsidRPr="008F7A49">
        <w:rPr>
          <w:rStyle w:val="hps"/>
        </w:rPr>
        <w:t>Божества.</w:t>
      </w:r>
      <w:r w:rsidRPr="008F7A49">
        <w:t xml:space="preserve"> </w:t>
      </w:r>
      <w:r w:rsidRPr="008F7A49">
        <w:rPr>
          <w:rStyle w:val="hps"/>
        </w:rPr>
        <w:t>Етапи</w:t>
      </w:r>
      <w:r w:rsidRPr="008F7A49">
        <w:t xml:space="preserve"> </w:t>
      </w:r>
      <w:r w:rsidRPr="008F7A49">
        <w:rPr>
          <w:rStyle w:val="hps"/>
        </w:rPr>
        <w:t>богопізнання...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Головне завдання нашого життя – здобуття духовної ціломудрості. Пізнання Христа (Бога в нас). Підпорядкування тварної нашої природи – природі нашій Божественній...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lastRenderedPageBreak/>
        <w:t>«Сам Цей Дух свідчить разом із духом нашим, що ми діти Божі. А коли діти, то й спадкоємці, спадкоємці ж Божі, а співспадкоємці Христові, коли тільки разом із Ним ми терпимо, щоб разом із Ним і прославитись…» (Рим.8:16,17). Ми – діти Божі, боги по благодаті. Богосинівство – це одкровення божественної природи в нас благодаттю Святого Духа. Одкровення, а не привнесення. «Набуття» – це одкровення сущого...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Наше «я»</w:t>
      </w:r>
      <w:r w:rsidRPr="008F7A49">
        <w:t xml:space="preserve"> –</w:t>
      </w:r>
      <w:r w:rsidRPr="008F7A49">
        <w:rPr>
          <w:rStyle w:val="hps"/>
        </w:rPr>
        <w:t xml:space="preserve"> частинка</w:t>
      </w:r>
      <w:r w:rsidRPr="008F7A49">
        <w:rPr>
          <w:rStyle w:val="shorttext"/>
        </w:rPr>
        <w:t xml:space="preserve"> </w:t>
      </w:r>
      <w:r w:rsidRPr="008F7A49">
        <w:rPr>
          <w:rStyle w:val="hps"/>
        </w:rPr>
        <w:t>Божества.</w:t>
      </w:r>
      <w:r w:rsidRPr="008F7A49">
        <w:t xml:space="preserve"> Наше е</w:t>
      </w:r>
      <w:r w:rsidRPr="008F7A49">
        <w:rPr>
          <w:rStyle w:val="hps"/>
        </w:rPr>
        <w:t>го –</w:t>
      </w:r>
      <w:r w:rsidRPr="008F7A49">
        <w:t xml:space="preserve"> форма, </w:t>
      </w:r>
      <w:r w:rsidRPr="008F7A49">
        <w:rPr>
          <w:rStyle w:val="hps"/>
        </w:rPr>
        <w:t>твар,</w:t>
      </w:r>
      <w:r w:rsidRPr="008F7A49">
        <w:t xml:space="preserve"> </w:t>
      </w:r>
      <w:r w:rsidRPr="008F7A49">
        <w:rPr>
          <w:rStyle w:val="hps"/>
        </w:rPr>
        <w:t>знаряддя</w:t>
      </w:r>
      <w:r w:rsidRPr="008F7A49">
        <w:t xml:space="preserve"> </w:t>
      </w:r>
      <w:r w:rsidRPr="008F7A49">
        <w:rPr>
          <w:rStyle w:val="hps"/>
        </w:rPr>
        <w:t>розвитку, вдосконалення</w:t>
      </w:r>
      <w:r w:rsidRPr="008F7A49">
        <w:t xml:space="preserve">, </w:t>
      </w:r>
      <w:r w:rsidRPr="008F7A49">
        <w:rPr>
          <w:rStyle w:val="hps"/>
        </w:rPr>
        <w:t>розширення божественного</w:t>
      </w:r>
      <w:r w:rsidRPr="008F7A49">
        <w:t xml:space="preserve"> </w:t>
      </w:r>
      <w:r w:rsidRPr="008F7A49">
        <w:rPr>
          <w:rStyle w:val="hps"/>
        </w:rPr>
        <w:t>«я» в</w:t>
      </w:r>
      <w:r w:rsidRPr="008F7A49">
        <w:t xml:space="preserve"> </w:t>
      </w:r>
      <w:r w:rsidRPr="008F7A49">
        <w:rPr>
          <w:rStyle w:val="hps"/>
        </w:rPr>
        <w:t>нас.</w:t>
      </w:r>
      <w:r w:rsidRPr="008F7A49">
        <w:t xml:space="preserve"> </w:t>
      </w:r>
      <w:r w:rsidRPr="008F7A49">
        <w:rPr>
          <w:rStyle w:val="hps"/>
        </w:rPr>
        <w:t>Гра</w:t>
      </w:r>
      <w:r w:rsidRPr="008F7A49">
        <w:t xml:space="preserve"> </w:t>
      </w:r>
      <w:r w:rsidRPr="008F7A49">
        <w:rPr>
          <w:rStyle w:val="hps"/>
        </w:rPr>
        <w:t>Бога</w:t>
      </w:r>
      <w:r w:rsidRPr="008F7A49">
        <w:t xml:space="preserve"> </w:t>
      </w:r>
      <w:r w:rsidRPr="008F7A49">
        <w:rPr>
          <w:rStyle w:val="hps"/>
        </w:rPr>
        <w:t>з самим собою...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Моє «я» – не більше, аніж форма «Я»-божественного. Гра Бога з самим собою в хованки...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Пізнавши Бога в собі – не молись Богу зовнішньому, відокремленому, але молись Богу внутрішньому, з'єднаному. Богу, Який всередині тебе (Лук.17:21)...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Через зовнішнє відкривається внутрішнє, через внутрішнє – зовнішнє. Кругообіг молитви в природі. Кругообіг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Сенс буття – є нескінченна зміна (розвиток, розширення) форми; прагнення до безкінечного, безформного, незмінного. Гріх – це прив'язаність до форми. Спротив розвитку народжує страждання; розвиток – це втеча від страждання...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Кожен служить Богу і суспільству на тому місці, де Бог його поставив, і тим даром, який Бог йому дав...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Через преображення его – «альфа» з'єднується з «омегою», твар з'єднується з Творцем, «я» з'єднується з «Я»...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Смирення не приходить одразу. Смиренню, як і любові, необхідно вчитися...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Духовна практика</w:t>
      </w:r>
      <w:r w:rsidRPr="008F7A49">
        <w:t xml:space="preserve"> </w:t>
      </w:r>
      <w:r w:rsidRPr="008F7A49">
        <w:rPr>
          <w:rStyle w:val="hps"/>
        </w:rPr>
        <w:t>на</w:t>
      </w:r>
      <w:r w:rsidRPr="008F7A49">
        <w:t xml:space="preserve"> </w:t>
      </w:r>
      <w:r w:rsidRPr="008F7A49">
        <w:rPr>
          <w:rStyle w:val="hps"/>
        </w:rPr>
        <w:t>біль.</w:t>
      </w:r>
      <w:r w:rsidRPr="008F7A49">
        <w:t xml:space="preserve"> </w:t>
      </w:r>
      <w:r w:rsidRPr="008F7A49">
        <w:rPr>
          <w:rStyle w:val="hps"/>
        </w:rPr>
        <w:t>Щойно</w:t>
      </w:r>
      <w:r w:rsidRPr="008F7A49">
        <w:t xml:space="preserve"> твоє </w:t>
      </w:r>
      <w:r w:rsidRPr="008F7A49">
        <w:rPr>
          <w:rStyle w:val="hps"/>
        </w:rPr>
        <w:t>его</w:t>
      </w:r>
      <w:r w:rsidRPr="008F7A49">
        <w:t xml:space="preserve"> (гординя самості) </w:t>
      </w:r>
      <w:r w:rsidRPr="008F7A49">
        <w:rPr>
          <w:rStyle w:val="hps"/>
        </w:rPr>
        <w:t>проявить себе</w:t>
      </w:r>
      <w:r w:rsidRPr="008F7A49">
        <w:t xml:space="preserve"> </w:t>
      </w:r>
      <w:r w:rsidRPr="008F7A49">
        <w:rPr>
          <w:rStyle w:val="hps"/>
        </w:rPr>
        <w:t>як страх,</w:t>
      </w:r>
      <w:r w:rsidRPr="008F7A49">
        <w:t xml:space="preserve"> </w:t>
      </w:r>
      <w:r w:rsidRPr="008F7A49">
        <w:rPr>
          <w:rStyle w:val="hps"/>
        </w:rPr>
        <w:t>гнів, образа</w:t>
      </w:r>
      <w:r w:rsidRPr="008F7A49">
        <w:t xml:space="preserve">, сумнів, </w:t>
      </w:r>
      <w:r w:rsidRPr="008F7A49">
        <w:rPr>
          <w:rStyle w:val="hps"/>
        </w:rPr>
        <w:t>біль</w:t>
      </w:r>
      <w:r w:rsidRPr="008F7A49">
        <w:rPr>
          <w:rStyle w:val="alt-edited"/>
        </w:rPr>
        <w:t>, – одразу</w:t>
      </w:r>
      <w:r w:rsidRPr="008F7A49">
        <w:t xml:space="preserve"> </w:t>
      </w:r>
      <w:r w:rsidRPr="008F7A49">
        <w:rPr>
          <w:rStyle w:val="hps"/>
        </w:rPr>
        <w:t>йди з</w:t>
      </w:r>
      <w:r w:rsidRPr="008F7A49">
        <w:t xml:space="preserve"> </w:t>
      </w:r>
      <w:r w:rsidRPr="008F7A49">
        <w:rPr>
          <w:rStyle w:val="hps"/>
        </w:rPr>
        <w:t>лінії вогню: «Я не</w:t>
      </w:r>
      <w:r w:rsidRPr="008F7A49">
        <w:t xml:space="preserve"> </w:t>
      </w:r>
      <w:r w:rsidRPr="008F7A49">
        <w:rPr>
          <w:rStyle w:val="hps"/>
        </w:rPr>
        <w:t>его»</w:t>
      </w:r>
      <w:r w:rsidRPr="008F7A49">
        <w:t xml:space="preserve"> –</w:t>
      </w:r>
      <w:r w:rsidRPr="008F7A49">
        <w:rPr>
          <w:rStyle w:val="hps"/>
        </w:rPr>
        <w:t xml:space="preserve"> і</w:t>
      </w:r>
      <w:r w:rsidRPr="008F7A49">
        <w:t xml:space="preserve"> </w:t>
      </w:r>
      <w:r w:rsidRPr="008F7A49">
        <w:rPr>
          <w:rStyle w:val="hps"/>
        </w:rPr>
        <w:t>відступай.</w:t>
      </w:r>
      <w:r w:rsidRPr="008F7A49">
        <w:t xml:space="preserve"> </w:t>
      </w:r>
      <w:r w:rsidRPr="008F7A49">
        <w:rPr>
          <w:rStyle w:val="hps"/>
        </w:rPr>
        <w:t>І</w:t>
      </w:r>
      <w:r w:rsidRPr="008F7A49">
        <w:t xml:space="preserve"> щиро </w:t>
      </w:r>
      <w:r w:rsidRPr="008F7A49">
        <w:rPr>
          <w:rStyle w:val="hps"/>
        </w:rPr>
        <w:t>звернися</w:t>
      </w:r>
      <w:r w:rsidRPr="008F7A49">
        <w:t xml:space="preserve"> </w:t>
      </w:r>
      <w:r w:rsidRPr="008F7A49">
        <w:rPr>
          <w:rStyle w:val="hps"/>
        </w:rPr>
        <w:t>до Господа</w:t>
      </w:r>
      <w:r w:rsidRPr="008F7A49">
        <w:t xml:space="preserve">: </w:t>
      </w:r>
      <w:r w:rsidRPr="008F7A49">
        <w:rPr>
          <w:rStyle w:val="hps"/>
        </w:rPr>
        <w:t>«</w:t>
      </w:r>
      <w:r w:rsidRPr="008F7A49">
        <w:t xml:space="preserve">Господи, забери </w:t>
      </w:r>
      <w:r w:rsidRPr="008F7A49">
        <w:rPr>
          <w:rStyle w:val="hps"/>
        </w:rPr>
        <w:t>в мене</w:t>
      </w:r>
      <w:r w:rsidRPr="008F7A49">
        <w:t xml:space="preserve"> </w:t>
      </w:r>
      <w:r w:rsidRPr="008F7A49">
        <w:rPr>
          <w:rStyle w:val="hps"/>
        </w:rPr>
        <w:t>цей страх</w:t>
      </w:r>
      <w:r w:rsidRPr="008F7A49">
        <w:t xml:space="preserve"> </w:t>
      </w:r>
      <w:r w:rsidRPr="008F7A49">
        <w:rPr>
          <w:rStyle w:val="hps"/>
        </w:rPr>
        <w:t>(біль,</w:t>
      </w:r>
      <w:r w:rsidRPr="008F7A49">
        <w:t xml:space="preserve"> </w:t>
      </w:r>
      <w:r w:rsidRPr="008F7A49">
        <w:rPr>
          <w:rStyle w:val="hps"/>
        </w:rPr>
        <w:t>сумнів</w:t>
      </w:r>
      <w:r w:rsidRPr="008F7A49">
        <w:t xml:space="preserve">, </w:t>
      </w:r>
      <w:r w:rsidRPr="008F7A49">
        <w:rPr>
          <w:rStyle w:val="hps"/>
        </w:rPr>
        <w:t>образу</w:t>
      </w:r>
      <w:r w:rsidRPr="008F7A49">
        <w:t xml:space="preserve">)! </w:t>
      </w:r>
      <w:r w:rsidRPr="008F7A49">
        <w:rPr>
          <w:rStyle w:val="hps"/>
        </w:rPr>
        <w:t>Не моє це! Забери його в мене імені Твого ради...</w:t>
      </w:r>
      <w:r w:rsidRPr="008F7A49">
        <w:t xml:space="preserve"> </w:t>
      </w:r>
      <w:r w:rsidRPr="008F7A49">
        <w:rPr>
          <w:rStyle w:val="hps"/>
        </w:rPr>
        <w:t>Дякую Тобі</w:t>
      </w:r>
      <w:r w:rsidRPr="008F7A49">
        <w:t xml:space="preserve">, Господи, </w:t>
      </w:r>
      <w:r w:rsidRPr="008F7A49">
        <w:rPr>
          <w:rStyle w:val="hps"/>
        </w:rPr>
        <w:t>за це.</w:t>
      </w:r>
      <w:r w:rsidRPr="008F7A49">
        <w:t xml:space="preserve"> </w:t>
      </w:r>
      <w:r w:rsidRPr="008F7A49">
        <w:rPr>
          <w:rStyle w:val="hps"/>
        </w:rPr>
        <w:t>Боже</w:t>
      </w:r>
      <w:r w:rsidRPr="008F7A49">
        <w:t xml:space="preserve">, прости </w:t>
      </w:r>
      <w:r w:rsidRPr="008F7A49">
        <w:rPr>
          <w:rStyle w:val="hps"/>
        </w:rPr>
        <w:t>мене</w:t>
      </w:r>
      <w:r w:rsidRPr="008F7A49">
        <w:t xml:space="preserve">; </w:t>
      </w:r>
      <w:r w:rsidRPr="008F7A49">
        <w:rPr>
          <w:rStyle w:val="hps"/>
        </w:rPr>
        <w:t>Боже</w:t>
      </w:r>
      <w:r w:rsidRPr="008F7A49">
        <w:t xml:space="preserve">, веди </w:t>
      </w:r>
      <w:r w:rsidRPr="008F7A49">
        <w:rPr>
          <w:rStyle w:val="hps"/>
        </w:rPr>
        <w:t>мене</w:t>
      </w:r>
      <w:r w:rsidRPr="008F7A49">
        <w:t xml:space="preserve">; </w:t>
      </w:r>
      <w:r w:rsidRPr="008F7A49">
        <w:rPr>
          <w:rStyle w:val="hps"/>
        </w:rPr>
        <w:t>Боже,</w:t>
      </w:r>
      <w:r w:rsidRPr="008F7A49">
        <w:t xml:space="preserve"> </w:t>
      </w:r>
      <w:r w:rsidRPr="008F7A49">
        <w:rPr>
          <w:rStyle w:val="hpsalt-edited"/>
        </w:rPr>
        <w:t>врозуми мене</w:t>
      </w:r>
      <w:r w:rsidRPr="008F7A49">
        <w:t xml:space="preserve">; </w:t>
      </w:r>
      <w:r w:rsidRPr="008F7A49">
        <w:rPr>
          <w:rStyle w:val="hps"/>
        </w:rPr>
        <w:t>Боже,</w:t>
      </w:r>
      <w:r w:rsidRPr="008F7A49">
        <w:t xml:space="preserve"> </w:t>
      </w:r>
      <w:r w:rsidRPr="008F7A49">
        <w:rPr>
          <w:rStyle w:val="hpsalt-edited"/>
        </w:rPr>
        <w:t>укріпи</w:t>
      </w:r>
      <w:r w:rsidRPr="008F7A49">
        <w:t xml:space="preserve"> </w:t>
      </w:r>
      <w:r w:rsidRPr="008F7A49">
        <w:rPr>
          <w:rStyle w:val="hps"/>
        </w:rPr>
        <w:t>мене</w:t>
      </w:r>
      <w:r w:rsidRPr="008F7A49">
        <w:t xml:space="preserve">; </w:t>
      </w:r>
      <w:r w:rsidRPr="008F7A49">
        <w:rPr>
          <w:rStyle w:val="hps"/>
        </w:rPr>
        <w:t>Боже</w:t>
      </w:r>
      <w:r w:rsidRPr="008F7A49">
        <w:t xml:space="preserve">, захисти мене; </w:t>
      </w:r>
      <w:r w:rsidRPr="008F7A49">
        <w:rPr>
          <w:rStyle w:val="hps"/>
        </w:rPr>
        <w:t>Боже,</w:t>
      </w:r>
      <w:r w:rsidRPr="008F7A49">
        <w:t xml:space="preserve"> </w:t>
      </w:r>
      <w:r w:rsidRPr="008F7A49">
        <w:rPr>
          <w:rStyle w:val="hps"/>
        </w:rPr>
        <w:t>спаси</w:t>
      </w:r>
      <w:r w:rsidRPr="008F7A49">
        <w:t xml:space="preserve"> </w:t>
      </w:r>
      <w:r w:rsidRPr="008F7A49">
        <w:rPr>
          <w:rStyle w:val="hps"/>
        </w:rPr>
        <w:t>мене</w:t>
      </w:r>
      <w:r w:rsidRPr="008F7A49">
        <w:t xml:space="preserve">. </w:t>
      </w:r>
      <w:r w:rsidRPr="008F7A49">
        <w:rPr>
          <w:rStyle w:val="hps"/>
        </w:rPr>
        <w:t>Слава</w:t>
      </w:r>
      <w:r w:rsidRPr="008F7A49">
        <w:t xml:space="preserve"> </w:t>
      </w:r>
      <w:r w:rsidRPr="008F7A49">
        <w:rPr>
          <w:rStyle w:val="hps"/>
        </w:rPr>
        <w:t>Тобі</w:t>
      </w:r>
      <w:r w:rsidRPr="008F7A49">
        <w:t xml:space="preserve">, Боже </w:t>
      </w:r>
      <w:r w:rsidRPr="008F7A49">
        <w:rPr>
          <w:rStyle w:val="hps"/>
        </w:rPr>
        <w:t>наш</w:t>
      </w:r>
      <w:r w:rsidRPr="008F7A49">
        <w:t xml:space="preserve">, слава </w:t>
      </w:r>
      <w:r w:rsidRPr="008F7A49">
        <w:rPr>
          <w:rStyle w:val="hps"/>
        </w:rPr>
        <w:t>Тобі</w:t>
      </w:r>
      <w:r w:rsidRPr="008F7A49">
        <w:t>!..</w:t>
      </w:r>
      <w:r w:rsidRPr="008F7A49">
        <w:rPr>
          <w:rStyle w:val="hps"/>
        </w:rPr>
        <w:t>»</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pPr>
      <w:r w:rsidRPr="008F7A49">
        <w:t>Істина полягає в тому, що я є дух, Бог є Дух, і суть речей – також духовна...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Духовна причина розколу полягає в гордині, користолюбстві та нелюбовності насамперед церковної ієрархії...</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Пізнавши себе, ти пізнаєш, що твій дух – це частинка Божества…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Слід дбати не про розколи, а про відколи. Про відпадіння від древа лози Христової – духовної, істинної. І мова тут не про «двори» (Ів.10:16), але про «козлищ» (Матв.25:33). Про вовків в овечих шкурах... </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Фарисейська розчина подібна до ложки дьогтю в бочці церковного меду...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Гітлер був вегетаріанцем, то це не означає, що мені слід відмовитися від моркви...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Православ'я – це не просто віросповідання. Це також і люди, які позиціонують себе як православні, і певний світогляд цих самих людей. І хоч віросповідання залишається догматично незмінним, світогляд міняється, і не завжди в добру сторону…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Так, я рівняюся на Христа. Він – Господь мій і Бог мій…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Прийміть мене таким, який я є, і так виконаєте закон Христів...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Сектант просто використовує Христа для виправдання своєї гордині та нетерпимості до ближнього. «Дякую, Боже, Тобі, що я не такий, як інші люди…» (Лук.18:11)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Різниця між номінальним православним і Православним така ж, як і між віруючим і вірним. Багато віруючих, та вірних мало (Лук.14:24)...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Не давайте святого псам (Матв.7:6). Який сенс поливати гнилий пеньок?..</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Господь каже: «Навчіться від Мене» (Матв.11:29). Не від отців, не від церковних канонів. «ВIД МЕНЕ!..»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християнин не тому, що ношу на грудях хрестик, а тому, що слухаю Христа...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проповідую не «багачам», обтяженим своїми знаннями (Матв.19:22), але вбогим духом, готовим полишити свої багатства заради духовного відання. Тим, хто шукає не знання «про Бога», але знання (відання) Бога. Хто прагне і готовий сприйняти духовне вчення свободи…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Християнство – це простий і ясний шлях смирення серця...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Розкол – це ілюзія. Церква за визначенням – соборна, її неможливо розколоти, як неможливо розколоти воду. Розколоти можна лише те, що колеться, «черепок із земних черепків»; побудову не Божу, а людську…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відродитися, іноді потрібно вдаритися об землю, як в народних казках. «Казка – неправда, та в ній натяк...»</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Шукайте ж найперш смирення й любові, в яких істина (благодаті смирення – Матв.6:33), а все інше – вам додасться...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б знали ви, що то є: смирення й любові (милості) хочу, а не канонів, догматів і обрядів (а не жертви – Матв.12:7), то не судили б невинних...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Молитися найкраще на самоті і на природі. Бог завжди і всюди один і той Самий, але в лісі МИ стаємо іншими...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Проблеми Церкви треба не замовчувати, проблеми Церкви треба вирішувати…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lastRenderedPageBreak/>
        <w:t>Істинне православ'я – це дух смиренномудрості і містичний досвід Східної Церкви...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Бачити, як ґвалтують Наречену Христову, і при цьому мовчати, – це не просто підлість. Це церковний злочин...</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приймаю себе таким, який я є. Однак це не означає, що я хочу і буду таким надалі…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молитві серця помилитися неможливо. Дух Святий свідчить ясно...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Ярлики гарні в крамниці, а не в змаганні поглядів. «Бо мусять між вами й поділи бути, щоб відкрились між вами й досвідчені…» (1Кор.11:19)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 Тобі належить слава, честь і сила – Отцю, Сину, Святому Духу…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Душевний живе або минулим – шкодуючи, або майбутнім – боячись...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Святі старці про ум: «Тримай нестримного...»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 це легкість світосприйняття…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Обряди – як шкаралупа в горіха: чим тонше, тим краще...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Обоження – це коли душа з Творцем стають єдине...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Душа подібна до лампади, наповненої єлеєм покаяння, смирення й любові. Якщо закрита – то як торкнеться її божественний вогонь благодаті? Зніми спуд недовіри, покров жорстокосердя свого, і неречовинний вогонь запалить ґніт духа, і зайнється він вогнем Духа Божого, і освітить вогонь цей всю душу твою, без залишку...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Шлях смирення й любові, явлений Христом, – є шлях милосердя...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Кожного разу, коли я кажу собі «ні», я висікаю іскру благодаті з каменю душі та заліза тіла. Аж поки не зайнється вогонь в моїм серці. Не спочатку духовне, але звичайне. Це – аскеза…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 початку було Слово» (Iван.1:1). Тому на початку аскези стоїть мовчання…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Хліба потребують голодні. Якщо голодний – то їж; не голодний – то відійди від хлібниці...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Одкровення – це відкриття істини...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Справжня любов – це сльози розчулення в очах...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Знання народжує любов...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Розчулення – це сповненість духом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є істина?..» Істина є любов досконала. Найвища якість Божа, доступна людині, це любов. Бог і є – любов. Бог і є – істина...</w:t>
      </w:r>
    </w:p>
    <w:p w:rsidR="00AC1F85" w:rsidRPr="008F7A49" w:rsidRDefault="00AC1F85" w:rsidP="00AC1F85">
      <w:pPr>
        <w:autoSpaceDE w:val="0"/>
        <w:autoSpaceDN w:val="0"/>
        <w:adjustRightInd w:val="0"/>
      </w:pPr>
      <w:r w:rsidRPr="008F7A49">
        <w:t>«Улюблені, любім один одного, бо від Бога любов, і кожен, хто любить, родився від Бога та відає Бога! Хто не любить, той Бога не пізнав, бо Бог є любов…» (1Iван.4:7,8)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Найвища якість Божа, доступна людині, є любов. Любов – це духовне почуття. Любов сприймається серцем, органом вищого відання...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Як боротися з гріхом? Як і з усякою пристрастю – благодаттю смирення. Слід досягти того рівня, того стану свідомості, коли насолода духовна переможе – витіснить, замінить насолоду плотську. Християнська мрія – це одного разу прокинутися вільним. Благословен, хто йде в ім'я Господнє!..</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Чудо, в точному розумінні цього слова, є перетинання двох планів буття (двох світів): тонкого й фізичного, божественного і тварного. Божественну дію осягнути (пізнати до кінця) неможливо </w:t>
      </w:r>
      <w:r w:rsidRPr="008F7A49">
        <w:lastRenderedPageBreak/>
        <w:t>(Іс.55:8,9), тож наука (ум, его) завжди відставатиме від містичного досвіду божественної реальності…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Де двоє чи троє в ім’я Господнє зібрані (в ім’я смирення, в ім’я благодаті – Матв.18:20) – там і Христос, там і Церква. Христос – глава; Церква – тіло...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Є ті, які називають себе православними, та ними не є. Християнство – це насамперед милосердя. Це смирення й любов. Це стан душі і спосіб життя. Войовничість і дійсне православ'я – як вогонь і вода...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Дар розуміння мають лише ті, хто постійно знаходиться в Бозі...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Бога все, що було, – є; і все, що є, – є; і все, що буде, – є. Якби фінал історії був Йому невідомий, то Бог (божественна свідомість в нас) не був би Всевідаючим...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Ні, з планети зробили смітник не духовні, а плотські. Той же, чий дух просвітлений, і чиє серце – дім Божий, – любить і береже і Його творіння (природу)...</w:t>
      </w:r>
    </w:p>
    <w:p w:rsidR="00AC1F85" w:rsidRPr="008F7A49" w:rsidRDefault="00AC1F85" w:rsidP="00AC1F85">
      <w:pPr>
        <w:autoSpaceDE w:val="0"/>
        <w:autoSpaceDN w:val="0"/>
        <w:adjustRightInd w:val="0"/>
      </w:pPr>
      <w:r w:rsidRPr="008F7A49">
        <w:t>«А погани розлютилися, та гнів Твій прийшов, і час настав мертвих судити, і дати заплату рабам Твоїм, пророкам і святим, і тим, хто Ймення Твого боїться малим і великим, і знищити тих, хто нищить землю…» (Об.11:18)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Магія зокрема – це «переконлива сила ритуалів»…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Говорячи про Григорія Сковороду, або, скажімо, про Льва Толстого, – ви наближаєтеся до «небезпечної межі», межі свободи. Говорячи про Ісуса – як про міф, про лубкову легенду, – ні. Христос уже «розтягнутий» фарисеями по своїм конфесійним «норам» і «гніздам»...</w:t>
      </w:r>
    </w:p>
    <w:p w:rsidR="00AC1F85" w:rsidRPr="008F7A49" w:rsidRDefault="00AC1F85" w:rsidP="00AC1F85">
      <w:pPr>
        <w:autoSpaceDE w:val="0"/>
        <w:autoSpaceDN w:val="0"/>
        <w:adjustRightInd w:val="0"/>
      </w:pPr>
      <w:r w:rsidRPr="008F7A49">
        <w:t>«Промовляє до нього Ісус: Мають нори лисиці, а гнізда небесні пташки, Син же Людський не має де й голови прихилити...» (Матв.8:20)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Православні (правдиві) – це ті, хто «право» (правильно) славить Господа; має право славити. «Право» – тут серцем смиренним, відкритим у покаянні, самозреченні і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pPr>
      <w:r w:rsidRPr="008F7A49">
        <w:t>Одним із засобів звільнення людського духа є мистецтво…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речі, які не можна сформулювати, або якщо їх сформулювати, то вони зникають...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Буває, людина створює, або пише одне, а виходить зовсім інше. Бо вона інструмент в руках Божих...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Містична «Зона» ревнива, вона відкривається лише тим, у кого крім неї нічого немає. «Блаженні вбогі духом…» (Матв.5:3)</w:t>
      </w:r>
    </w:p>
    <w:p w:rsidR="00AC1F85" w:rsidRPr="008F7A49" w:rsidRDefault="00AC1F85" w:rsidP="00AC1F85">
      <w:pPr>
        <w:autoSpaceDE w:val="0"/>
        <w:autoSpaceDN w:val="0"/>
        <w:adjustRightInd w:val="0"/>
      </w:pPr>
      <w:r w:rsidRPr="008F7A49">
        <w:t>«Бо Господь, Бог твій Бог заздрісний посеред тебе (в середині тебе – рівень свідомості); щоб не запалився на тебе гнів Господа, Бога твого, і щоб Він не вигубив тебе з поверхні землі…» (Повт.6:15)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відкрити своє серце? Розслабся...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Містичні речі, коли вони озвучуються, часто втрачають свій зміст (силу). Це як паровозна пара, що вийшла на свисток...</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 жаль, церква сьогодні більше нагадує піратський корабель, аніж Ноїв ковчег. Тому багато хто воліє спасатися самотужки...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Кожен момент свого життя слід сприймати як подарунок, як можливість заглибитись, просвітитись, очиститись. І саме так його й використовувати…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 не назва, головне – результат. Є та чи інша конфесія джерелом благодаті – значить, «добра криниця». Гірка в ній вода – значить, погана…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Істина завжди проста, однак вона ховається під спудом різноманітних визначень, умовностей та форм. Знайти істину – означає просто очистити її від часових нашарувань…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Знайти істину – означає просто очистити її від часових нашарувань. Господь і посилає пророків (тих, хто прорікає істину), аби очистити, звільнити істину з полону людських мудрувань; явити світові в її простоті й глибині…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Божа істина проста. Складною її роблять люди…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Найдорожче в житті – це молитва. Молитва серця, звичайно…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речі, які якщо озвучиш, то вони зникають. «Містичний» – означає таємничий...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Пізнай, що то є: «зважувати кожне слово». Ніщо так не вгашає Дух, як пустомовство... (Християнство, рівень діяння.)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Плоть робить нас слабкими та безпорадними. Звільнившись від неї, душа праведника набуває силу ангела...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Гнів далекий від смирення, а значить від благодаті. «Бо сам рух гніву є падіння для людини…» (Сир.1:22)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Жінка спасається дітородженням, дерево – плодоношенням, душа – смиренням…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Правда робить людину вільною, свобода робить людину правдивою. «І пізнаєте правду, а правда вас вільними зробить» (Iван.8:32). «Коли Син отже зробить вас вільними, то справді ви будете вільні…» (Iван.8:36)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Форма – як сільничка для солі, може бути різною; головне у ній – сіль. «Коли сіль ізвітріє, то чим насолити її?..» (Матв.5:13)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pvcommtext1"/>
        </w:rPr>
      </w:pPr>
      <w:r w:rsidRPr="008F7A49">
        <w:rPr>
          <w:rStyle w:val="pvcommtext1"/>
        </w:rPr>
        <w:t xml:space="preserve">Справжня «свята й канонічна» церква – це церква Залишку. Христова Церква Небесного Патріархату… </w:t>
      </w:r>
    </w:p>
    <w:p w:rsidR="00AC1F85" w:rsidRPr="008F7A49" w:rsidRDefault="00AC1F85" w:rsidP="00AC1F85">
      <w:r w:rsidRPr="008F7A49">
        <w:rPr>
          <w:rStyle w:val="pvcommtext1"/>
        </w:rPr>
        <w:t>«А Ісая взиває про Ізраїля: Коли б число синів Ізраїлевих було, як морський пісок, то тільки останок спасеться…» (Рим.9:27)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Йдучи до Єрусалиму, Христос зцілив в одному селі десять прокажених, і тільки один із них сказав йому спасибі (Лук.17:11-19). Ми – християни; учень не більший за вчителя, а раб понад пана свого (Матв.10:24). Хто ми, щоб очікувати від людей розуміння більше, ніж Він?..</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Сенс життя – духовне вдосконалення. Здійснюється воно благодаттю Святого Духа Божого. Благодать набувається шляхом смирення. Смиряємося ми тоді, коли терпимо якусь скорботу або неприємність. Хто зрозумів це, той з вдячністю приймає будь-яку скорботу від Господа: як гіркі ліки для душі, як черговий урок в школі життя, як засіб для свого спасіння... (Християнство. Рівень діяння.)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Слухайся свого серця. Роби так, як тобі внутрішньо комфортно...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Православ'я містичне за своїм визначенням. Істинне православ'я – це дух смиренномудрості і містичний досвід Східної Церкви...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Немає істини православної, католицької чи протестантської – так само як християнської, ісламської або буддистської. Істина одна. Бог є істина...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Апостольська церква там, де двоє чи троє в ім’я Христове (в ім’я смирення Христового) зібрані (Матв.18:20). Де голова (Христос), там і тіло (Церква)…</w:t>
      </w:r>
    </w:p>
    <w:p w:rsidR="00AC1F85" w:rsidRPr="008F7A49" w:rsidRDefault="00AC1F85" w:rsidP="00AC1F85">
      <w:r w:rsidRPr="008F7A49">
        <w:t>«І Він Голова тіла, Церкви. Він початок, первороджений з мертвих, щоб у всьому Він мав першенство…» (Кол.1:18)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Любов від Бога, бо Бог є Любов. «Бог є любов, і хто пробуває в любові, пробуває той в Бозі, і в нім Бог пробуває…» (1Iван.4:16)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Обряди (для духовних) – взагалі не є необхідністю. Вони лише засоби на шляху, але не сам шлях...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Будь-яка монополія на віру (обмеженість, ортодоксальність: «Я багатий, і збагатів, і не потребую нічого» – Об.3:17) – веде до духовної стагнації. Не зачіпає це хіба що духовно досвідчених...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Спасіння навіть не в Церкві, Церква – це лише засіб спасіння. Спасіння – в Бозі...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Те, що мене не бачить (не визнає) мій сусід (хай би навіть і всі), зовсім не означає, що мене не існує... (Церква. Визнання.)</w:t>
      </w:r>
    </w:p>
    <w:p w:rsidR="00AC1F85" w:rsidRPr="008F7A49" w:rsidRDefault="00AC1F85" w:rsidP="00AC1F85">
      <w:r w:rsidRPr="008F7A49">
        <w:t>«Вистерігайсь нерозумних змагань, і родоводів, і спорів, і суперечок про Закон, бо вони некорисні й марні…» (Тит.3:9)</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r w:rsidRPr="008F7A49">
        <w:t>Адамова природа має як мінімум два «я». В ній присутній як закон плоті (закон самозбереження), так і закон духа (закон Божий, писаний на скрижалях серця). Гріховність постає тоді, коли перше починає домінувати над другим…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Містику належить жити закрито. Прозаїчність вбиває глибину...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alt-edited"/>
        </w:rPr>
        <w:t>У проблемах</w:t>
      </w:r>
      <w:r w:rsidRPr="008F7A49">
        <w:t xml:space="preserve"> </w:t>
      </w:r>
      <w:r w:rsidRPr="008F7A49">
        <w:rPr>
          <w:rStyle w:val="hps"/>
        </w:rPr>
        <w:t>суспільства</w:t>
      </w:r>
      <w:r w:rsidRPr="008F7A49">
        <w:t xml:space="preserve"> </w:t>
      </w:r>
      <w:r w:rsidRPr="008F7A49">
        <w:rPr>
          <w:rStyle w:val="hps"/>
        </w:rPr>
        <w:t>винна не корупція і не</w:t>
      </w:r>
      <w:r w:rsidRPr="008F7A49">
        <w:t xml:space="preserve"> </w:t>
      </w:r>
      <w:r w:rsidRPr="008F7A49">
        <w:rPr>
          <w:rStyle w:val="hps"/>
        </w:rPr>
        <w:t>тіньова</w:t>
      </w:r>
      <w:r w:rsidRPr="008F7A49">
        <w:t xml:space="preserve"> </w:t>
      </w:r>
      <w:r w:rsidRPr="008F7A49">
        <w:rPr>
          <w:rStyle w:val="hps"/>
        </w:rPr>
        <w:t>економіка,</w:t>
      </w:r>
      <w:r w:rsidRPr="008F7A49">
        <w:t xml:space="preserve"> адже «світ </w:t>
      </w:r>
      <w:r w:rsidRPr="008F7A49">
        <w:rPr>
          <w:rStyle w:val="hps"/>
        </w:rPr>
        <w:t>лежить у злі» (1Iван.5:19)</w:t>
      </w:r>
      <w:r w:rsidRPr="008F7A49">
        <w:t xml:space="preserve">. </w:t>
      </w:r>
      <w:r w:rsidRPr="008F7A49">
        <w:rPr>
          <w:rStyle w:val="hps"/>
        </w:rPr>
        <w:t>Винна</w:t>
      </w:r>
      <w:r w:rsidRPr="008F7A49">
        <w:t xml:space="preserve"> </w:t>
      </w:r>
      <w:r w:rsidRPr="008F7A49">
        <w:rPr>
          <w:rStyle w:val="hps"/>
        </w:rPr>
        <w:t>насамперед церква</w:t>
      </w:r>
      <w:r w:rsidRPr="008F7A49">
        <w:t xml:space="preserve">, як </w:t>
      </w:r>
      <w:r w:rsidRPr="008F7A49">
        <w:rPr>
          <w:rStyle w:val="hps"/>
        </w:rPr>
        <w:t>духовний</w:t>
      </w:r>
      <w:r w:rsidRPr="008F7A49">
        <w:t xml:space="preserve"> </w:t>
      </w:r>
      <w:r w:rsidRPr="008F7A49">
        <w:rPr>
          <w:rStyle w:val="hps"/>
        </w:rPr>
        <w:t>авангард</w:t>
      </w:r>
      <w:r w:rsidRPr="008F7A49">
        <w:t xml:space="preserve"> цього </w:t>
      </w:r>
      <w:r w:rsidRPr="008F7A49">
        <w:rPr>
          <w:rStyle w:val="hps"/>
        </w:rPr>
        <w:t>суспільства.</w:t>
      </w:r>
      <w:r w:rsidRPr="008F7A49">
        <w:t xml:space="preserve"> </w:t>
      </w:r>
      <w:r w:rsidRPr="008F7A49">
        <w:rPr>
          <w:rStyle w:val="hps"/>
        </w:rPr>
        <w:t>Саме церква</w:t>
      </w:r>
      <w:r w:rsidRPr="008F7A49">
        <w:t xml:space="preserve"> </w:t>
      </w:r>
      <w:r w:rsidRPr="008F7A49">
        <w:rPr>
          <w:rStyle w:val="hps"/>
        </w:rPr>
        <w:t>повинна формувати</w:t>
      </w:r>
      <w:r w:rsidRPr="008F7A49">
        <w:t xml:space="preserve"> </w:t>
      </w:r>
      <w:r w:rsidRPr="008F7A49">
        <w:rPr>
          <w:rStyle w:val="hps"/>
        </w:rPr>
        <w:t>мораль,</w:t>
      </w:r>
      <w:r w:rsidRPr="008F7A49">
        <w:t xml:space="preserve"> у </w:t>
      </w:r>
      <w:r w:rsidRPr="008F7A49">
        <w:rPr>
          <w:rStyle w:val="hps"/>
        </w:rPr>
        <w:t>той час як вона</w:t>
      </w:r>
      <w:r w:rsidRPr="008F7A49">
        <w:t xml:space="preserve"> </w:t>
      </w:r>
      <w:r w:rsidRPr="008F7A49">
        <w:rPr>
          <w:rStyle w:val="hps"/>
        </w:rPr>
        <w:t>сама</w:t>
      </w:r>
      <w:r w:rsidRPr="008F7A49">
        <w:t xml:space="preserve"> </w:t>
      </w:r>
      <w:r w:rsidRPr="008F7A49">
        <w:rPr>
          <w:rStyle w:val="tlid-translation"/>
        </w:rPr>
        <w:t>вражена</w:t>
      </w:r>
      <w:r w:rsidRPr="008F7A49">
        <w:t xml:space="preserve"> </w:t>
      </w:r>
      <w:r w:rsidRPr="008F7A49">
        <w:rPr>
          <w:rStyle w:val="hps"/>
        </w:rPr>
        <w:t>фарисейством</w:t>
      </w:r>
      <w:r w:rsidRPr="008F7A49">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В Україні кажуть: «Не кажи «гоп», доки не перескочив...» Спасіння – це шлях. Нерозумно виголошувати: «Я прийшов», перебуваючи лише на початку шляху. «Вже наскільки безпечне місце Небеса, а сатана і звідти впав...» (Преподобний Іван Ліствичник)</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Усе це лише засоби для здобуття головного – внутрішньої свободи. Та й свобода не головне. Свобода є засобом розвитку духа – розширення свідомості...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Ти</w:t>
      </w:r>
      <w:r w:rsidRPr="008F7A49">
        <w:t xml:space="preserve"> </w:t>
      </w:r>
      <w:r w:rsidRPr="008F7A49">
        <w:rPr>
          <w:rStyle w:val="hpsalt-edited"/>
        </w:rPr>
        <w:t>зробив все,</w:t>
      </w:r>
      <w:r w:rsidRPr="008F7A49">
        <w:t xml:space="preserve"> </w:t>
      </w:r>
      <w:r w:rsidRPr="008F7A49">
        <w:rPr>
          <w:rStyle w:val="hps"/>
        </w:rPr>
        <w:t>що</w:t>
      </w:r>
      <w:r w:rsidRPr="008F7A49">
        <w:t xml:space="preserve"> </w:t>
      </w:r>
      <w:r w:rsidRPr="008F7A49">
        <w:rPr>
          <w:rStyle w:val="hps"/>
        </w:rPr>
        <w:t>міг</w:t>
      </w:r>
      <w:r w:rsidRPr="008F7A49">
        <w:t xml:space="preserve">? </w:t>
      </w:r>
      <w:r w:rsidRPr="008F7A49">
        <w:rPr>
          <w:rStyle w:val="hps"/>
        </w:rPr>
        <w:t>Твоя</w:t>
      </w:r>
      <w:r w:rsidRPr="008F7A49">
        <w:t xml:space="preserve"> </w:t>
      </w:r>
      <w:r w:rsidRPr="008F7A49">
        <w:rPr>
          <w:rStyle w:val="hps"/>
        </w:rPr>
        <w:t>совість чиста</w:t>
      </w:r>
      <w:r w:rsidRPr="008F7A49">
        <w:t xml:space="preserve">? </w:t>
      </w:r>
      <w:r w:rsidRPr="008F7A49">
        <w:rPr>
          <w:rStyle w:val="hps"/>
        </w:rPr>
        <w:t>Не</w:t>
      </w:r>
      <w:r w:rsidRPr="008F7A49">
        <w:t xml:space="preserve"> гніти </w:t>
      </w:r>
      <w:r w:rsidRPr="008F7A49">
        <w:rPr>
          <w:rStyle w:val="hps"/>
        </w:rPr>
        <w:t>себе</w:t>
      </w:r>
      <w:r w:rsidRPr="008F7A49">
        <w:t xml:space="preserve">. </w:t>
      </w:r>
      <w:r w:rsidRPr="008F7A49">
        <w:rPr>
          <w:rStyle w:val="hps"/>
        </w:rPr>
        <w:t>Просто</w:t>
      </w:r>
      <w:r w:rsidRPr="008F7A49">
        <w:t xml:space="preserve"> </w:t>
      </w:r>
      <w:r w:rsidRPr="008F7A49">
        <w:rPr>
          <w:rStyle w:val="hps"/>
        </w:rPr>
        <w:t>смиряйся</w:t>
      </w:r>
      <w:r w:rsidRPr="008F7A49">
        <w:t xml:space="preserve">. </w:t>
      </w:r>
      <w:r w:rsidRPr="008F7A49">
        <w:rPr>
          <w:rStyle w:val="hps"/>
        </w:rPr>
        <w:t>Це</w:t>
      </w:r>
      <w:r w:rsidRPr="008F7A49">
        <w:t xml:space="preserve"> </w:t>
      </w:r>
      <w:r w:rsidRPr="008F7A49">
        <w:rPr>
          <w:rStyle w:val="hps"/>
        </w:rPr>
        <w:t>дух</w:t>
      </w:r>
      <w:r w:rsidRPr="008F7A49">
        <w:t xml:space="preserve"> </w:t>
      </w:r>
      <w:r w:rsidRPr="008F7A49">
        <w:rPr>
          <w:rStyle w:val="hps"/>
        </w:rPr>
        <w:t>гордині</w:t>
      </w:r>
      <w:r w:rsidRPr="008F7A49">
        <w:t xml:space="preserve"> </w:t>
      </w:r>
      <w:r w:rsidRPr="008F7A49">
        <w:rPr>
          <w:rStyle w:val="hpsalt-edited"/>
        </w:rPr>
        <w:t>являється</w:t>
      </w:r>
      <w:r w:rsidRPr="008F7A49">
        <w:t xml:space="preserve"> в образі </w:t>
      </w:r>
      <w:r w:rsidRPr="008F7A49">
        <w:rPr>
          <w:rStyle w:val="hps"/>
        </w:rPr>
        <w:t>ангела</w:t>
      </w:r>
      <w:r w:rsidRPr="008F7A49">
        <w:t xml:space="preserve"> </w:t>
      </w:r>
      <w:r w:rsidRPr="008F7A49">
        <w:rPr>
          <w:rStyle w:val="hps"/>
        </w:rPr>
        <w:t>світла...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Істинне, вільне богослів'я – це проповідь спасіння в чистому вигляді, духовності в чистому вигляді, православ'я в чистому вигляді, церкви в чистому вигляді...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Праведник – це людина, яка шукає правду, знайшла її в Ісусі Христі (в смиренні Христовому) і йде дорогою правди, що веде в життя вічне. Спотикається, падає, – але всякий раз піднімається силою покаяння. І навіть коли падає, то падає лише обличчям вперед...</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Благочестя – є духовна досконалість. Не тілесна, не душевна...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Поняття «гордість» і «гординя» – не завжди одне й те саме. Є гордість зі знаком мінус – гординя самості, власне те, що в церковній практиці і прийнято називати «гордістю». А є зі знаком плюс – гідність людська. Хто дорікне Христу в тому, що Він, смиряючись навіть до смерті, поводився негідно? Слід розрізняти «гордість» від «гордості», гідність від гордині...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Праведність – це не синонім безгрішності: один бо Господь без гріха, і коли кажемо, що не маєм гріха, то себе обманюємо, і немає в нас правди (1Iван.1:8). Праведник – це людина, яка шукає правду, знаходить її в Ісусі Христі (в дорозі смирення), і йде цією дорогою правди, що веде в життя вічне. Спотикається, падає, але йде. «Бо праведний сім раз впаде та зведеться, а безбожний в погибель впаде…» (Пр.24:16)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Поняття «святість» має подвійне значення. По-перше, святість, як повне самозречення, як присвячення себе Богові. І, по-друге, святість, як освячення (очищення, обоження), вищий ступінь духовної досконалості...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Святість – це повне самозречення і богоєднання. Присвята себе Богові...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Стадний інстинкт – суть тваринне начало в людині; духовний прагне до особистої свободи. «Полишіть ви оті ваші “народні бажання”. Хіба не бачите, що Господь виводить сліпого з села, щоб відкрить йому очі?..» (Григорій Сковорода)</w:t>
      </w:r>
    </w:p>
    <w:p w:rsidR="00AC1F85" w:rsidRPr="008F7A49" w:rsidRDefault="00AC1F85" w:rsidP="00AC1F85">
      <w:pPr>
        <w:autoSpaceDE w:val="0"/>
        <w:autoSpaceDN w:val="0"/>
        <w:adjustRightInd w:val="0"/>
      </w:pPr>
      <w:r w:rsidRPr="008F7A49">
        <w:t>«Приходить до Вифсаїди; і приводять до Нього сліпого (духовно), і благають, щоб доторкнувся до нього.</w:t>
      </w:r>
    </w:p>
    <w:p w:rsidR="00AC1F85" w:rsidRPr="008F7A49" w:rsidRDefault="00AC1F85" w:rsidP="00AC1F85">
      <w:pPr>
        <w:autoSpaceDE w:val="0"/>
        <w:autoSpaceDN w:val="0"/>
        <w:adjustRightInd w:val="0"/>
      </w:pPr>
      <w:r w:rsidRPr="008F7A49">
        <w:t>Він, взявши сліпого за руку, вивів його геть із села, і, плюнувши йому на очі його («очі» – світогляд; «плюнув» – показав марноту, виявив зневагу), поклав на нього руки і запитав його, чи бачить що.</w:t>
      </w:r>
    </w:p>
    <w:p w:rsidR="00AC1F85" w:rsidRPr="008F7A49" w:rsidRDefault="00AC1F85" w:rsidP="00AC1F85">
      <w:pPr>
        <w:autoSpaceDE w:val="0"/>
        <w:autoSpaceDN w:val="0"/>
        <w:adjustRightInd w:val="0"/>
      </w:pPr>
      <w:r w:rsidRPr="008F7A49">
        <w:t>Він, глянувши, сказав: бачу, мов дерева, людей, що проходять («як дерево» – нерозумні, застиглі, задерев'янілі).</w:t>
      </w:r>
    </w:p>
    <w:p w:rsidR="00AC1F85" w:rsidRPr="008F7A49" w:rsidRDefault="00AC1F85" w:rsidP="00AC1F85">
      <w:pPr>
        <w:autoSpaceDE w:val="0"/>
        <w:autoSpaceDN w:val="0"/>
        <w:adjustRightInd w:val="0"/>
      </w:pPr>
      <w:r w:rsidRPr="008F7A49">
        <w:t>Потім знову поклав руки на очі йому і велів йому прозріти. І він зцілився, і став бачити все ясно.</w:t>
      </w:r>
    </w:p>
    <w:p w:rsidR="00AC1F85" w:rsidRPr="008F7A49" w:rsidRDefault="00AC1F85" w:rsidP="00AC1F85">
      <w:pPr>
        <w:autoSpaceDE w:val="0"/>
        <w:autoSpaceDN w:val="0"/>
        <w:adjustRightInd w:val="0"/>
      </w:pPr>
      <w:r w:rsidRPr="008F7A49">
        <w:t>І послав його додому, кажучи: не заходь у село і нікому в селі не розповідай…» (Мар.8:22-26)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Усім ницим рухає гординя; усім високим – рухає благодать...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Дух Святий – це сила Божа. Вселенська енергія добра, життя, любові, іменована Церквою – благодаттю...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Благочестя – це духовна досконалість. Не тілесна, не душевна. Душевна – це добродійство (чеснота)...</w:t>
      </w:r>
    </w:p>
    <w:p w:rsidR="00AC1F85" w:rsidRPr="008F7A49" w:rsidRDefault="00AC1F85" w:rsidP="00AC1F85">
      <w:r w:rsidRPr="008F7A49">
        <w:t>«Тому докладіть до цього всю пильність, і покажіть у вашій вірі чесноту, а в чесноті пізнання, а в пізнанні стримання, а в стриманні терпеливість, а в терпеливості благочестя, а в благочесті братерство, а в братерстві любов. Бо коли це в вас є та примножується, то воно зробить вас нелінивими, ані безплідними для пізнання Господа нашого Ісуса Христа…» (2Петр.1:5-8)</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r w:rsidRPr="008F7A49">
        <w:lastRenderedPageBreak/>
        <w:br/>
        <w:t>Благочестя – це духовна досконалість. Не тілесна, не душевна. Буде духовна – буде й душевна...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Стадний інстинкт – суть тваринне начало в людині; духовний – прагне до особистої свободи. Тут про колективне его («егрегор») і про різні «ізми»...</w:t>
      </w:r>
    </w:p>
    <w:p w:rsidR="00AC1F85" w:rsidRPr="008F7A49" w:rsidRDefault="00AC1F85" w:rsidP="00AC1F85">
      <w:pPr>
        <w:autoSpaceDE w:val="0"/>
        <w:autoSpaceDN w:val="0"/>
        <w:adjustRightInd w:val="0"/>
        <w:rPr>
          <w:rStyle w:val="folderhover"/>
        </w:rPr>
      </w:pPr>
      <w:r w:rsidRPr="008F7A49">
        <w:rPr>
          <w:rStyle w:val="folderhover"/>
        </w:rPr>
        <w:t>«Намісник тоді відповів і сказав їм: Котрого ж із двох ви бажаєте, щоб я вам відпустив? Вони ж відказали: Варавву. Пилат каже до них: А що ж маю зробити з Ісусом, що зветься Христос? Усі закричали: Нехай розп'ятий буде!..» (Матв.27:21,22)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Правда не буває блюзнірською. Відсутність знань – не аргумент для їх скасування...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Вища якість Бога, яку ми здатні сприйняти, – є Любов...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Що є добро, а що зло, – людина здатна розрізняти лише в світлі закону Божого, писаного на скрижалях її серця. Совісті...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пізнається не розумом, Бог пізнається серцем. «І пізнаєте правду, а правда вас вільними зробить…» (Iван.8:32)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Бог є Дух (абсолютний, неречовинний, нематеріальний), Який має Душу (Розум – Божественну Свідомість; Волю – Силу Божу; Емоції – Любов, Співчуття, Ніжність) і живе в своєму творінні (назвемо це – Тілом, адже й Церква іменується в Євангелії «тілом Христовим»)... Людина так само є дух (але вже речовинний, створений, поверхня Океану Свідомості), який має душу (розум, волю, емоції) і живе в тілі. «Ви – боги...» – каже Господь (Пс.81:6). Людина створена на образ Божий...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Тіло Боже – суть проявлені і непроявлені (у т.ч. й нестворені – енергії благодаті) енергії. Бог – Творець і Джерело енергій. Він всюди є і все наповняє. Тонким, духовним Його тілом, є світло Божої благодаті. У ньому, в божественному цьому Світлі, і живе Господь Саваоф. «Єдиний що має безсмертя, і живе в неприступному світлі, Якого ніхто з людей не бачив і бачити не може. Йому ж честь і держава вічна. Амінь...» (1-е до Тимофія 6:16)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Сенс життя людського – розвиток (вдосконалення) духа. Мало хто це розуміє...</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Любов – це Божественна Емоція. Вища якість Бога, доступна нашим почуттям. Енергія Божества...</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Істина не в багатослівності. Істина – в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Доброта є милосердя. Милосердя – є смирення і любов...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Чи може воля людська перемогти волю Божу? Може. Нерідко ми в молитві випрошуємо нам некорисне, як діти цукерку, – і воля Божа, з великої Отчої любові, йде нам назустріч...</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 є головна праця нашого життя. Молися і смиряйся, смиряйся і молися...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зону містики не можна входити з корисливою метою, інакше це не містика християнська, а язичництво або магія (окультизм). Нагорода містику – духовне почуття і глибина інтуїтивного прозріння...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Прокинься, і ти знайдеш перемогу над усіма, хто заподіює тобі зло...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Справжня віра – це насамперед духовне почуття. Тільки сходинками живої віри відбувається сходження до висот споглядання Божої слави. Тому правильний шлях – шлях відсікання всього, що гасить духовне почуття. Премудрість проста...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hps"/>
        </w:rPr>
        <w:t>Поки в</w:t>
      </w:r>
      <w:r w:rsidRPr="008F7A49">
        <w:rPr>
          <w:rStyle w:val="shorttext"/>
        </w:rPr>
        <w:t xml:space="preserve"> </w:t>
      </w:r>
      <w:r w:rsidRPr="008F7A49">
        <w:rPr>
          <w:rStyle w:val="hps"/>
        </w:rPr>
        <w:t>тілі</w:t>
      </w:r>
      <w:r w:rsidRPr="008F7A49">
        <w:rPr>
          <w:rStyle w:val="shorttext"/>
        </w:rPr>
        <w:t xml:space="preserve"> –</w:t>
      </w:r>
      <w:r w:rsidRPr="008F7A49">
        <w:rPr>
          <w:rStyle w:val="hps"/>
        </w:rPr>
        <w:t xml:space="preserve"> завжди</w:t>
      </w:r>
      <w:r w:rsidRPr="008F7A49">
        <w:rPr>
          <w:rStyle w:val="shorttext"/>
        </w:rPr>
        <w:t xml:space="preserve"> </w:t>
      </w:r>
      <w:r w:rsidRPr="008F7A49">
        <w:rPr>
          <w:rStyle w:val="hps"/>
        </w:rPr>
        <w:t>є надія...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pPr>
      <w:r w:rsidRPr="008F7A49">
        <w:rPr>
          <w:rStyle w:val="uficommentbody"/>
        </w:rPr>
        <w:t>Східна традиція не користується терміном «чистилище», однак описує процес очищення після виходу з фізичного тіла і вважає, що душі померлих, які каються і прагнуть очищення, звільняються з «жахливого стану» завдяки молитвам і добрим вчинкам живих</w:t>
      </w:r>
      <w:r w:rsidR="00B835C3" w:rsidRPr="008F7A49">
        <w:rPr>
          <w:rStyle w:val="uficommentbody"/>
        </w:rPr>
        <w:t>...</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 Святий – дух смирення й любові. Початок смирення – покаяння…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hps"/>
        </w:rPr>
        <w:t>Немає нічого важливішого</w:t>
      </w:r>
      <w:r w:rsidRPr="008F7A49">
        <w:t xml:space="preserve"> </w:t>
      </w:r>
      <w:r w:rsidRPr="008F7A49">
        <w:rPr>
          <w:rStyle w:val="hps"/>
        </w:rPr>
        <w:t>духовного стану</w:t>
      </w:r>
      <w:r w:rsidRPr="008F7A49">
        <w:t xml:space="preserve"> </w:t>
      </w:r>
      <w:r w:rsidRPr="008F7A49">
        <w:rPr>
          <w:rStyle w:val="hps"/>
        </w:rPr>
        <w:t>праведності</w:t>
      </w:r>
      <w:r w:rsidRPr="008F7A49">
        <w:t xml:space="preserve">, </w:t>
      </w:r>
      <w:r w:rsidRPr="008F7A49">
        <w:rPr>
          <w:rStyle w:val="hps"/>
        </w:rPr>
        <w:t>внутрішньої свободи</w:t>
      </w:r>
      <w:r w:rsidRPr="008F7A49">
        <w:t xml:space="preserve"> </w:t>
      </w:r>
      <w:r w:rsidRPr="008F7A49">
        <w:rPr>
          <w:rStyle w:val="hps"/>
        </w:rPr>
        <w:t>і</w:t>
      </w:r>
      <w:r w:rsidRPr="008F7A49">
        <w:t xml:space="preserve"> </w:t>
      </w:r>
      <w:r w:rsidRPr="008F7A49">
        <w:rPr>
          <w:rStyle w:val="hps"/>
        </w:rPr>
        <w:t>повноти</w:t>
      </w:r>
      <w:r w:rsidRPr="008F7A49">
        <w:t xml:space="preserve"> </w:t>
      </w:r>
      <w:r w:rsidRPr="008F7A49">
        <w:rPr>
          <w:rStyle w:val="hps"/>
        </w:rPr>
        <w:t>буття…</w:t>
      </w:r>
      <w:r w:rsidRPr="008F7A49">
        <w:t xml:space="preserve"> </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Сенс життя людського – стати ангелом Світла... (Християнство. Концепція розвитку.)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 людський – це частинка божества. «Слово, взявши частину новоствореної землі, безсмертними руками становило мій образ, і приділило йому Свого життя, тому що послало в нього Дух, який є струмінь незвіданого Божества. Так з пороху і дихання створена людина – образ Безсмертного, бо в обох царює єство ума. Тому, як земля, прив'язаний я до тутешнього життя, і, як частинка Божественного, ношу в грудях любов до життя майбутнього...» (Святитель Григорій Богослов)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rPr>
          <w:rStyle w:val="hps"/>
        </w:rPr>
        <w:t>Древо</w:t>
      </w:r>
      <w:r w:rsidRPr="008F7A49">
        <w:t xml:space="preserve"> </w:t>
      </w:r>
      <w:r w:rsidRPr="008F7A49">
        <w:rPr>
          <w:rStyle w:val="hps"/>
        </w:rPr>
        <w:t>пізнання добра і</w:t>
      </w:r>
      <w:r w:rsidRPr="008F7A49">
        <w:t xml:space="preserve"> </w:t>
      </w:r>
      <w:r w:rsidRPr="008F7A49">
        <w:rPr>
          <w:rStyle w:val="hps"/>
        </w:rPr>
        <w:t>зла –</w:t>
      </w:r>
      <w:r w:rsidRPr="008F7A49">
        <w:t xml:space="preserve">  це </w:t>
      </w:r>
      <w:r w:rsidRPr="008F7A49">
        <w:rPr>
          <w:rStyle w:val="hpsalt-edited"/>
        </w:rPr>
        <w:t>не</w:t>
      </w:r>
      <w:r w:rsidRPr="008F7A49">
        <w:t xml:space="preserve"> «</w:t>
      </w:r>
      <w:r w:rsidRPr="008F7A49">
        <w:rPr>
          <w:rStyle w:val="hps"/>
        </w:rPr>
        <w:t>антонівка»</w:t>
      </w:r>
      <w:r w:rsidRPr="008F7A49">
        <w:t xml:space="preserve"> </w:t>
      </w:r>
      <w:r w:rsidRPr="008F7A49">
        <w:rPr>
          <w:rStyle w:val="hps"/>
        </w:rPr>
        <w:t>і</w:t>
      </w:r>
      <w:r w:rsidRPr="008F7A49">
        <w:t xml:space="preserve"> </w:t>
      </w:r>
      <w:r w:rsidRPr="008F7A49">
        <w:rPr>
          <w:rStyle w:val="hps"/>
        </w:rPr>
        <w:t>не «білий</w:t>
      </w:r>
      <w:r w:rsidRPr="008F7A49">
        <w:t xml:space="preserve"> </w:t>
      </w:r>
      <w:r w:rsidRPr="008F7A49">
        <w:rPr>
          <w:rStyle w:val="hps"/>
        </w:rPr>
        <w:t>налив».</w:t>
      </w:r>
      <w:r w:rsidRPr="008F7A49">
        <w:t xml:space="preserve"> </w:t>
      </w:r>
      <w:r w:rsidRPr="008F7A49">
        <w:rPr>
          <w:rStyle w:val="hps"/>
        </w:rPr>
        <w:t>Це духовне</w:t>
      </w:r>
      <w:r w:rsidRPr="008F7A49">
        <w:t xml:space="preserve"> </w:t>
      </w:r>
      <w:r w:rsidRPr="008F7A49">
        <w:rPr>
          <w:rStyle w:val="hps"/>
        </w:rPr>
        <w:t>древо</w:t>
      </w:r>
      <w:r w:rsidRPr="008F7A49">
        <w:t xml:space="preserve"> </w:t>
      </w:r>
      <w:r w:rsidRPr="008F7A49">
        <w:rPr>
          <w:rStyle w:val="hps"/>
        </w:rPr>
        <w:t>пізнання</w:t>
      </w:r>
      <w:r w:rsidRPr="008F7A49">
        <w:t xml:space="preserve"> </w:t>
      </w:r>
      <w:r w:rsidRPr="008F7A49">
        <w:rPr>
          <w:rStyle w:val="hps"/>
        </w:rPr>
        <w:t>добра через</w:t>
      </w:r>
      <w:r w:rsidRPr="008F7A49">
        <w:t xml:space="preserve"> </w:t>
      </w:r>
      <w:r w:rsidRPr="008F7A49">
        <w:rPr>
          <w:rStyle w:val="hps"/>
        </w:rPr>
        <w:t>зло...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Чому в піст ми відмовляємося від м’яса? Від хижості своєї відмовляємося…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Молитва – це духовний (внутрішній, сердечний) зв'язок із Богом. «Блаженні ті, що встановили зв'язок з Небом, і по благочестю перебувають у спілкуванні з Богом...» (Преподобний Паїсій Святогорець)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З'єднай свою волю з волею Божою. «В руки Твої, Господи, віддаю дух, душу й тіло мої – здоров’я моє, сім’ю мою, роботу мою (служіння моє), достаток, добробут та безпеку мої. Ти ж мене благослови, Ти мене помилуй, і життя вічне даруй мені. Амінь…» (Молитва самозречення, на відкриття серця)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Господь навчає любити ближнього «як самого себе» (Матв.22:39). Тож насамперед слід навчитися любити (прощати) себе самого…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Гра на емоціях і навішування ярликів – улюблений засіб невігласів всіх часів і народів...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shd w:val="clear" w:color="auto" w:fill="FFFFFF"/>
      </w:pPr>
      <w:r w:rsidRPr="008F7A49">
        <w:t>Природа – це матеріальний і духовний світ Всесвіту. «Господня земля, і все, що на ній, вселенна й мешканці її…» (Пс.23:1)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Сенс життя людського – спасіння душі. Пізнай себе, пізнай Бога в собі і пробувай...</w:t>
      </w:r>
    </w:p>
    <w:p w:rsidR="00AC1F85" w:rsidRPr="008F7A49" w:rsidRDefault="00AC1F85" w:rsidP="00AC1F85">
      <w:pPr>
        <w:autoSpaceDE w:val="0"/>
        <w:autoSpaceDN w:val="0"/>
        <w:adjustRightInd w:val="0"/>
      </w:pPr>
      <w:r w:rsidRPr="008F7A49">
        <w:t>«Ісус же до нього промовив: Іди, твоя віра спасла тебе! І той зараз прозрів, і пішов за Ісусом дорогою…» (Мар.10:52)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 w:rsidR="00AC1F85" w:rsidRPr="008F7A49" w:rsidRDefault="00AC1F85" w:rsidP="00AC1F85">
      <w:r w:rsidRPr="008F7A49">
        <w:t>Жодна сльоза твоя не впаде на камінь (не залишиться без відгуку), навіть якщо усі відвернуться від тебе. Бо Бог є любов...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Найважливіше в аскезі (в пості і молитві) – це вирвати гнів із серця і похіть із тіла (Екл.11:10). «Обрізання плоті» (Бут.17:12)…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Моя проповідь – не для «соляних стовпів» (Бут.19:26). Вона для тих, хто шукає, хто йде не озираючись…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 самим смиренням можна спастися – усе решта лише засоби на шляху...</w:t>
      </w:r>
    </w:p>
    <w:p w:rsidR="00AC1F85" w:rsidRPr="008F7A49" w:rsidRDefault="00AC1F85" w:rsidP="00AC1F85">
      <w:pPr>
        <w:autoSpaceDE w:val="0"/>
        <w:autoSpaceDN w:val="0"/>
        <w:adjustRightInd w:val="0"/>
      </w:pPr>
      <w:r w:rsidRPr="008F7A49">
        <w:t>«Смирення й без діл багато гріхів робить простимими. І навпаки, без смирення й діла не приносять користі, навіть готують нам багато поганого...» (Ісак Сирійський)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Священик початково – «посвячений» («утаємничений», «введений»). Сьогодні втрачено значення цього слова. Священики із зберігачів відання перетворилися на виконавців треб і обрядів...</w:t>
      </w:r>
    </w:p>
    <w:p w:rsidR="00AC1F85" w:rsidRPr="008F7A49" w:rsidRDefault="00AC1F85" w:rsidP="00AC1F85">
      <w:pPr>
        <w:autoSpaceDE w:val="0"/>
        <w:autoSpaceDN w:val="0"/>
        <w:adjustRightInd w:val="0"/>
      </w:pPr>
      <w:r w:rsidRPr="008F7A49">
        <w:t>«Погине народ Мій (народ віри) за те, що не має знання: тому, що знання ти відкинув, відкину й тебе, щоб не був ти для Мене священиком. А тому, що забув ти Закон свого Бога, забуду синів твоїх й Я…» (Ос.4:6)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Милосердя (смирення й любов) – це не вузько направлений ліхтарик. Воно подібне до сонця, що сходить і над добрими, і над злими...</w:t>
      </w:r>
    </w:p>
    <w:p w:rsidR="00AC1F85" w:rsidRPr="008F7A49" w:rsidRDefault="00AC1F85" w:rsidP="00AC1F85">
      <w:pPr>
        <w:rPr>
          <w:rStyle w:val="folderhover"/>
        </w:rPr>
      </w:pPr>
      <w:r w:rsidRPr="008F7A49">
        <w:rPr>
          <w:rStyle w:val="folderhover"/>
        </w:rPr>
        <w:t>«А Я вам кажу: Любіть ворогів своїх, благословляйте тих, хто вас проклинає, творіть добро тим, хто ненавидить вас, і моліться за тих, хто вас переслідує, щоб вам бути синами Отця вашого, що на небі, що наказує сходити сонцю Своєму над злими й над добрими, і дощ посилає на праведних і на неправедних…» (Матв.5:44,45)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Любов Божа – це не вузько направлений ліхтарик. Вона подібна до сонця, що сходить і над добрими, і над злими. Бог любить всіх...</w:t>
      </w:r>
    </w:p>
    <w:p w:rsidR="00AC1F85" w:rsidRPr="008F7A49" w:rsidRDefault="00AC1F85" w:rsidP="00AC1F85">
      <w:pPr>
        <w:rPr>
          <w:rStyle w:val="folderhover"/>
        </w:rPr>
      </w:pPr>
      <w:r w:rsidRPr="008F7A49">
        <w:rPr>
          <w:rStyle w:val="folderhover"/>
        </w:rPr>
        <w:t>«Бо Він наказує сходити сонцю Своєму над злими й над добрими, і дощ посилає на праведних і на неправедних…» (Матв.5:45)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Милосердя Боже – це не вузько направлений ліхтарик. Воно подібне до сонця, що сходить і над добрими, і над злими; і над розумними, і не дуже...</w:t>
      </w:r>
    </w:p>
    <w:p w:rsidR="00AC1F85" w:rsidRPr="008F7A49" w:rsidRDefault="00AC1F85" w:rsidP="00AC1F85">
      <w:pPr>
        <w:autoSpaceDE w:val="0"/>
        <w:autoSpaceDN w:val="0"/>
        <w:adjustRightInd w:val="0"/>
      </w:pPr>
      <w:r w:rsidRPr="008F7A49">
        <w:t>«Ідіоти! – так вони ж тільки для нас ідіоти, а не для себе і не для Бога. Дух їх своїм шляхом зростає. Може статися, що ми, мудрі, виявимося гіршими за ідіотів...» (Святитель Феофан Затворник)</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Все від Бога – і світло, і тінь. Все з Нього, Ним і до Нього (Рим.11:36)...</w:t>
      </w:r>
    </w:p>
    <w:p w:rsidR="00AC1F85" w:rsidRPr="008F7A49" w:rsidRDefault="00AC1F85" w:rsidP="00AC1F85">
      <w:pPr>
        <w:autoSpaceDE w:val="0"/>
        <w:autoSpaceDN w:val="0"/>
        <w:adjustRightInd w:val="0"/>
      </w:pPr>
      <w:r w:rsidRPr="008F7A49">
        <w:t>«Я, що світло формую та темність творю, чиню мир і недолю творю, Я Господь, Який робить це все…» (Iс.45:7)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Про Церкву. «Премудрість, станьмо просто!..» (Премудрість проста – Літургія, виголос на Малому Вході):</w:t>
      </w:r>
    </w:p>
    <w:p w:rsidR="00AC1F85" w:rsidRPr="008F7A49" w:rsidRDefault="00AC1F85" w:rsidP="00AC1F85">
      <w:pPr>
        <w:rPr>
          <w:rStyle w:val="folderhover"/>
        </w:rPr>
      </w:pPr>
      <w:r w:rsidRPr="008F7A49">
        <w:rPr>
          <w:rStyle w:val="folderhover"/>
        </w:rPr>
        <w:t>1) «Бо де двоє чи троє в Ім'я Моє зібрані, там Я серед них» (Матв.18:20);</w:t>
      </w:r>
    </w:p>
    <w:p w:rsidR="00AC1F85" w:rsidRPr="008F7A49" w:rsidRDefault="00AC1F85" w:rsidP="00AC1F85">
      <w:pPr>
        <w:rPr>
          <w:rStyle w:val="folderhover"/>
        </w:rPr>
      </w:pPr>
      <w:r w:rsidRPr="008F7A49">
        <w:rPr>
          <w:rStyle w:val="folderhover"/>
        </w:rPr>
        <w:t>2) «Лагідний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AC1F85" w:rsidRPr="008F7A49" w:rsidRDefault="00AC1F85" w:rsidP="00AC1F85">
      <w:pPr>
        <w:rPr>
          <w:rStyle w:val="folderhover"/>
        </w:rPr>
      </w:pPr>
      <w:r w:rsidRPr="008F7A49">
        <w:rPr>
          <w:rStyle w:val="folderhover"/>
        </w:rPr>
        <w:t>3) «Де Христос Ісус (де двоє чи троє в смиренні перебувають), там і кафолична (вселенська) Церква…» (Ігнатій Богоносець, Послання до Смирнян, VIII)</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Страх (скорбота) народжує смирення; смирення народжує любов. Любов же –  проганяє страх геть (1Iван.4:18)...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споглядання. Зрячим дух людський робить благодать любові. Вона є світло, що просвіщає душу...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в самозреченні (смиренні) – це не звертатися назад в серці своєму. «Ніхто з тих, хто кладе свою руку на плуга та назад озирається, не надається до Божого Царства…» (Лук.9:62)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 зерна покаяння виростає корінь самозречення – святе древо смирення з плодами миру, свободи й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Справедливість – це істина в дії. «Поводьтеся, як діти світла, бо плід світла знаходиться в кожній добрості, і праведності, і правді…» (Еф.5:8,9)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Уникай спілкуватися зі зловірними (віруючими на зло); бережи святиню для смиренних овечок Господніх...</w:t>
      </w:r>
    </w:p>
    <w:p w:rsidR="00AC1F85" w:rsidRPr="008F7A49" w:rsidRDefault="00AC1F85" w:rsidP="00AC1F85">
      <w:pPr>
        <w:autoSpaceDE w:val="0"/>
        <w:autoSpaceDN w:val="0"/>
        <w:adjustRightInd w:val="0"/>
      </w:pPr>
      <w:r w:rsidRPr="008F7A49">
        <w:t>«А тепер я писав вам не єднатися з тим, хто зветься братом, та є перелюбник (зі світом – несмирення, гординя), чи користолюбець, чи ідолянин (залученість, прив'язаність до зовнішнього), чи злоріка («злоріка» – зла мова), чи п'яниця (мудрування, суперечки про погляди, дух спротиву – 1Кор.11:16; Еф.5:6), чи хижак (агресія, нетерпимість, насильство), із такими навіть не їсти…» (1Кор.5:11)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Чи потрібна традиція, ієрархія, обряд? – Дивлячись кому. Це через жорстокосердя наше Господь допускає, як «ризи шкіряні»…</w:t>
      </w:r>
    </w:p>
    <w:p w:rsidR="00AC1F85" w:rsidRPr="008F7A49" w:rsidRDefault="00AC1F85" w:rsidP="00AC1F85">
      <w:pPr>
        <w:autoSpaceDE w:val="0"/>
        <w:autoSpaceDN w:val="0"/>
        <w:adjustRightInd w:val="0"/>
      </w:pPr>
      <w:r w:rsidRPr="008F7A49">
        <w:t>«І зробив Господь Бог Адамові та жінці його одежу шкуряну і зодягнув їх…» (Бут.3:21)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Зайве слово – як зайвий шматок: перед тим як з’їсти – подумай, чи не зашкодить...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три мислені планети – «Земля» (планета пристрастей і бажань), «Духовність» (планета пошуку Істини) і «Сонце» (планета Світла). «А це звістка, що ми її чули від Нього і звіщаємо вам: Бог є світло, і немає в Нім жодної темряви…» (1Iван.1:5)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Навчися ось цьому: «Як кому», – і відійде сліпа категоричність фанатизму. «Хто може вмістити, нехай вмістить…» (Матв.19:12)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Слухай і віруй: «Любов (благодать) – лікує!..»</w:t>
      </w:r>
    </w:p>
    <w:p w:rsidR="00AC1F85" w:rsidRPr="008F7A49" w:rsidRDefault="00AC1F85" w:rsidP="00AC1F85">
      <w:pPr>
        <w:autoSpaceDE w:val="0"/>
        <w:autoSpaceDN w:val="0"/>
        <w:adjustRightInd w:val="0"/>
      </w:pPr>
      <w:r w:rsidRPr="008F7A49">
        <w:t>«І будеш служити ти Господеві, Богові своєму. І Він поблагословить твій хліб та воду твою, і з-посеред тебе усуне хворобу…» (Вихід, 23.25)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«Але» – ознака духа спротиву: «Так, але…»</w:t>
      </w:r>
    </w:p>
    <w:p w:rsidR="00AC1F85" w:rsidRPr="008F7A49" w:rsidRDefault="00AC1F85" w:rsidP="00AC1F85">
      <w:pPr>
        <w:autoSpaceDE w:val="0"/>
        <w:autoSpaceDN w:val="0"/>
        <w:adjustRightInd w:val="0"/>
      </w:pPr>
      <w:r w:rsidRPr="008F7A49">
        <w:t>«Слухняність краще жертви і покірність краще жиру баранів; тому що непокора є такий самий гріх, як чаклунство, і противлення те саме, що ідолопоклонство…» (1Сам.15:22,23)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Спорідненість по духу – народжує Дух. Це Церква...</w:t>
      </w:r>
    </w:p>
    <w:p w:rsidR="00AC1F85" w:rsidRPr="008F7A49" w:rsidRDefault="00AC1F85" w:rsidP="00AC1F85">
      <w:pPr>
        <w:autoSpaceDE w:val="0"/>
        <w:autoSpaceDN w:val="0"/>
        <w:adjustRightInd w:val="0"/>
      </w:pPr>
      <w:r w:rsidRPr="008F7A49">
        <w:t>«Бо де двоє чи троє в Ім'я Моє зібрані, там Я серед них…» (Матв.18:20)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Передання і традиція – не одне й те саме; справжнє Передання – це насамперед духовне розуміння істини. «Як передали нам ті, що від самого початку були очевидцями і служителями Слова…» (Лук.1:2)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Біблія – вказівник шляху, підстава віри, двері в царство благодаті. Передання – ключ до цих дверей, пояснення віри, духовне розуміння істини...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Христос є смирення. Де смирення (Христос), там і спасіння...</w:t>
      </w:r>
    </w:p>
    <w:p w:rsidR="00AC1F85" w:rsidRPr="008F7A49" w:rsidRDefault="00AC1F85" w:rsidP="00AC1F85">
      <w:pPr>
        <w:autoSpaceDE w:val="0"/>
        <w:autoSpaceDN w:val="0"/>
        <w:adjustRightInd w:val="0"/>
      </w:pPr>
      <w:r w:rsidRPr="008F7A49">
        <w:t>«Лагідний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Слово Боже – то щит мій і меч...</w:t>
      </w:r>
    </w:p>
    <w:p w:rsidR="00AC1F85" w:rsidRPr="008F7A49" w:rsidRDefault="00AC1F85" w:rsidP="00AC1F85">
      <w:pPr>
        <w:autoSpaceDE w:val="0"/>
        <w:autoSpaceDN w:val="0"/>
        <w:adjustRightInd w:val="0"/>
      </w:pPr>
      <w:r w:rsidRPr="008F7A49">
        <w:t>«Для цього прийміть повну зброю Божу, щоб ви змогли протистояти в день злий i, все подолавши, вистояти. Отже, станьте, підперезавши стегна ваші істиною‚ i зодягнувшись у броню праведності, i взувши ноги в готовність благовістити мир (благодать смирення); а понад усе візьміть щит віри, яким зможете погасити всі розпечені стріли лукавого; i шолом спасіння візьміть, i меч духовний, що є Слово Боже…» (Еф.6:13-17)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Найвище право людини – право на свободу. Бог є свобода...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Зло – це вбивча ілюзія. «Не будь переможений злом, але перемагай зло добром…» (Рим.12:21)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Послух сліпому поводирю – чи буде він тим послухом, який за визначенням вищий за піст і молитву?..</w:t>
      </w:r>
    </w:p>
    <w:p w:rsidR="00AC1F85" w:rsidRPr="008F7A49" w:rsidRDefault="00AC1F85" w:rsidP="00AC1F85">
      <w:pPr>
        <w:autoSpaceDE w:val="0"/>
        <w:autoSpaceDN w:val="0"/>
        <w:adjustRightInd w:val="0"/>
      </w:pPr>
      <w:r w:rsidRPr="008F7A49">
        <w:t>«Усяка рослина, яку насадив не Отець Мій Небесний (не виростає з кореня смирення), буде вирвана з коренем. Залишіть ви їх: це сліпі поводатарі для сліпих. А коли сліпий водить сліпого, обоє до ями впадуть...» (Матв.15:13,14)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Христос – смирення. «Спасаюся в Господі» – тут: «Спасаюся у смиренні»...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Добре перебувати в Слові, але ще краще – перебувати в Дусі. Це дійсне православ'я...</w:t>
      </w:r>
    </w:p>
    <w:p w:rsidR="00AC1F85" w:rsidRPr="008F7A49" w:rsidRDefault="00AC1F85" w:rsidP="00AC1F85">
      <w:pPr>
        <w:autoSpaceDE w:val="0"/>
        <w:autoSpaceDN w:val="0"/>
        <w:adjustRightInd w:val="0"/>
      </w:pPr>
      <w:r w:rsidRPr="008F7A49">
        <w:t>«Велике діло говорити про Бога, але ще більше - очищати себе для Бога...» (Святитель Григорій Богослов)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Початок споглядання – відчуженість; початок відчуженості – відречення. З цим заснути. З цим прокинутися. З цим жити. З цим померти... (Про святу відчуженість, матір споглядання.)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Сказав Господь Лотові: «На гору, в Сигор спасайся...» (Бут.19:17). Мені ж звучить: «На гору, в затвор спасайся...» «Уникай людей і спасешся...» (Преподобний Арсеній Великий)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Нижчим створінням небо закрите, бо не мають досвіду відстороненості – антиподу залученості, без якого годі досягти споглядання…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Жалюгідний раб, що просторікує про свободу. Жалюгідний сліпець, що указує зрячому шлях...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Місяць не може бути вище сонця. Традиція не може бути вище Євангелія...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Щастя – це мир і радість у Святому Дусі. Є щастя земне, зовнішнє, – а є небесне, внутрішнє. Перше – минуще, друге ж – вічне...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Затвор твій хай буде не тільки зовнішнім, а й внутрішнім. Нікого не впускай в своє серце...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Відстороненість богоспоглядання – це відстороненість зовнішня. Внутрішньо ж – це навпаки, присутність…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Базіка – чужий на святі мовчання. «Та й каже йому: Як ти, друже, ввійшов сюди, не мавши одежі весільної?..» (Матв.22:12)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Чи можна бути щасливим в біді? Можна. Якщо в серці – Бог пробуває…</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Слід цінувати кожну хвилину життя і кожну краплину благодаті. «Щоб поводитися обережно: не як немудрі, але як мудрі, використовуючи час, дні бо лукаві…» (Еф.5:15,16)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смирення – це не безсердечність, так і відстороненість – це не відсутність. Незалученість…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Мовить Господь: як же ви кажете, що життя віддасте за Мене, коли не можете й години побути зі Мною у святій молитві серця й увазі?..</w:t>
      </w:r>
    </w:p>
    <w:p w:rsidR="00AC1F85" w:rsidRPr="008F7A49" w:rsidRDefault="00AC1F85" w:rsidP="00AC1F85">
      <w:pPr>
        <w:autoSpaceDE w:val="0"/>
        <w:autoSpaceDN w:val="0"/>
        <w:adjustRightInd w:val="0"/>
      </w:pPr>
      <w:r w:rsidRPr="008F7A49">
        <w:t>«І, вернувшись до учнів, знайшов їх, що спали, і промовив Петрові: Отак, не змогли ви й однієї години попильнувати зо Мною?.. Пильнуйте й моліться, щоб не впасти на спробу, бадьорий бо дух, але немічне тіло…» (Матв.26:40,41)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годуй біса: виросте – з’їсть…</w:t>
      </w:r>
    </w:p>
    <w:p w:rsidR="00AC1F85" w:rsidRPr="008F7A49" w:rsidRDefault="00AC1F85" w:rsidP="00AC1F85">
      <w:pPr>
        <w:autoSpaceDE w:val="0"/>
        <w:autoSpaceDN w:val="0"/>
        <w:adjustRightInd w:val="0"/>
      </w:pPr>
      <w:r w:rsidRPr="008F7A49">
        <w:t>«Вавилонськая дочко, що маєш і ти ограбована бути, блажен, хто заплатить тобі за твій чин, що ти нам заподіяла! Блажен, хто ухопить та порозбиває об скелю і твої немовлята!..» (Пс.136:8,9)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Прихильність Божа важливіша за прихильність людську. Її i шукай…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багато боротьби зовнішньої – корисніша аскеза. Коли приходить час миру – повертається милий серцю святий ісихазм... (Християнство. Між діянням і спогляданням.)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Спасіння не в київському патріархаті i не в московському. Спасіння – в Господі…</w:t>
      </w:r>
    </w:p>
    <w:p w:rsidR="00AC1F85" w:rsidRPr="008F7A49" w:rsidRDefault="00AC1F85" w:rsidP="00AC1F85">
      <w:pPr>
        <w:autoSpaceDE w:val="0"/>
        <w:autoSpaceDN w:val="0"/>
        <w:adjustRightInd w:val="0"/>
      </w:pPr>
      <w:r w:rsidRPr="008F7A49">
        <w:t>«Воістину, марно надіялися ми на пагорби і на безліч гір; воістину, у Господі Бозі нашому спасіння Ізраїлеве!..» (Єр.3:23)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Істина пізнається не розумом, але серцем. Пізнай себе, пізнай Бога в собі і пробувай...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bCs/>
        </w:rPr>
      </w:pPr>
      <w:r w:rsidRPr="008F7A49">
        <w:rPr>
          <w:rStyle w:val="folderhover"/>
          <w:bCs/>
        </w:rPr>
        <w:t>Немає нічого нечистого в самому собі – одним і тим же ножем можна нарізати хліб, а можна вбити людину...</w:t>
      </w:r>
    </w:p>
    <w:p w:rsidR="00AC1F85" w:rsidRPr="008F7A49" w:rsidRDefault="00AC1F85" w:rsidP="00AC1F85">
      <w:pPr>
        <w:rPr>
          <w:rStyle w:val="folderhover"/>
          <w:bCs/>
        </w:rPr>
      </w:pPr>
      <w:r w:rsidRPr="008F7A49">
        <w:rPr>
          <w:rStyle w:val="folderhover"/>
          <w:bCs/>
        </w:rPr>
        <w:t>«Я знаю, і пересвідчений у Господі Ісусі, що нема нічого нечистого в самому собі; тільки коли хто вважає що за нечисте, тому воно нечисте…» (Рим.14:14)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Як скажеш, Бог є чи Його нема?</w:t>
      </w:r>
    </w:p>
    <w:p w:rsidR="00AC1F85" w:rsidRPr="008F7A49" w:rsidRDefault="00AC1F85" w:rsidP="00AC1F85">
      <w:pPr>
        <w:autoSpaceDE w:val="0"/>
        <w:autoSpaceDN w:val="0"/>
        <w:adjustRightInd w:val="0"/>
      </w:pPr>
      <w:r w:rsidRPr="008F7A49">
        <w:t>– Є.</w:t>
      </w:r>
    </w:p>
    <w:p w:rsidR="00AC1F85" w:rsidRPr="008F7A49" w:rsidRDefault="00AC1F85" w:rsidP="00AC1F85">
      <w:pPr>
        <w:autoSpaceDE w:val="0"/>
        <w:autoSpaceDN w:val="0"/>
        <w:adjustRightInd w:val="0"/>
      </w:pPr>
      <w:r w:rsidRPr="008F7A49">
        <w:t>– Ти Йому довіряєш чи не довіряєш?</w:t>
      </w:r>
    </w:p>
    <w:p w:rsidR="00AC1F85" w:rsidRPr="008F7A49" w:rsidRDefault="00AC1F85" w:rsidP="00AC1F85">
      <w:pPr>
        <w:autoSpaceDE w:val="0"/>
        <w:autoSpaceDN w:val="0"/>
        <w:adjustRightInd w:val="0"/>
      </w:pPr>
      <w:r w:rsidRPr="008F7A49">
        <w:t>– Довіряю.</w:t>
      </w:r>
    </w:p>
    <w:p w:rsidR="00AC1F85" w:rsidRPr="008F7A49" w:rsidRDefault="00AC1F85" w:rsidP="00AC1F85">
      <w:pPr>
        <w:autoSpaceDE w:val="0"/>
        <w:autoSpaceDN w:val="0"/>
        <w:adjustRightInd w:val="0"/>
      </w:pPr>
      <w:r w:rsidRPr="008F7A49">
        <w:t>– А якщо довіряєш, то про що турбуєшся?..</w:t>
      </w:r>
    </w:p>
    <w:p w:rsidR="00AC1F85" w:rsidRPr="008F7A49" w:rsidRDefault="00AC1F85" w:rsidP="00AC1F85">
      <w:pPr>
        <w:autoSpaceDE w:val="0"/>
        <w:autoSpaceDN w:val="0"/>
        <w:adjustRightInd w:val="0"/>
      </w:pPr>
      <w:r w:rsidRPr="008F7A49">
        <w:t>(Діалог з самим собою. Проблеми.)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Благодать вимірюється сльозами розчулення. «У кого течуть сльози розчулення, такого серце осявають промені Сонця правди, Христа Бога...» (Преподобний Серафим Саровський)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є служіння? Виконання волі Божої. У чому воля Божа стосовно людини? У вдосконаленні духа. Служіння – це вдосконалення духа… (Духовне вдосконалення.)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Зректися родичів i друзів (Матв.19:29) – це не означає їх не любити, але не зазирати у вічі. Не шукати прихильності…</w:t>
      </w:r>
    </w:p>
    <w:p w:rsidR="00AC1F85" w:rsidRPr="008F7A49" w:rsidRDefault="00AC1F85" w:rsidP="00AC1F85">
      <w:pPr>
        <w:autoSpaceDE w:val="0"/>
        <w:autoSpaceDN w:val="0"/>
        <w:adjustRightInd w:val="0"/>
      </w:pPr>
      <w:r w:rsidRPr="008F7A49">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AC1F85" w:rsidRPr="008F7A49" w:rsidRDefault="00AC1F85" w:rsidP="00AC1F85">
      <w:pPr>
        <w:autoSpaceDE w:val="0"/>
        <w:autoSpaceDN w:val="0"/>
        <w:adjustRightInd w:val="0"/>
      </w:pPr>
      <w:r w:rsidRPr="008F7A49">
        <w:t>«Бо тепер чи я в людей шукаю признання чи в Бога? Чи людям дбаю я догоджати? Бо коли б догоджав я ще людям, я не був би рабом Христовим…» (Гал.1:10)</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«Уникай людей і спасешся...» (Житіє преподобного Арсенія Великого). Це не те саме, що бійся людей...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Ствердити проповідь своєю кров'ю – означає ствердити її своїм життям. «І не з кров'ю козлів та телят, але з власною кров'ю увійшов до святині один раз, та й набув вічне відкуплення…» (Євр.9:12)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все те грубе, що просте. «Та боюсь я, як змій звів був Єву лукавством своїм, щоб так не попсувалися ваші думки, і ви не вхилилися від простоти й чистости, що в Христі…» (2Кор.11:3)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Спасіння – це насамперед звільнення. Звільнення від усякого зла...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Говорячи неправду або вчиняючи лукаво, ми тим самим кривимо душею. «І не введи нас у спокусу, але визволи нас від лукавого…» (Матв.6:13). Хвороба викривлення душі...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довго кривити душею, можна захворіти на викривлення душі. «Покривленого не направиш, а неіснуючого не полічиш…» (Екл.1:15)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До безпристрасності Христової можливо прийти лише зазнавши страсті Христові. Розп'яття – смерть – воскресіння...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Христа били за слово, i вбили за мовчання. «Тоді первосвященик устав і до Нього сказав: Ти нічого не відповідаєш на те, що свідчать супроти Тебе? Ісус же мовчав...» (Від Матвія 26:62,63)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b/>
        </w:rPr>
      </w:pPr>
      <w:r w:rsidRPr="008F7A49">
        <w:t>Мовчання – початок смерті для гріха. «Бо, перетерпівши розп’яття, Він смертю смерть переміг...» (Піснеспів недільної служби)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b/>
        </w:rPr>
      </w:pPr>
    </w:p>
    <w:p w:rsidR="00AC1F85" w:rsidRPr="008F7A49" w:rsidRDefault="00AC1F85" w:rsidP="00AC1F85">
      <w:pPr>
        <w:autoSpaceDE w:val="0"/>
        <w:autoSpaceDN w:val="0"/>
        <w:adjustRightInd w:val="0"/>
      </w:pPr>
      <w:r w:rsidRPr="008F7A49">
        <w:t>Смирення – це шлях до обоження. «Бог став людиною, щоб людина стала Богом...» (Святий Афанасій Великий) (Зміна свідомості. Шлях.)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Обоження наше не по єству, але по благодаті. Як промінь світла в кришталі...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Обоження наше не по єству, але по благодаті, як промінь світла в кришталі. Стань світлом (келих – промінь світла в кришталі – чисте світло)...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Справа досконалих – вправлятися у мовчанні. Безмовність споглядання…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Справа досконалих – вправлятися у мовчанні. Вищий ступінь майстерності – це майстерність мовчання...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Мовчання – це знаряддя уваги. Будьмо уважні…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Правильніше буде сказати не «простіть, якщо можете», а «простіть, якщо хочете». Не можемо, бо не хочемо...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Увага аскета – зовнішня закритість; увага ісихаста (містика, споглядальника) – внутрішня відкритість. В руки Твої, Господи...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Аскеза – це «закрий рот»; ісихазм – це «відкрий серце». Вони як ноги подорожанина, одна слідує за іншою, і обидві однаково важливі. Раз-два, раз-два, раз-два...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Буває праця фізична, душевна і духовна. Чим ближче до неба, тим вища і святіша...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Слід розрізняти свято від буднів. «Шість день будеш працювати, а дня сьомого спочинеш від праці…» (Вих.34:21)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не запитують, навіщо кажу? Якщо не потрібно, куди іду? Якщо не хочеться, навіщо їм?..</w:t>
      </w:r>
    </w:p>
    <w:p w:rsidR="00AC1F85" w:rsidRPr="008F7A49" w:rsidRDefault="00AC1F85" w:rsidP="00AC1F85">
      <w:pPr>
        <w:autoSpaceDE w:val="0"/>
        <w:autoSpaceDN w:val="0"/>
        <w:adjustRightInd w:val="0"/>
      </w:pPr>
      <w:r w:rsidRPr="008F7A49">
        <w:t>«Ніхто двом панам служити не може (внутрішньому і зовнішньому), бо або одного зненавидить, а другого буде любити, або буде триматись одного, а другого знехтує. Не можете Богові служити й мамоні…» (Матв.6:24)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Духовне сприйняття – це від Бога талант (милість Божа); але талант цей можна розвинути і примножити. Досягається це смиренням і аскезою...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Дивитися – ще не означає бачити. «І над ними збувається пророцтво Ісаї, яке промовляє: Почуєте слухом, і не зрозумієте, дивитися будете оком, і не побачите. Затовстіло бо серце людей цих, тяжко чують вухами вони, і зажмурили очі свої, щоб коли не побачити очима й не почути вухами, і не зрозуміти їм серцем, і не навернутись, щоб Я їх уздоровив…» (Матв.13:14,15) </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Лише повне зречення зовнішнього (самозречення, внутрішня відчуженість) робить людину цілісною, єдиною в дусі: ціло-мудрою. Єдиний же, за законом подібності, з'єднується з Єдиним...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Єдиний, за законом подібності, з'єднується з Єдиним. Стань єдиним, і Єдиний удосконалить тебе...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Містичний досвід – це перш за все духовне відчуття. Духовне сприйняття...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Екзорцизм (лат. exorcism – від грец. ἐξορκισμός, «заборона бісам») – це реальність. Мені імпонує православний екзорцизм – свята молитва...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Лікар психіатр (або психолог) розповість вам про позитивні емоції, позитивні думки, і це буде правильно, але... далі він не піде. Не може людина своєю волею утримувати думку позитивною довгий час! Істинний же священик – знає, як: не власною силою (волею), але Божою...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Визначення свободи. Свобода – це відсутність будь-яких утисків і обмежень, окрім вільно прийнятих...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Моя сила – не в вірі; моя сила – в віданні...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rPr>
          <w:rStyle w:val="folderhover"/>
        </w:rPr>
      </w:pPr>
      <w:r w:rsidRPr="008F7A49">
        <w:rPr>
          <w:rStyle w:val="folderhover"/>
        </w:rPr>
        <w:t>Любов – це Світло. Вселенська енергія добра, життя, любові, іменована Церквою благодаттю. Її виточує не творіння, але Творець. Це як скляний келих, який іскриться світлом, або залізо в горні, що палає вогнем, але не своїм...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Про смерть. Смерть не буває безсмертною. «Смерть знищена буде назавжди, і витре сльозу Господь Бог із обличчя усякого, і ганьбу народу Свого він усуне з усієї землі, бо Господь це сказав…» (Iс.25:8)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Пекло – це стан душі, наповненої енергією «світу цього». Енергією соціуму...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Дитина народжується з душею, відкритою до неба. З часом, на жаль, ми закриваємося внутрішньо – відкриваючись до зовнішнього, світського. Наша задача «стати як діти» (Матв.18:3) – себто народитися згори, відкритися перед небом у самозреченні і любові. Приймати інформацію та енергію не знизу, від світу, від соціуму, – але зверху, від Бога…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«Смерть для світу» – це перш за все свобода від страху. Будь-якого страху, в т.ч. й страху смерті...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Мотивація. Не пити і не палити не тому, що це шкідливо, а тому, що це несвобода. Це стосується й будь-якої іншої залежності...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У старому завіті Отець свідчив про Сина; в новому – Син свідчив про Духа. Нині ж гряде релігія Духа. Церква не в формальному, але в духовному розумінні цього слова. Духовне зібрання праведників...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Все, що вбране у слова, не є досвід – досвід словами невимовний. Слово лише підводить до досвіду, указує шлях...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Одна з ознак свободи – свобода від думок та очікувань оточуючих...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Початок смирення – покаяння. Покаяння з плодами самозречення і є те, що ми називаємо смиренням людським…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Мій Символ відання: «Відаю Єдиного Бога, Отця Вседержителя...»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Духовний прогрес зупинити неможливо. Кожному часу – свої пророки. Пророк той, хто прорікає істину...</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Вмерти для гріха – означає стати вільним від нього. «І пізнаєте правду, а правда вас вільними зробить…» (Iван.8:32)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Турботи світу цього вгашають Дух. «Житейське море, схвильоване бурею напастей...»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житті всюди встигнути неможливо – встигнути б найголовніше. А що найголовніше в житті? Найголовніше в житті – це спасіння...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Поки не станете як діти (Матв.18:3), не здобудете безтурботності дітей Божих, – не пізнаєте Божого царства, себто миру й радості у Святому Дусі. «Ні про що не турбуйтесь…» (Фил.4:6)</w:t>
      </w:r>
    </w:p>
    <w:p w:rsidR="00AC1F85" w:rsidRPr="008F7A49" w:rsidRDefault="00AC1F85" w:rsidP="00AC1F85">
      <w:pPr>
        <w:autoSpaceDE w:val="0"/>
        <w:autoSpaceDN w:val="0"/>
        <w:adjustRightInd w:val="0"/>
      </w:pPr>
      <w:r w:rsidRPr="008F7A49">
        <w:t>«Таким чином існують два шляхи для досягнення духовних цілей: один свідомий і активний, інший пасивний і несвідомий. Обидва ці шляхи ми зустрічаємо в історії людських навернень, які діляться відповідно до цього на два типи. Проф. Старбек назвав їх типами вольовим і безвольним...» (Вільям Джеймс. «Різноманіття релігійного досвіду»)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Надміру комфортне життя не сприяє духовному спасінню, чому Господь і тримає нас «в тонусі». Тож чи не краще самому смиряти свою плоть, не чекаючи від Господа «гірких ліків для душі»? Це й називається аскезою...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Потрібно завжди бути в формі, готовим до всього, бо ворог наш, ричучи, як лев, повсякчас шукає кого поглинути...</w:t>
      </w:r>
    </w:p>
    <w:p w:rsidR="00AC1F85" w:rsidRPr="008F7A49" w:rsidRDefault="00AC1F85" w:rsidP="00AC1F85">
      <w:pPr>
        <w:autoSpaceDE w:val="0"/>
        <w:autoSpaceDN w:val="0"/>
        <w:adjustRightInd w:val="0"/>
      </w:pPr>
      <w:r w:rsidRPr="008F7A49">
        <w:t>«Будьте тверезі, пильнуйте! Ваш супротивник диявол ходить, ричучи, як лев, що шукає пожерти кого…» (1Петр.5:8)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Правдивий аскет завжди в формі, завжди готовий зустріти ворога у всеозброєнні благодаті. «Через це візьміть повну Божу зброю, щоб могли ви дати опір дня злого, і, все виконавши, витримати. Отже, стійте, підперезавши стегна свої правдою, і зодягнувшись у броню праведности, і взувши ноги в готовість Євангелії миру. А найбільш над усе візьміть щита віри, яким зможете погасити всі огненні стріли лукавого. Візьміть і шолома спасіння, і меча духовного, який є Слово Боже…» (Еф.6:13-17)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Людиною рухає жага пізнання. Найвище, Богом дане прагнення – відчувати, знати, осягати...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Христос явив світові смирення – як шлях духовного воскресіння. У цьому зміст пасхального тропаря: «Смертю (смиренням, зреченням себе) смерть (гріх, відокремленість – гординю самості, невігластво) подолав...»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Цей світ – світ пристрастей і турбот, суєти і марнослів'я, насильства і користолюбства. «Ми знаємо, що ми від Бога, і що ввесь світ лежить у злі…» (1Iван.5:19)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Потяг до пізнання – найвища мотивація духовного розвитку. Свобода, пізнання, радість…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Втеча від страху – пошук внутрішнього миру – насолода богопізнання. Зміна свідомості. Мотивація…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Харизма (грец. – духовний дар) – є сила перемагаюча. Енергія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Православ'я для мене – це не традиція і не обряд. Православ'я – це перш за все досвід. Духовно-містичний досвід Східної Церкви...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 це смирення і молитва духа. Тут християнство доросле...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ind w:left="0" w:right="0"/>
      </w:pPr>
      <w:r w:rsidRPr="008F7A49">
        <w:t>«На волю Божу...» Воля Божа і безвідповідальність – це не одне й те саме. «Бо Бог не є Богом безладу (хаосу, безладдя), але миру (порядку). Як по всіх Церквах у святих» (1Кор.14:33). Отже, роби, що належить, і хай буде, що буде...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Коли горить дім – мало стояти осторонь і молитися; треба гасити пожежу. «Бо я свідчу їм, що вони мають ревність про Бога, але не за розумом» (Рим.10:2). Отже, роби, що належить, і хай буде, що буде...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ind w:left="0" w:right="0"/>
      </w:pPr>
    </w:p>
    <w:p w:rsidR="00AC1F85" w:rsidRPr="008F7A49" w:rsidRDefault="00AC1F85" w:rsidP="00AC1F85">
      <w:pPr>
        <w:ind w:left="0" w:right="0"/>
      </w:pPr>
      <w:r w:rsidRPr="008F7A49">
        <w:t>В поході орієнтуються на немічних – не на перших, а на останніх. «Хто ж спокусить одне з цих малих, що вірують в Мене, то краще б такому було, коли б жорно млинове на шию йому почепити (не «розмолов», не зрозумів істину), і його потопити в морській глибині («море» – світ, у світі)...» (Матв.18:6)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Християнство – це не про спасіння тіла; християнство – це про спасіння душі. Що ж до тіла, то: «Чи не знаєте ви, що ви Божий храм, і Дух Божий у вас пробуває? Як хто нівечить Божого храма, того знівечить Бог...» (1Кор.3:16,17). Не вбивай!.. (Вих.20:13)</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«Легко розпоряджатися чужими долями...» Неправда. легше своєю. «Ніхто більшої любови не має над ту, як хто свою душу поклав би за друзів своїх…» (Iван.15:13)</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Ти можеш багато розводитися про свою любов до дружини, батьків, дітей, батьківщини, громади, духовних чад... Любов проявляється в турботі...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Літургія – це не лікоть біля ліктя; літургія – це серце біля серця. «Бо де двоє чи троє в Ім'я Моє зібрані, там Я серед них…» (Матв.18:20). Тут саме про це...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Літургія – це не відчуття ліктя; літургія – це відчуття серця. «Бо де двоє чи троє в Ім'я Моє зібрані, там Я серед них…» (Матв.18:20)</w:t>
      </w:r>
      <w:r w:rsidRPr="008F7A49">
        <w:br/>
      </w: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Християнство – це не про спасіння тіла; християнство – це про спасіння душі. Не спокушай Господа, Бога твого... </w:t>
      </w:r>
    </w:p>
    <w:p w:rsidR="00AC1F85" w:rsidRPr="008F7A49" w:rsidRDefault="00AC1F85" w:rsidP="00AC1F85">
      <w:pPr>
        <w:autoSpaceDE w:val="0"/>
        <w:autoSpaceDN w:val="0"/>
        <w:adjustRightInd w:val="0"/>
      </w:pPr>
      <w:r w:rsidRPr="008F7A49">
        <w:t>«Тоді забирає диявол Його в святе місто, і ставить Його на наріжника храму, та й каже Йому: Коли Ти Син Божий, то кинься додолу, бож написано: Він накаже про Тебе Своїм Анголам, і вони на руках понесуть Тебе, щоб об камінь коли не спіткнув Ти Своєї ноги. Ісус відказав йому: Ще написано: Не спокушуй Господа Бога свого!» (Матв.4:5-7).</w:t>
      </w:r>
    </w:p>
    <w:p w:rsidR="00AC1F85" w:rsidRPr="008F7A49" w:rsidRDefault="00AC1F85" w:rsidP="00AC1F85">
      <w:pPr>
        <w:autoSpaceDE w:val="0"/>
        <w:autoSpaceDN w:val="0"/>
        <w:adjustRightInd w:val="0"/>
      </w:pPr>
      <w:r w:rsidRPr="008F7A49">
        <w:t>«Бо я свідчу їм, що вони мають ревність про Бога, але не за розумом…» (Рим.10:2)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спокушай Господа, Бога твого. «На питання мої: чи лікуватися в хворобах і як взагалі проводити життя, він відповідав: “Хвороба очищує гріхи. Однак воля твоя. Іди середнім шляхом; вище сил не берися – впадеш, і ворог посміється тобі; аще юний єси, утримайся. Одного разу диявол запропонував праведному стрибнути в яму, той було погодився, але Григорій Богослов утримав його...» (Житіє преподобного Серафима Саровського Чудотворця)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віра, а є обрядовірство. Обрядовірство – це «духовне плацебо»*...</w:t>
      </w:r>
    </w:p>
    <w:p w:rsidR="00AC1F85" w:rsidRPr="008F7A49" w:rsidRDefault="00AC1F85" w:rsidP="00AC1F85">
      <w:pPr>
        <w:autoSpaceDE w:val="0"/>
        <w:autoSpaceDN w:val="0"/>
        <w:adjustRightInd w:val="0"/>
      </w:pPr>
      <w:r w:rsidRPr="008F7A49">
        <w:t>*) Плацебо (від лат. placebo, буквально «буду угодний, сподобаюся») – речовина без явних лікувальних властивостей, що використовується для імітації лікарського засобу в дослідженнях, де оцінюваний ефект може бути спотворений вірою самого пацієнта в дієвість препарату, або для поліпшення самопочуття пацієнта у випадках відсутності більш дієвого лікарського засобу. Іноді капсулу або таблетку з плацебо називають пустушкою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«Хай станеться вам згідно з вашою вірою...» (Матв.9:29). По вірі також і навіювання, і плацебо. Хтось вірить у Христа, хтось – у червону нитку на руці...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«Нагадуй їм, щоб слухали влади верховної та корилися їй, і до всякого доброго діла готові були, щоб не зневажали нікого, щоб були не сварливі, а тихі, виявляючи повну лагідність усім людям…» (Тит.3:1,2). Християнство законослухняне...</w:t>
      </w:r>
    </w:p>
    <w:p w:rsidR="00AC1F85" w:rsidRPr="008F7A49" w:rsidRDefault="00AC1F85" w:rsidP="00AC1F85">
      <w:pPr>
        <w:autoSpaceDE w:val="0"/>
        <w:autoSpaceDN w:val="0"/>
        <w:adjustRightInd w:val="0"/>
      </w:pPr>
      <w:r w:rsidRPr="008F7A49">
        <w:t>«Ті ж прийшли та й говорять Йому: Учителю, знаємо ми, що Ти справедливий, і не зважаєш зовсім ні на кого, бо на людське обличчя не дивишся, а наставляєш на Божу дорогу правдиво. Чи годиться давати податок для кесаря, чи ні? Давати нам, чи не давати?</w:t>
      </w:r>
    </w:p>
    <w:p w:rsidR="00AC1F85" w:rsidRPr="008F7A49" w:rsidRDefault="00AC1F85" w:rsidP="00AC1F85">
      <w:pPr>
        <w:autoSpaceDE w:val="0"/>
        <w:autoSpaceDN w:val="0"/>
        <w:adjustRightInd w:val="0"/>
      </w:pPr>
      <w:r w:rsidRPr="008F7A49">
        <w:t>А Ісус, знавши їх лицемірство, сказав їм: Чого ви Мене випробовуєте? Принесіть Мені гріш податковий, щоб бачити.</w:t>
      </w:r>
    </w:p>
    <w:p w:rsidR="00AC1F85" w:rsidRPr="008F7A49" w:rsidRDefault="00AC1F85" w:rsidP="00AC1F85">
      <w:pPr>
        <w:autoSpaceDE w:val="0"/>
        <w:autoSpaceDN w:val="0"/>
        <w:adjustRightInd w:val="0"/>
      </w:pPr>
      <w:r w:rsidRPr="008F7A49">
        <w:t>І принесли вони. А Він каже до них: Чий це образ і напис? Ті ж Йому відказали: Кесарів.</w:t>
      </w:r>
    </w:p>
    <w:p w:rsidR="00AC1F85" w:rsidRPr="008F7A49" w:rsidRDefault="00AC1F85" w:rsidP="00AC1F85">
      <w:pPr>
        <w:autoSpaceDE w:val="0"/>
        <w:autoSpaceDN w:val="0"/>
        <w:adjustRightInd w:val="0"/>
      </w:pPr>
      <w:r w:rsidRPr="008F7A49">
        <w:t>Ісус тоді каже в відповідь їм: Віддайте кесареве кесареві, а Богові Боже! І дивувалися з Нього вони...» (Мар.12:14-17)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Агресія вгашає Дух. «Бо сам порух гніву є падіння для людини...» (Сирах, 1.22)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Турботи світу цього – суть темрява зовнішня (Матв.13:22; 25:30). Тож не турбуйтесь ні про що. Роби, що належить, i хай буде, що буде...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Краща проповідь про Бога – це явити світові Бога. Явити світові смирення...</w:t>
      </w:r>
    </w:p>
    <w:p w:rsidR="00AC1F85" w:rsidRPr="008F7A49" w:rsidRDefault="00AC1F85" w:rsidP="00AC1F85">
      <w:pPr>
        <w:autoSpaceDE w:val="0"/>
        <w:autoSpaceDN w:val="0"/>
        <w:adjustRightInd w:val="0"/>
      </w:pPr>
      <w:r w:rsidRPr="008F7A49">
        <w:t>«Закон бо через Мойсея був даний, а благодать та правда (благодать смирення) з'явилися через Ісуса Христа. Ніхто Бога ніколи не бачив, Однороджений Син, що в лоні Отця, Той Сам виявив був…» (Iван.1:17,18)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 початку духовного сходження ми пізнаємо цінність слова. А ближче до вершини – безцінність мовчання…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 це режим (смирення) і молитва духа. І так і жити. Не зазираючи в завтрашній день, і не тягнучи за собою гріхи дня вчорашнього...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починається з язика. «Огородися мовчанням і дослухайся до себе...» (Преподобний Серафим Саровський)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Ціль визначає засоби, дає силу для її досягнення. Божественна ціль – дає надію, озброює силою благодаті...</w:t>
      </w:r>
    </w:p>
    <w:p w:rsidR="00AC1F85" w:rsidRPr="008F7A49" w:rsidRDefault="00AC1F85" w:rsidP="00AC1F85"/>
    <w:p w:rsidR="00AC1F85" w:rsidRPr="008F7A49" w:rsidRDefault="00AC1F85" w:rsidP="00AC1F85">
      <w:pPr>
        <w:rPr>
          <w:rStyle w:val="longtext"/>
        </w:rPr>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Слід відрізняти совість від помисливості. Сатана часто прикидається ангелом світла (2Кор.11:14)…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Так, Церква навчає ненавидіти гріх, але любити і прощати грішника. У тому числі й самого себе…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Любов досконала не потребує винагороди, бо сама по собі є нагорода...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Мати Тереза казала: «Я ніколи не піду на мітинг “проти війни”, я піду на мітинг “за мир”...» У цьому постава Церкви...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Милосердя – це внутрішня доброта, смирення й любов. Плід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Людина, до кінця вільна від суспільства, – або божевільна, або Бог...</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страшно аж до семидесяти раз по семи впасти; страшно один раз впасти, і не піднятися...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Доказуючи істину, ми втрачаємо її. Це – досвід…</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Ціль усього – це знати Бога. В цьому життя вічне...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мене лише один Друг, але зате вірний і на все життя...</w:t>
      </w:r>
    </w:p>
    <w:p w:rsidR="00AC1F85" w:rsidRPr="008F7A49" w:rsidRDefault="00AC1F85" w:rsidP="00AC1F85">
      <w:pPr>
        <w:autoSpaceDE w:val="0"/>
        <w:autoSpaceDN w:val="0"/>
        <w:adjustRightInd w:val="0"/>
      </w:pPr>
      <w:r w:rsidRPr="008F7A49">
        <w:t>«Я вже більше не буду рабами вас звати, бо не відає раб, що пан його чинить. А вас назвав друзями Я, бо Я вам об'явив усе те, що почув від Мого Отця…» (Iван.15:15)</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ind w:left="0" w:right="0"/>
      </w:pPr>
      <w:r w:rsidRPr="008F7A49">
        <w:t>Відповідаючи, ти впускаєш цю людину в свою реальність. «Уникай людей, і спасешся...» (Преподобний Арсеній Великий)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знаю Бога, значить я живу. Знаю не розумом, але серцем...</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Встань на камінь аскези (смирення, уваги), i підійми руки молитви серця свого до Господа. «І сталося, коли Мойсей підіймав свої руки, то перемагав Ізраїль (Ізраїль – «Бог бореться», «Бог буде боротися», «Той, хто бореться [разом] з Богом»), а коли руки його опускались, то перемагав Амалик (Амалик – «Низький (Ниций)», «Житель низовини», «Мешканець долини»)…» (Вих.17:11)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Встанови аскетичний режим i тримайся його. Чому «аскетичний»? Тому що смирення плоті. Чому «режим»? Тому що не хочеш, а робиш... (Християнство. Рівень діяння.)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є весь шум мирський? Просто втеча від страху...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Іноді й смиренню слід бути твердим та холодним…</w:t>
      </w:r>
    </w:p>
    <w:p w:rsidR="00AC1F85" w:rsidRPr="008F7A49" w:rsidRDefault="00AC1F85" w:rsidP="00AC1F85">
      <w:pPr>
        <w:autoSpaceDE w:val="0"/>
        <w:autoSpaceDN w:val="0"/>
        <w:adjustRightInd w:val="0"/>
      </w:pPr>
      <w:r w:rsidRPr="008F7A49">
        <w:t>«Тільки будь твердим і дуже мужнім, і старанно зберігай і виконуй весь закон, який заповідав тобі Мойсей, раб Мій; не ухиляйся від нього ні праворуч, ні ліворуч, щоб чинити розсудливо в усіх починаннях твоїх» (Iс.Нав.1:7).</w:t>
      </w:r>
    </w:p>
    <w:p w:rsidR="00AC1F85" w:rsidRPr="008F7A49" w:rsidRDefault="00AC1F85" w:rsidP="00AC1F85">
      <w:pPr>
        <w:autoSpaceDE w:val="0"/>
        <w:autoSpaceDN w:val="0"/>
        <w:adjustRightInd w:val="0"/>
      </w:pPr>
      <w:r w:rsidRPr="008F7A49">
        <w:t>«Будь мужній, і стіймо міцно за народ наш та за міста нашого Бога, а Господь нехай зробить, що добре в очах Його» (1Хр.19:13).</w:t>
      </w:r>
    </w:p>
    <w:p w:rsidR="00AC1F85" w:rsidRPr="008F7A49" w:rsidRDefault="00AC1F85" w:rsidP="00AC1F85">
      <w:pPr>
        <w:autoSpaceDE w:val="0"/>
        <w:autoSpaceDN w:val="0"/>
        <w:adjustRightInd w:val="0"/>
      </w:pPr>
      <w:r w:rsidRPr="008F7A49">
        <w:t>«І заповів Господь Ісусові, синові Навина, і сказав [йому]: будь твердим і мужнім, бо ти введеш синів Ізраїлевих у землю, про яку Я клявся їм, і Я буду з тобою…» (Повт.31:23)</w:t>
      </w:r>
    </w:p>
    <w:p w:rsidR="00AC1F85" w:rsidRPr="008F7A49" w:rsidRDefault="00AC1F85" w:rsidP="00AC1F85">
      <w:pPr>
        <w:rPr>
          <w:rStyle w:val="longtext"/>
        </w:rPr>
      </w:pPr>
    </w:p>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є Світло, що освітлює душу. Зброя праведника – смирення і свята надія...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Аскеза – суща форма самозречення. Добровільне «мучеництво без тиранів»... (Християнство. Рівень діяння.)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Багато хто живуть і діють так, ніби й Бога немає. І не тільки мирські...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Жалість – це присінок любові. Смирення (прийняття) – жалість (співчуття) – любов...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є гармонія? Відсутність боротьби з самим собою...</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Ад знаходиться всередині нас. Це темрява зовнішня страху і тривоги, гніву і роздратування, образи і гордині, невситимих злих бажань і пристрастей душевних...</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Без аскези не можна. Аскеза – це кров віри... (Християнство. Рівень діяння.)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Без аскези не можна, аскеза – це кров віри. Аскеза містика – смирення... (Християнство. Рівень споглядання.)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Щит і меч духовний – благодать смирення. «Ущаслив, Господи, благоволінням Твоїм Сіон, і хай збудуються стіни Єрусалимські…» (Пс.50:20)</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«Сядь на березі річки, і ти побачиш, як повз тебе пропливуть трупи твоїх ворогів...» Вся складність в тому й полягає, щоб «сісти» – тобто смиритися до кінця, втихомиритись...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«Вороги чоловікові – домашні його...» (Матв.10:36). Злі помисли і бажання...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7642A4" w:rsidRPr="008F7A49" w:rsidRDefault="007642A4" w:rsidP="007642A4">
      <w:pPr>
        <w:autoSpaceDE w:val="0"/>
        <w:autoSpaceDN w:val="0"/>
        <w:adjustRightInd w:val="0"/>
      </w:pPr>
      <w:r w:rsidRPr="008F7A49">
        <w:t>Силу хресного знамення відчуваєш тоді, коли покладаєш його підкреслено повільно...</w:t>
      </w:r>
    </w:p>
    <w:p w:rsidR="007642A4" w:rsidRPr="008F7A49" w:rsidRDefault="007642A4" w:rsidP="007642A4">
      <w:pPr>
        <w:autoSpaceDE w:val="0"/>
        <w:autoSpaceDN w:val="0"/>
        <w:adjustRightInd w:val="0"/>
      </w:pPr>
    </w:p>
    <w:p w:rsidR="007642A4" w:rsidRPr="008F7A49" w:rsidRDefault="007642A4" w:rsidP="007642A4">
      <w:pPr>
        <w:autoSpaceDE w:val="0"/>
        <w:autoSpaceDN w:val="0"/>
        <w:adjustRightInd w:val="0"/>
      </w:pPr>
      <w:r w:rsidRPr="008F7A49">
        <w:t>***</w:t>
      </w:r>
    </w:p>
    <w:p w:rsidR="007642A4" w:rsidRPr="008F7A49" w:rsidRDefault="007642A4" w:rsidP="007642A4">
      <w:pPr>
        <w:autoSpaceDE w:val="0"/>
        <w:autoSpaceDN w:val="0"/>
        <w:adjustRightInd w:val="0"/>
      </w:pPr>
    </w:p>
    <w:p w:rsidR="007642A4" w:rsidRPr="008F7A49" w:rsidRDefault="007642A4" w:rsidP="007642A4">
      <w:pPr>
        <w:autoSpaceDE w:val="0"/>
        <w:autoSpaceDN w:val="0"/>
        <w:adjustRightInd w:val="0"/>
      </w:pPr>
      <w:r w:rsidRPr="008F7A49">
        <w:t>Є «Християнство» і «християнство», десні вівці Христові (ті, що праворуч) і вовки в овечих шкурах...</w:t>
      </w:r>
    </w:p>
    <w:p w:rsidR="007642A4" w:rsidRPr="008F7A49" w:rsidRDefault="007642A4" w:rsidP="007642A4">
      <w:pPr>
        <w:autoSpaceDE w:val="0"/>
        <w:autoSpaceDN w:val="0"/>
        <w:adjustRightInd w:val="0"/>
      </w:pPr>
    </w:p>
    <w:p w:rsidR="007642A4" w:rsidRPr="008F7A49" w:rsidRDefault="007642A4" w:rsidP="007642A4">
      <w:pPr>
        <w:autoSpaceDE w:val="0"/>
        <w:autoSpaceDN w:val="0"/>
        <w:adjustRightInd w:val="0"/>
      </w:pPr>
      <w:r w:rsidRPr="008F7A49">
        <w:t>***</w:t>
      </w:r>
    </w:p>
    <w:p w:rsidR="007642A4" w:rsidRPr="008F7A49" w:rsidRDefault="007642A4" w:rsidP="007642A4">
      <w:pPr>
        <w:autoSpaceDE w:val="0"/>
        <w:autoSpaceDN w:val="0"/>
        <w:adjustRightInd w:val="0"/>
      </w:pPr>
    </w:p>
    <w:p w:rsidR="007642A4" w:rsidRPr="008F7A49" w:rsidRDefault="007642A4" w:rsidP="007642A4">
      <w:pPr>
        <w:autoSpaceDE w:val="0"/>
        <w:autoSpaceDN w:val="0"/>
        <w:adjustRightInd w:val="0"/>
      </w:pPr>
      <w:r w:rsidRPr="008F7A49">
        <w:t>Життя монаха – сугуба молитва. Постійний зв’язок з Богом. Невидимий зв’язок…</w:t>
      </w:r>
    </w:p>
    <w:p w:rsidR="007642A4" w:rsidRPr="008F7A49" w:rsidRDefault="007642A4" w:rsidP="007642A4">
      <w:pPr>
        <w:autoSpaceDE w:val="0"/>
        <w:autoSpaceDN w:val="0"/>
        <w:adjustRightInd w:val="0"/>
      </w:pPr>
    </w:p>
    <w:p w:rsidR="007642A4" w:rsidRPr="008F7A49" w:rsidRDefault="007642A4" w:rsidP="007642A4">
      <w:pPr>
        <w:autoSpaceDE w:val="0"/>
        <w:autoSpaceDN w:val="0"/>
        <w:adjustRightInd w:val="0"/>
      </w:pPr>
      <w:r w:rsidRPr="008F7A49">
        <w:t>***</w:t>
      </w:r>
    </w:p>
    <w:p w:rsidR="007642A4" w:rsidRPr="008F7A49" w:rsidRDefault="007642A4" w:rsidP="007642A4">
      <w:pPr>
        <w:autoSpaceDE w:val="0"/>
        <w:autoSpaceDN w:val="0"/>
        <w:adjustRightInd w:val="0"/>
      </w:pPr>
    </w:p>
    <w:p w:rsidR="00AC1F85" w:rsidRPr="008F7A49" w:rsidRDefault="007642A4" w:rsidP="007642A4">
      <w:pPr>
        <w:autoSpaceDE w:val="0"/>
        <w:autoSpaceDN w:val="0"/>
        <w:adjustRightInd w:val="0"/>
      </w:pPr>
      <w:r w:rsidRPr="008F7A49">
        <w:t>Життя монаха – сугуба молитва. Сенс життя – вдосконалення духа (свідомості). Справжні трутні – ті, хто дурно коптить небо: не живе, а лише забезпечує життя...</w:t>
      </w:r>
    </w:p>
    <w:p w:rsidR="007642A4" w:rsidRPr="008F7A49" w:rsidRDefault="007642A4" w:rsidP="007642A4">
      <w:pPr>
        <w:autoSpaceDE w:val="0"/>
        <w:autoSpaceDN w:val="0"/>
        <w:adjustRightInd w:val="0"/>
        <w:rPr>
          <w:rStyle w:val="textexposedshow2"/>
        </w:rPr>
      </w:pPr>
    </w:p>
    <w:p w:rsidR="00AC1F85" w:rsidRPr="008F7A49" w:rsidRDefault="00AC1F85" w:rsidP="00AC1F85">
      <w:pPr>
        <w:autoSpaceDE w:val="0"/>
        <w:autoSpaceDN w:val="0"/>
        <w:adjustRightInd w:val="0"/>
        <w:rPr>
          <w:rStyle w:val="textexposedshow2"/>
        </w:rPr>
      </w:pPr>
      <w:r w:rsidRPr="008F7A49">
        <w:rPr>
          <w:rStyle w:val="textexposedshow2"/>
          <w:specVanish w:val="0"/>
        </w:rPr>
        <w:t>Жизнь монаха – сугубая молитва. Смысл жизни – совершенствование духа (сознания). Настоящие трутни – те, кто зря коптит небо: не живет, а лишь обеспечивает жизнь...</w:t>
      </w:r>
    </w:p>
    <w:p w:rsidR="00AC1F85" w:rsidRPr="008F7A49" w:rsidRDefault="00AC1F85" w:rsidP="00AC1F85">
      <w:pPr>
        <w:autoSpaceDE w:val="0"/>
        <w:autoSpaceDN w:val="0"/>
        <w:adjustRightInd w:val="0"/>
        <w:rPr>
          <w:rStyle w:val="textexposedshow2"/>
        </w:rPr>
      </w:pPr>
    </w:p>
    <w:p w:rsidR="00AC1F85" w:rsidRPr="008F7A49" w:rsidRDefault="00AC1F85" w:rsidP="00AC1F85">
      <w:pPr>
        <w:autoSpaceDE w:val="0"/>
        <w:autoSpaceDN w:val="0"/>
        <w:adjustRightInd w:val="0"/>
        <w:rPr>
          <w:rStyle w:val="textexposedshow2"/>
        </w:rPr>
      </w:pPr>
      <w:r w:rsidRPr="008F7A49">
        <w:rPr>
          <w:rStyle w:val="textexposedshow2"/>
          <w:specVanish w:val="0"/>
        </w:rPr>
        <w:t>Життя монаха – сугуба молитва. Сенс життя – вдосконалення духа (свідомості). Справжні трутні – ті, хто дурно коптить небо: не живе, а лише забезпечує життя...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textexposedshow2"/>
        </w:rPr>
      </w:pPr>
    </w:p>
    <w:p w:rsidR="000B3898" w:rsidRPr="008F7A49" w:rsidRDefault="000B3898" w:rsidP="00AC1F85">
      <w:pPr>
        <w:rPr>
          <w:rStyle w:val="hps"/>
        </w:rPr>
      </w:pPr>
    </w:p>
    <w:p w:rsidR="00AC1F85" w:rsidRPr="008F7A49" w:rsidRDefault="00AC1F85" w:rsidP="00AC1F85">
      <w:r w:rsidRPr="008F7A49">
        <w:rPr>
          <w:rStyle w:val="hps"/>
        </w:rPr>
        <w:t>Сказав</w:t>
      </w:r>
      <w:r w:rsidRPr="008F7A49">
        <w:t xml:space="preserve"> </w:t>
      </w:r>
      <w:r w:rsidRPr="008F7A49">
        <w:rPr>
          <w:rStyle w:val="hps"/>
        </w:rPr>
        <w:t>старий чернець</w:t>
      </w:r>
      <w:r w:rsidRPr="008F7A49">
        <w:t xml:space="preserve">: </w:t>
      </w:r>
      <w:r w:rsidRPr="008F7A49">
        <w:rPr>
          <w:rStyle w:val="hps"/>
        </w:rPr>
        <w:t>«Зроби</w:t>
      </w:r>
      <w:r w:rsidRPr="008F7A49">
        <w:t xml:space="preserve"> </w:t>
      </w:r>
      <w:r w:rsidRPr="008F7A49">
        <w:rPr>
          <w:rStyle w:val="hps"/>
        </w:rPr>
        <w:t>своє життя</w:t>
      </w:r>
      <w:r w:rsidRPr="008F7A49">
        <w:t xml:space="preserve"> </w:t>
      </w:r>
      <w:r w:rsidRPr="008F7A49">
        <w:rPr>
          <w:rStyle w:val="hpsalt-edited"/>
        </w:rPr>
        <w:t>безперестанною</w:t>
      </w:r>
      <w:r w:rsidRPr="008F7A49">
        <w:t xml:space="preserve"> </w:t>
      </w:r>
      <w:r w:rsidRPr="008F7A49">
        <w:rPr>
          <w:rStyle w:val="hps"/>
        </w:rPr>
        <w:t>молитвою</w:t>
      </w:r>
      <w:r w:rsidRPr="008F7A49">
        <w:t xml:space="preserve">, </w:t>
      </w:r>
      <w:r w:rsidRPr="008F7A49">
        <w:rPr>
          <w:rStyle w:val="hps"/>
        </w:rPr>
        <w:t>все інше –</w:t>
      </w:r>
      <w:r w:rsidRPr="008F7A49">
        <w:t xml:space="preserve"> </w:t>
      </w:r>
      <w:r w:rsidRPr="008F7A49">
        <w:rPr>
          <w:rStyle w:val="hps"/>
        </w:rPr>
        <w:t>марна трата</w:t>
      </w:r>
      <w:r w:rsidRPr="008F7A49">
        <w:t xml:space="preserve"> </w:t>
      </w:r>
      <w:r w:rsidRPr="008F7A49">
        <w:rPr>
          <w:rStyle w:val="hps"/>
        </w:rPr>
        <w:t>часу».</w:t>
      </w:r>
      <w:r w:rsidRPr="008F7A49">
        <w:t xml:space="preserve"> </w:t>
      </w:r>
      <w:r w:rsidRPr="008F7A49">
        <w:rPr>
          <w:rStyle w:val="hpsatn"/>
        </w:rPr>
        <w:t>«</w:t>
      </w:r>
      <w:r w:rsidRPr="008F7A49">
        <w:t xml:space="preserve">Віра без </w:t>
      </w:r>
      <w:r w:rsidRPr="008F7A49">
        <w:rPr>
          <w:rStyle w:val="hpsalt-edited"/>
        </w:rPr>
        <w:t>діл</w:t>
      </w:r>
      <w:r w:rsidRPr="008F7A49">
        <w:t xml:space="preserve"> </w:t>
      </w:r>
      <w:r w:rsidRPr="008F7A49">
        <w:rPr>
          <w:rStyle w:val="hps"/>
        </w:rPr>
        <w:t>мертва...</w:t>
      </w:r>
      <w:r w:rsidRPr="008F7A49">
        <w:t xml:space="preserve">» (Як.2:20). </w:t>
      </w:r>
      <w:r w:rsidRPr="008F7A49">
        <w:rPr>
          <w:rStyle w:val="hps"/>
        </w:rPr>
        <w:t>Молитва</w:t>
      </w:r>
      <w:r w:rsidRPr="008F7A49">
        <w:t xml:space="preserve"> –</w:t>
      </w:r>
      <w:r w:rsidRPr="008F7A49">
        <w:rPr>
          <w:rStyle w:val="hpsalt-edited"/>
        </w:rPr>
        <w:t xml:space="preserve"> чи ж це не</w:t>
      </w:r>
      <w:r w:rsidRPr="008F7A49">
        <w:t xml:space="preserve"> </w:t>
      </w:r>
      <w:r w:rsidRPr="008F7A49">
        <w:rPr>
          <w:rStyle w:val="hps"/>
        </w:rPr>
        <w:t>діло…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Релігія як процес внутрішній, духовний, – категорія інтимна. Багатьом же хочеться перетворити її на шоу...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Насправді світ сповнений любові, бо Бог всюди є і все наповнює (1Іван.4:8; Сир.43:29). Але світ не хоче прийняти Його, тому і лежить у злі (Іван.3:19; 1Іван.5:19)...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«Отже стійте, зодягнувшись у броню праведності…» (Еф.6:14). «Зброєю оточить тебе правда Його…» (Псалом 90). Правда Божа (броня праведності) – це благодать смирення й любові…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справжньому мистецтві завжди присутня ідея вічності. «Все, що дихає, хай Господа хвалить...» (Пс.150:6)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тіло після купання насолоджується чистотою, так і душа після самозречення – насолоджується святістю. «Через купіль відродження й обновлення Духом Святим, Якого Він щедро вилив на нас через Христа Ісуса, Спасителя нашого, щоб ми виправдались Його благодаттю, і стали спадкоємцями за надією на вічне життя…» (Тит.3:5-7)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Раб – хоч і служить Панові своєму, але тільки за страх; бо далекий від нього, не знає й не любить його. Син же – знає Отця, тому й служить як рідний: смиренно, з любові. З 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Віра – це дія. «Бо як тіло без духа мертве, так і віра без діл мертва…» (Як.2:26)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Ревнощі – це не любов. Ревнощі – це почуття власника...</w:t>
      </w:r>
    </w:p>
    <w:p w:rsidR="00AC1F85" w:rsidRPr="008F7A49" w:rsidRDefault="00AC1F85" w:rsidP="00AC1F85"/>
    <w:p w:rsidR="000B3898" w:rsidRPr="008F7A49" w:rsidRDefault="000B3898" w:rsidP="000B3898">
      <w:pPr>
        <w:rPr>
          <w:rStyle w:val="longtext"/>
        </w:rPr>
      </w:pPr>
      <w:r w:rsidRPr="008F7A49">
        <w:rPr>
          <w:rStyle w:val="longtext"/>
        </w:rPr>
        <w:t>***</w:t>
      </w:r>
    </w:p>
    <w:p w:rsidR="000B3898" w:rsidRPr="008F7A49" w:rsidRDefault="000B3898" w:rsidP="000B3898">
      <w:pPr>
        <w:rPr>
          <w:rStyle w:val="longtext"/>
        </w:rPr>
      </w:pPr>
    </w:p>
    <w:p w:rsidR="000B3898" w:rsidRPr="008F7A49" w:rsidRDefault="000B3898" w:rsidP="000B3898">
      <w:pPr>
        <w:rPr>
          <w:rStyle w:val="longtext"/>
        </w:rPr>
      </w:pPr>
      <w:r w:rsidRPr="008F7A49">
        <w:rPr>
          <w:rStyle w:val="longtext"/>
        </w:rPr>
        <w:t>Не бачу сенсу у спілкуванні із зловірними. Живити словами дух спротиву – це сипати перли перед свинями...</w:t>
      </w:r>
    </w:p>
    <w:p w:rsidR="000B3898" w:rsidRPr="008F7A49" w:rsidRDefault="000B3898" w:rsidP="000B3898">
      <w:pPr>
        <w:rPr>
          <w:rStyle w:val="longtext"/>
        </w:rPr>
      </w:pPr>
      <w:r w:rsidRPr="008F7A49">
        <w:rPr>
          <w:rStyle w:val="longtext"/>
        </w:rPr>
        <w:t>«Не давайте святого псам, і не розсипайте перел своїх перед свиньми, щоб вони не потоптали їх ногами своїми, і, обернувшись, щоб не розшматували й вас...» (Матв.7:6)</w:t>
      </w:r>
    </w:p>
    <w:p w:rsidR="000B3898" w:rsidRPr="008F7A49" w:rsidRDefault="000B3898" w:rsidP="000B3898">
      <w:pPr>
        <w:rPr>
          <w:rStyle w:val="longtext"/>
        </w:rPr>
      </w:pPr>
    </w:p>
    <w:p w:rsidR="000B3898" w:rsidRPr="008F7A49" w:rsidRDefault="000B3898" w:rsidP="000B3898">
      <w:pPr>
        <w:rPr>
          <w:rStyle w:val="longtext"/>
        </w:rPr>
      </w:pPr>
      <w:r w:rsidRPr="008F7A49">
        <w:rPr>
          <w:rStyle w:val="longtext"/>
        </w:rPr>
        <w:t>***</w:t>
      </w:r>
    </w:p>
    <w:p w:rsidR="000B3898" w:rsidRPr="008F7A49" w:rsidRDefault="000B3898" w:rsidP="000B3898">
      <w:pPr>
        <w:rPr>
          <w:rStyle w:val="longtext"/>
        </w:rPr>
      </w:pPr>
    </w:p>
    <w:p w:rsidR="000B3898" w:rsidRPr="008F7A49" w:rsidRDefault="000B3898" w:rsidP="000B3898">
      <w:pPr>
        <w:rPr>
          <w:rStyle w:val="longtext"/>
        </w:rPr>
      </w:pPr>
      <w:r w:rsidRPr="008F7A49">
        <w:rPr>
          <w:rStyle w:val="longtext"/>
        </w:rPr>
        <w:t>«Віддай плоть – прийми дух» (від старців) – тут про закон плоті, що воює проти закону нашого духа (Рим.7:23; Гал.5:17). «Віддай плоть – прийми дух» – це закон духовний. Віддай гординю свою, а з нею і страх свій, і гнів, і образу, і бажання плотські, і пристрасті душевні (насамперед жадібність і заздрість свою). Віддай – і прийми благодать Всесвятого Духа...</w:t>
      </w:r>
    </w:p>
    <w:p w:rsidR="000B3898" w:rsidRPr="008F7A49" w:rsidRDefault="000B3898" w:rsidP="000B3898">
      <w:pPr>
        <w:rPr>
          <w:rStyle w:val="longtext"/>
        </w:rPr>
      </w:pPr>
    </w:p>
    <w:p w:rsidR="00AC1F85" w:rsidRPr="008F7A49" w:rsidRDefault="000B3898" w:rsidP="000B3898">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не виправдовуюсь. Це принцип святої аскези – ніколи не кричати і нікуди не бігти, нікому нічого не доводити і не виправдовуватися...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не відповідаю за інших. Кожен з нас сам за себе дасть відповідь Богові (Рим.14:12)...</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Усе, що я проповідую, – відкрито мені Духом Святим. І через Біблію, і через духовних, і безпосередньо...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Іноді мовчання – це теж служіння. «Огородися мовчанням і дослухайся до себе...» (Преподобний Серафим Саровський)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u w:val="single"/>
        </w:rPr>
      </w:pPr>
    </w:p>
    <w:p w:rsidR="00AC1F85" w:rsidRPr="008F7A49" w:rsidRDefault="00AC1F85" w:rsidP="00AC1F85">
      <w:pPr>
        <w:autoSpaceDE w:val="0"/>
        <w:autoSpaceDN w:val="0"/>
        <w:adjustRightInd w:val="0"/>
      </w:pPr>
      <w:r w:rsidRPr="008F7A49">
        <w:t>Головне в справі спасіння – це рішучість. Виріши остаточно, і йди, не озираючись...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Моє богослів’я просте, як і Бог простий. У нього два крила – смирення і благодать...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Моє служіння, як i служіння тих, хто йде зі мною, – це вільне служіння вільних людей...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 служінні головне – щирість. Гріш тобі ціна, якщо ти не щирий...</w:t>
      </w:r>
    </w:p>
    <w:p w:rsidR="00AC1F85" w:rsidRPr="008F7A49" w:rsidRDefault="00AC1F85" w:rsidP="00AC1F85">
      <w:pPr>
        <w:autoSpaceDE w:val="0"/>
        <w:autoSpaceDN w:val="0"/>
        <w:adjustRightInd w:val="0"/>
      </w:pPr>
      <w:r w:rsidRPr="008F7A49">
        <w:t>«Горе вам, книжники і фарисеї, лицеміри, що ви – як гроби приховані, над якими люди ходять і не знають того...» (Лук.11:44)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Віра (зовнішня, від ума) – народжує сумнів. Знання (досвід, від серця) – народжує силу...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Любов – це енергія добра. «По їхніх плодах ви пізнаєте їх. Бо хіба ж виноград на тернині збирають, або фіґи із будяків?..» (Матв.7:16)</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Слід прагнути до влади над собою, а не над іншими. У цьому – секрет сили...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Боротьба – основа будь-якого розвитку (боротьба за виживання і ін.). Для того й аскеза. Слід навчитися полюбити усвідомлену боротьбу, щоб черпати в ній духовну силу... (Християнство. Рівень діяння.)</w:t>
      </w:r>
    </w:p>
    <w:p w:rsidR="00AC1F85" w:rsidRPr="008F7A49" w:rsidRDefault="00AC1F85" w:rsidP="00AC1F85">
      <w:pPr>
        <w:autoSpaceDE w:val="0"/>
        <w:autoSpaceDN w:val="0"/>
        <w:adjustRightInd w:val="0"/>
      </w:pPr>
      <w:r w:rsidRPr="008F7A49">
        <w:t>«Хiба не знаєте, що тi, якi бiжать на змаганнi, бiжать усi, але один приймає почесті? Так бiжiть, щоб досягти…» (1Кор.9:24)</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Смиритися, через смирення здобути благодать Святого Духа, а з Духом Святим – усе добре, все радісно, все чудово. Дух Святий усьому навчить...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сатани два завдання: приховати (підмінити) справжню мету людського буття, а якщо не вдасться – то спотворити шлях досягнення її...</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Піди в себе, в глибину, в молитву. Огородися мовчанням, відсікаючи всяке сластолюбство, сріблолюбство, славолюбство. Початок містичного сходження...</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Старайся якомога швидше позбутися шкідливих звичок, аби ніщо не заважало зануритися в блаженство моменту «тут і зараз». «Ось, завтра кину, і вже тоді...» Не так...</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Духовний живе в іншому, духовному вимірі. Там усе інше – і матерія, і простір, і час. Тому й мовчить більше. Для зовнішніх – він все одно залишиться незрозумілим...</w:t>
      </w:r>
    </w:p>
    <w:p w:rsidR="00AC1F85" w:rsidRPr="008F7A49" w:rsidRDefault="00AC1F85" w:rsidP="00AC1F85">
      <w:r w:rsidRPr="008F7A49">
        <w:t>«Пізнай ціну свого мовчання і ніколи не зазнаєш втрат в духовному житті...» (Чернець Симеон Афонський)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Хрещення – це духовне занурення. Занурення в серце. Занурення в себе. Занурення в Бога...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бачиться невидимо. Пізнай себе, пізнай Бога в собі і пробувай...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 не брати недоброго бажання. На все дивитися без похоті, без пристрасті, – ось стан духовних. Це як вогонь: дивитися, не торкаючись...</w:t>
      </w:r>
    </w:p>
    <w:p w:rsidR="00AC1F85" w:rsidRPr="008F7A49" w:rsidRDefault="00AC1F85" w:rsidP="00AC1F85"/>
    <w:p w:rsidR="004A342D" w:rsidRPr="008F7A49" w:rsidRDefault="004A342D" w:rsidP="004A342D">
      <w:pPr>
        <w:autoSpaceDE w:val="0"/>
        <w:autoSpaceDN w:val="0"/>
        <w:adjustRightInd w:val="0"/>
        <w:rPr>
          <w:rStyle w:val="longtext"/>
        </w:rPr>
      </w:pPr>
      <w:r w:rsidRPr="008F7A49">
        <w:rPr>
          <w:rStyle w:val="longtext"/>
        </w:rPr>
        <w:t>***</w:t>
      </w:r>
    </w:p>
    <w:p w:rsidR="004A342D" w:rsidRPr="008F7A49" w:rsidRDefault="004A342D" w:rsidP="004A342D">
      <w:pPr>
        <w:autoSpaceDE w:val="0"/>
        <w:autoSpaceDN w:val="0"/>
        <w:adjustRightInd w:val="0"/>
        <w:rPr>
          <w:rStyle w:val="longtext"/>
        </w:rPr>
      </w:pPr>
    </w:p>
    <w:p w:rsidR="004A342D" w:rsidRPr="008F7A49" w:rsidRDefault="004A342D" w:rsidP="004A342D">
      <w:pPr>
        <w:autoSpaceDE w:val="0"/>
        <w:autoSpaceDN w:val="0"/>
        <w:adjustRightInd w:val="0"/>
        <w:rPr>
          <w:rStyle w:val="longtext"/>
        </w:rPr>
      </w:pPr>
      <w:r w:rsidRPr="008F7A49">
        <w:rPr>
          <w:rStyle w:val="longtext"/>
        </w:rPr>
        <w:t>Що означає обожитися, стати Богом? Це означає через богоєднання (не по формі – зовнішньому єству, але через причастя Божества) вчинитися благодатним. Як залізо в горнилі стає вогнем. Як скло в промені світла стає світлом...</w:t>
      </w:r>
    </w:p>
    <w:p w:rsidR="004A342D" w:rsidRPr="008F7A49" w:rsidRDefault="004A342D" w:rsidP="004A342D">
      <w:pPr>
        <w:autoSpaceDE w:val="0"/>
        <w:autoSpaceDN w:val="0"/>
        <w:adjustRightInd w:val="0"/>
        <w:rPr>
          <w:rStyle w:val="longtext"/>
        </w:rPr>
      </w:pPr>
    </w:p>
    <w:p w:rsidR="004A342D" w:rsidRPr="008F7A49" w:rsidRDefault="004A342D" w:rsidP="004A342D">
      <w:pPr>
        <w:autoSpaceDE w:val="0"/>
        <w:autoSpaceDN w:val="0"/>
        <w:adjustRightInd w:val="0"/>
        <w:rPr>
          <w:rStyle w:val="longtext"/>
        </w:rPr>
      </w:pPr>
      <w:r w:rsidRPr="008F7A49">
        <w:rPr>
          <w:rStyle w:val="longtext"/>
        </w:rPr>
        <w:t>***</w:t>
      </w:r>
    </w:p>
    <w:p w:rsidR="004A342D" w:rsidRPr="008F7A49" w:rsidRDefault="004A342D" w:rsidP="004A342D">
      <w:pPr>
        <w:autoSpaceDE w:val="0"/>
        <w:autoSpaceDN w:val="0"/>
        <w:adjustRightInd w:val="0"/>
        <w:rPr>
          <w:rStyle w:val="longtext"/>
        </w:rPr>
      </w:pPr>
    </w:p>
    <w:p w:rsidR="004A342D" w:rsidRPr="008F7A49" w:rsidRDefault="004A342D" w:rsidP="004A342D">
      <w:pPr>
        <w:autoSpaceDE w:val="0"/>
        <w:autoSpaceDN w:val="0"/>
        <w:adjustRightInd w:val="0"/>
        <w:rPr>
          <w:rStyle w:val="longtext"/>
        </w:rPr>
      </w:pPr>
      <w:r w:rsidRPr="008F7A49">
        <w:rPr>
          <w:rStyle w:val="longtext"/>
        </w:rPr>
        <w:t>Першопричина, начало всього сущого (початок, першооснова, принцип – лат. principium, грец. αρχή, дослівно найперше) – абсолютний і безначальний Дух, іменований нами Богом...</w:t>
      </w:r>
    </w:p>
    <w:p w:rsidR="004A342D" w:rsidRPr="008F7A49" w:rsidRDefault="004A342D" w:rsidP="004A342D">
      <w:pPr>
        <w:autoSpaceDE w:val="0"/>
        <w:autoSpaceDN w:val="0"/>
        <w:adjustRightInd w:val="0"/>
        <w:rPr>
          <w:rStyle w:val="longtext"/>
        </w:rPr>
      </w:pPr>
    </w:p>
    <w:p w:rsidR="004A342D" w:rsidRPr="008F7A49" w:rsidRDefault="004A342D" w:rsidP="004A342D">
      <w:pPr>
        <w:autoSpaceDE w:val="0"/>
        <w:autoSpaceDN w:val="0"/>
        <w:adjustRightInd w:val="0"/>
        <w:rPr>
          <w:rStyle w:val="longtext"/>
        </w:rPr>
      </w:pPr>
      <w:r w:rsidRPr="008F7A49">
        <w:rPr>
          <w:rStyle w:val="longtext"/>
        </w:rPr>
        <w:t>***</w:t>
      </w:r>
    </w:p>
    <w:p w:rsidR="004A342D" w:rsidRPr="008F7A49" w:rsidRDefault="004A342D" w:rsidP="004A342D">
      <w:pPr>
        <w:autoSpaceDE w:val="0"/>
        <w:autoSpaceDN w:val="0"/>
        <w:adjustRightInd w:val="0"/>
        <w:rPr>
          <w:rStyle w:val="longtext"/>
        </w:rPr>
      </w:pPr>
    </w:p>
    <w:p w:rsidR="004A342D" w:rsidRPr="008F7A49" w:rsidRDefault="004A342D" w:rsidP="004A342D">
      <w:pPr>
        <w:autoSpaceDE w:val="0"/>
        <w:autoSpaceDN w:val="0"/>
        <w:adjustRightInd w:val="0"/>
        <w:rPr>
          <w:rStyle w:val="longtext"/>
        </w:rPr>
      </w:pPr>
      <w:r w:rsidRPr="008F7A49">
        <w:rPr>
          <w:rStyle w:val="longtext"/>
        </w:rPr>
        <w:lastRenderedPageBreak/>
        <w:t>Пророк є той, хто прорікає Істину. «Дбайте про любов, і про духовне пильнуйте, а найбільше щоб пророкувати…» (1Кор.14:1)</w:t>
      </w:r>
    </w:p>
    <w:p w:rsidR="004A342D" w:rsidRPr="008F7A49" w:rsidRDefault="004A342D" w:rsidP="004A342D">
      <w:pPr>
        <w:autoSpaceDE w:val="0"/>
        <w:autoSpaceDN w:val="0"/>
        <w:adjustRightInd w:val="0"/>
        <w:rPr>
          <w:rStyle w:val="longtext"/>
        </w:rPr>
      </w:pPr>
    </w:p>
    <w:p w:rsidR="004A342D" w:rsidRPr="008F7A49" w:rsidRDefault="004A342D" w:rsidP="004A342D">
      <w:pPr>
        <w:autoSpaceDE w:val="0"/>
        <w:autoSpaceDN w:val="0"/>
        <w:adjustRightInd w:val="0"/>
        <w:rPr>
          <w:rStyle w:val="longtext"/>
        </w:rPr>
      </w:pPr>
      <w:r w:rsidRPr="008F7A49">
        <w:rPr>
          <w:rStyle w:val="longtext"/>
        </w:rPr>
        <w:t>***</w:t>
      </w:r>
    </w:p>
    <w:p w:rsidR="004A342D" w:rsidRPr="008F7A49" w:rsidRDefault="004A342D" w:rsidP="004A342D">
      <w:pPr>
        <w:autoSpaceDE w:val="0"/>
        <w:autoSpaceDN w:val="0"/>
        <w:adjustRightInd w:val="0"/>
        <w:rPr>
          <w:rStyle w:val="longtext"/>
        </w:rPr>
      </w:pPr>
    </w:p>
    <w:p w:rsidR="004A342D" w:rsidRPr="008F7A49" w:rsidRDefault="004A342D" w:rsidP="004A342D">
      <w:pPr>
        <w:autoSpaceDE w:val="0"/>
        <w:autoSpaceDN w:val="0"/>
        <w:adjustRightInd w:val="0"/>
        <w:rPr>
          <w:rStyle w:val="longtext"/>
        </w:rPr>
      </w:pPr>
      <w:r w:rsidRPr="008F7A49">
        <w:rPr>
          <w:rStyle w:val="longtext"/>
        </w:rPr>
        <w:t>Іду. Спотикаюся, падаю, піднімаюся і знову йду. І навіть коли падаю – то тільки обличчям вперед... (Християнство. Рівень діяння.)</w:t>
      </w:r>
    </w:p>
    <w:p w:rsidR="004A342D" w:rsidRPr="008F7A49" w:rsidRDefault="004A342D" w:rsidP="004A342D">
      <w:pPr>
        <w:autoSpaceDE w:val="0"/>
        <w:autoSpaceDN w:val="0"/>
        <w:adjustRightInd w:val="0"/>
        <w:rPr>
          <w:rStyle w:val="longtext"/>
        </w:rPr>
      </w:pPr>
    </w:p>
    <w:p w:rsidR="00AC1F85" w:rsidRPr="008F7A49" w:rsidRDefault="004A342D" w:rsidP="004A342D">
      <w:pPr>
        <w:autoSpaceDE w:val="0"/>
        <w:autoSpaceDN w:val="0"/>
        <w:adjustRightInd w:val="0"/>
      </w:pPr>
      <w:r w:rsidRPr="008F7A49">
        <w:rPr>
          <w:rStyle w:val="longtext"/>
        </w:rPr>
        <w:t>***</w:t>
      </w:r>
    </w:p>
    <w:p w:rsidR="004A342D" w:rsidRPr="008F7A49" w:rsidRDefault="004A342D" w:rsidP="00AC1F85">
      <w:pPr>
        <w:autoSpaceDE w:val="0"/>
        <w:autoSpaceDN w:val="0"/>
        <w:adjustRightInd w:val="0"/>
      </w:pPr>
    </w:p>
    <w:p w:rsidR="00AC1F85" w:rsidRPr="008F7A49" w:rsidRDefault="00AC1F85" w:rsidP="00AC1F85">
      <w:pPr>
        <w:autoSpaceDE w:val="0"/>
        <w:autoSpaceDN w:val="0"/>
        <w:adjustRightInd w:val="0"/>
      </w:pPr>
      <w:r w:rsidRPr="008F7A49">
        <w:t>Еволюційне призначення людини – стати ангелом. «А ті, що будуть достойні того віку й воскресіння з мертвих, не будуть ні женитись, ні заміж виходити, ні вмерти вже не можуть, бо рівні вони ангелам, і вони сини Божі, синами воскресіння бувши…» (Лук.20:35,36)</w:t>
      </w:r>
    </w:p>
    <w:p w:rsidR="00AC1F85" w:rsidRPr="008F7A49" w:rsidRDefault="00AC1F85" w:rsidP="00AC1F85">
      <w:pPr>
        <w:autoSpaceDE w:val="0"/>
        <w:autoSpaceDN w:val="0"/>
        <w:adjustRightInd w:val="0"/>
      </w:pPr>
      <w:r w:rsidRPr="008F7A49">
        <w:t>«Улюблені, ми тепер Божі діти, але ще не виявилось, що ми будемо. Та знаємо, що, коли з'явиться, то будем подібні до Нього, бо будемо бачити Його, як Він є» (1Iван.3:2).</w:t>
      </w:r>
    </w:p>
    <w:p w:rsidR="00AC1F85" w:rsidRPr="008F7A49" w:rsidRDefault="00AC1F85" w:rsidP="00AC1F85">
      <w:pPr>
        <w:autoSpaceDE w:val="0"/>
        <w:autoSpaceDN w:val="0"/>
        <w:adjustRightInd w:val="0"/>
      </w:pPr>
      <w:r w:rsidRPr="008F7A49">
        <w:t>«Але ви приступили до гори Сіонської, і до міста Бога Живого, до Єрусалиму небесного, і до десятків тисяч ангелів, і до Церкви первороджених, на небі написаних, і до Судді всіх до Бога, і до духів удосконалених праведників» (Євр.12:22,23).</w:t>
      </w:r>
    </w:p>
    <w:p w:rsidR="00AC1F85" w:rsidRPr="008F7A49" w:rsidRDefault="00AC1F85" w:rsidP="00AC1F85">
      <w:pPr>
        <w:autoSpaceDE w:val="0"/>
        <w:autoSpaceDN w:val="0"/>
        <w:adjustRightInd w:val="0"/>
      </w:pPr>
      <w:r w:rsidRPr="008F7A49">
        <w:t>«Що є чоловік, що Ти пам'ятаєш про нього, і син людський, якого відвідуєш? Ти його вчинив мало меншим від ангелів, і честю й величністю Ти вінчаєш його, і поставив його над ділами рук Своїх…» (Євр.2:6,7)</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Милосердя це смирення й любов. Насамперед – по відношенню до самого себе. Інакше як возлюбимо ближнього свого, «як самого себе»?..</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hps"/>
        </w:rPr>
      </w:pPr>
      <w:r w:rsidRPr="008F7A49">
        <w:rPr>
          <w:rStyle w:val="hps"/>
        </w:rPr>
        <w:t>Любов є</w:t>
      </w:r>
      <w:r w:rsidRPr="008F7A49">
        <w:t xml:space="preserve"> </w:t>
      </w:r>
      <w:r w:rsidRPr="008F7A49">
        <w:rPr>
          <w:rStyle w:val="hps"/>
        </w:rPr>
        <w:t>дія</w:t>
      </w:r>
      <w:r w:rsidRPr="008F7A49">
        <w:t xml:space="preserve"> </w:t>
      </w:r>
      <w:r w:rsidRPr="008F7A49">
        <w:rPr>
          <w:rStyle w:val="hpsatn"/>
        </w:rPr>
        <w:t>(грец. «</w:t>
      </w:r>
      <w:r w:rsidRPr="008F7A49">
        <w:t xml:space="preserve">енергія»), </w:t>
      </w:r>
      <w:r w:rsidRPr="008F7A49">
        <w:rPr>
          <w:rStyle w:val="hps"/>
        </w:rPr>
        <w:t>або</w:t>
      </w:r>
      <w:r w:rsidRPr="008F7A49">
        <w:t xml:space="preserve"> </w:t>
      </w:r>
      <w:r w:rsidRPr="008F7A49">
        <w:rPr>
          <w:rStyle w:val="hps"/>
        </w:rPr>
        <w:t>присутність</w:t>
      </w:r>
      <w:r w:rsidRPr="008F7A49">
        <w:t xml:space="preserve"> </w:t>
      </w:r>
      <w:r w:rsidRPr="008F7A49">
        <w:rPr>
          <w:rStyle w:val="hps"/>
        </w:rPr>
        <w:t>Святого</w:t>
      </w:r>
      <w:r w:rsidRPr="008F7A49">
        <w:t xml:space="preserve"> </w:t>
      </w:r>
      <w:r w:rsidRPr="008F7A49">
        <w:rPr>
          <w:rStyle w:val="hps"/>
        </w:rPr>
        <w:t>Духа Божого</w:t>
      </w:r>
      <w:r w:rsidRPr="008F7A49">
        <w:t xml:space="preserve">, </w:t>
      </w:r>
      <w:r w:rsidRPr="008F7A49">
        <w:rPr>
          <w:rStyle w:val="hps"/>
        </w:rPr>
        <w:t>що виражається</w:t>
      </w:r>
      <w:r w:rsidRPr="008F7A49">
        <w:t xml:space="preserve"> </w:t>
      </w:r>
      <w:r w:rsidRPr="008F7A49">
        <w:rPr>
          <w:rStyle w:val="hps"/>
        </w:rPr>
        <w:t>в</w:t>
      </w:r>
      <w:r w:rsidRPr="008F7A49">
        <w:t xml:space="preserve"> </w:t>
      </w:r>
      <w:r w:rsidRPr="008F7A49">
        <w:rPr>
          <w:rStyle w:val="hps"/>
        </w:rPr>
        <w:t>нас</w:t>
      </w:r>
      <w:r w:rsidRPr="008F7A49">
        <w:t xml:space="preserve"> </w:t>
      </w:r>
      <w:r w:rsidRPr="008F7A49">
        <w:rPr>
          <w:rStyle w:val="hps"/>
        </w:rPr>
        <w:t>як</w:t>
      </w:r>
      <w:r w:rsidRPr="008F7A49">
        <w:t xml:space="preserve"> </w:t>
      </w:r>
      <w:r w:rsidRPr="008F7A49">
        <w:rPr>
          <w:rStyle w:val="hpsalt-edited"/>
        </w:rPr>
        <w:t>духовне почуття</w:t>
      </w:r>
      <w:r w:rsidRPr="008F7A49">
        <w:t xml:space="preserve"> </w:t>
      </w:r>
      <w:r w:rsidRPr="008F7A49">
        <w:rPr>
          <w:rStyle w:val="hps"/>
        </w:rPr>
        <w:t>благодаті...</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pPr>
      <w:r w:rsidRPr="008F7A49">
        <w:t>Для чого любити? Щоб бути вільним і щасливим. Бог є любов…</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Справжня віра – це віра духовна, досвідна. Втім, і не віра уже – від ума, але відання – від серця...</w:t>
      </w:r>
    </w:p>
    <w:p w:rsidR="00AC1F85" w:rsidRPr="008F7A49" w:rsidRDefault="00AC1F85" w:rsidP="00AC1F85"/>
    <w:p w:rsidR="00ED505C" w:rsidRPr="008F7A49" w:rsidRDefault="00ED505C" w:rsidP="00ED505C">
      <w:pPr>
        <w:autoSpaceDE w:val="0"/>
        <w:autoSpaceDN w:val="0"/>
        <w:adjustRightInd w:val="0"/>
        <w:rPr>
          <w:rStyle w:val="longtext"/>
        </w:rPr>
      </w:pPr>
      <w:r w:rsidRPr="008F7A49">
        <w:rPr>
          <w:rStyle w:val="longtext"/>
        </w:rPr>
        <w:t>***</w:t>
      </w:r>
    </w:p>
    <w:p w:rsidR="00ED505C" w:rsidRPr="008F7A49" w:rsidRDefault="00ED505C" w:rsidP="00ED505C">
      <w:pPr>
        <w:autoSpaceDE w:val="0"/>
        <w:autoSpaceDN w:val="0"/>
        <w:adjustRightInd w:val="0"/>
        <w:rPr>
          <w:rStyle w:val="longtext"/>
        </w:rPr>
      </w:pPr>
    </w:p>
    <w:p w:rsidR="00ED505C" w:rsidRPr="008F7A49" w:rsidRDefault="00ED505C" w:rsidP="00ED505C">
      <w:pPr>
        <w:autoSpaceDE w:val="0"/>
        <w:autoSpaceDN w:val="0"/>
        <w:adjustRightInd w:val="0"/>
        <w:rPr>
          <w:rStyle w:val="longtext"/>
        </w:rPr>
      </w:pPr>
      <w:r w:rsidRPr="008F7A49">
        <w:rPr>
          <w:rStyle w:val="longtext"/>
        </w:rPr>
        <w:t>Істинний, духовний монах – це людина, яка повністю вільна від світу. Інший («інок» – слов.: інший, одинокий, інакший)…</w:t>
      </w:r>
    </w:p>
    <w:p w:rsidR="00ED505C" w:rsidRPr="008F7A49" w:rsidRDefault="00ED505C" w:rsidP="00ED505C">
      <w:pPr>
        <w:autoSpaceDE w:val="0"/>
        <w:autoSpaceDN w:val="0"/>
        <w:adjustRightInd w:val="0"/>
        <w:rPr>
          <w:rStyle w:val="longtext"/>
        </w:rPr>
      </w:pPr>
    </w:p>
    <w:p w:rsidR="00ED505C" w:rsidRPr="008F7A49" w:rsidRDefault="00ED505C" w:rsidP="00ED505C">
      <w:pPr>
        <w:autoSpaceDE w:val="0"/>
        <w:autoSpaceDN w:val="0"/>
        <w:adjustRightInd w:val="0"/>
        <w:rPr>
          <w:rStyle w:val="longtext"/>
        </w:rPr>
      </w:pPr>
      <w:r w:rsidRPr="008F7A49">
        <w:rPr>
          <w:rStyle w:val="longtext"/>
        </w:rPr>
        <w:t>***</w:t>
      </w:r>
    </w:p>
    <w:p w:rsidR="00ED505C" w:rsidRPr="008F7A49" w:rsidRDefault="00ED505C" w:rsidP="00ED505C">
      <w:pPr>
        <w:autoSpaceDE w:val="0"/>
        <w:autoSpaceDN w:val="0"/>
        <w:adjustRightInd w:val="0"/>
        <w:rPr>
          <w:rStyle w:val="longtext"/>
        </w:rPr>
      </w:pPr>
    </w:p>
    <w:p w:rsidR="00ED505C" w:rsidRPr="008F7A49" w:rsidRDefault="00ED505C" w:rsidP="00ED505C">
      <w:pPr>
        <w:autoSpaceDE w:val="0"/>
        <w:autoSpaceDN w:val="0"/>
        <w:adjustRightInd w:val="0"/>
        <w:rPr>
          <w:rStyle w:val="longtext"/>
        </w:rPr>
      </w:pPr>
      <w:r w:rsidRPr="008F7A49">
        <w:rPr>
          <w:rStyle w:val="longtext"/>
        </w:rPr>
        <w:t>Містика – це духовний досвід божественної реальності, внутрішнє діяння, таїнство благодаті...</w:t>
      </w:r>
    </w:p>
    <w:p w:rsidR="00ED505C" w:rsidRPr="008F7A49" w:rsidRDefault="00ED505C" w:rsidP="00ED505C">
      <w:pPr>
        <w:autoSpaceDE w:val="0"/>
        <w:autoSpaceDN w:val="0"/>
        <w:adjustRightInd w:val="0"/>
        <w:rPr>
          <w:rStyle w:val="longtext"/>
        </w:rPr>
      </w:pPr>
    </w:p>
    <w:p w:rsidR="00ED505C" w:rsidRPr="008F7A49" w:rsidRDefault="00ED505C" w:rsidP="00ED505C">
      <w:pPr>
        <w:autoSpaceDE w:val="0"/>
        <w:autoSpaceDN w:val="0"/>
        <w:adjustRightInd w:val="0"/>
        <w:rPr>
          <w:rStyle w:val="longtext"/>
        </w:rPr>
      </w:pPr>
      <w:r w:rsidRPr="008F7A49">
        <w:rPr>
          <w:rStyle w:val="longtext"/>
        </w:rPr>
        <w:t>***</w:t>
      </w:r>
    </w:p>
    <w:p w:rsidR="00ED505C" w:rsidRPr="008F7A49" w:rsidRDefault="00ED505C" w:rsidP="00ED505C">
      <w:pPr>
        <w:autoSpaceDE w:val="0"/>
        <w:autoSpaceDN w:val="0"/>
        <w:adjustRightInd w:val="0"/>
        <w:rPr>
          <w:rStyle w:val="longtext"/>
        </w:rPr>
      </w:pPr>
    </w:p>
    <w:p w:rsidR="00ED505C" w:rsidRPr="008F7A49" w:rsidRDefault="00ED505C" w:rsidP="00ED505C">
      <w:pPr>
        <w:autoSpaceDE w:val="0"/>
        <w:autoSpaceDN w:val="0"/>
        <w:adjustRightInd w:val="0"/>
        <w:rPr>
          <w:rStyle w:val="longtext"/>
        </w:rPr>
      </w:pPr>
      <w:r w:rsidRPr="008F7A49">
        <w:rPr>
          <w:rStyle w:val="longtext"/>
        </w:rPr>
        <w:t>Про критерії містичного досвіду. Критерії або мірила («ознаки для судження») містичного досвіду такі. По висхідній:</w:t>
      </w:r>
    </w:p>
    <w:p w:rsidR="00ED505C" w:rsidRPr="008F7A49" w:rsidRDefault="00ED505C" w:rsidP="00ED505C">
      <w:pPr>
        <w:autoSpaceDE w:val="0"/>
        <w:autoSpaceDN w:val="0"/>
        <w:adjustRightInd w:val="0"/>
        <w:rPr>
          <w:rStyle w:val="longtext"/>
        </w:rPr>
      </w:pPr>
      <w:r w:rsidRPr="008F7A49">
        <w:rPr>
          <w:rStyle w:val="longtext"/>
        </w:rPr>
        <w:lastRenderedPageBreak/>
        <w:t>1) духовне відчуття (розчулення, осяяння, мир і радість у Святому Дусі, рідше – духовний захват, екстаз, нестяма ума);</w:t>
      </w:r>
    </w:p>
    <w:p w:rsidR="00ED505C" w:rsidRPr="008F7A49" w:rsidRDefault="00ED505C" w:rsidP="00ED505C">
      <w:pPr>
        <w:autoSpaceDE w:val="0"/>
        <w:autoSpaceDN w:val="0"/>
        <w:adjustRightInd w:val="0"/>
        <w:rPr>
          <w:rStyle w:val="longtext"/>
        </w:rPr>
      </w:pPr>
      <w:r w:rsidRPr="008F7A49">
        <w:rPr>
          <w:rStyle w:val="longtext"/>
        </w:rPr>
        <w:t>2) духовне почуття (прозріння, одкровення, інтуїція, духовне бачення – відання, прозорливість);</w:t>
      </w:r>
    </w:p>
    <w:p w:rsidR="00ED505C" w:rsidRPr="008F7A49" w:rsidRDefault="00ED505C" w:rsidP="00ED505C">
      <w:pPr>
        <w:autoSpaceDE w:val="0"/>
        <w:autoSpaceDN w:val="0"/>
        <w:adjustRightInd w:val="0"/>
        <w:rPr>
          <w:rStyle w:val="longtext"/>
        </w:rPr>
      </w:pPr>
      <w:r w:rsidRPr="008F7A49">
        <w:rPr>
          <w:rStyle w:val="longtext"/>
        </w:rPr>
        <w:t>3) божественний стан – споглядання (небо відкрите, свідомість Цілого, вища духовність – 2Кор.12:2, обоження – теозис, божественне Світло – свідомість Христа, божественний Морок – свідомість Отця)...</w:t>
      </w:r>
    </w:p>
    <w:p w:rsidR="00ED505C" w:rsidRPr="008F7A49" w:rsidRDefault="00ED505C" w:rsidP="00ED505C">
      <w:pPr>
        <w:autoSpaceDE w:val="0"/>
        <w:autoSpaceDN w:val="0"/>
        <w:adjustRightInd w:val="0"/>
        <w:rPr>
          <w:rStyle w:val="longtext"/>
        </w:rPr>
      </w:pPr>
    </w:p>
    <w:p w:rsidR="00ED505C" w:rsidRPr="008F7A49" w:rsidRDefault="00ED505C" w:rsidP="00ED505C">
      <w:pPr>
        <w:autoSpaceDE w:val="0"/>
        <w:autoSpaceDN w:val="0"/>
        <w:adjustRightInd w:val="0"/>
        <w:rPr>
          <w:rStyle w:val="longtext"/>
        </w:rPr>
      </w:pPr>
      <w:r w:rsidRPr="008F7A49">
        <w:rPr>
          <w:rStyle w:val="longtext"/>
        </w:rPr>
        <w:t>***</w:t>
      </w:r>
    </w:p>
    <w:p w:rsidR="00ED505C" w:rsidRPr="008F7A49" w:rsidRDefault="00ED505C" w:rsidP="00ED505C">
      <w:pPr>
        <w:autoSpaceDE w:val="0"/>
        <w:autoSpaceDN w:val="0"/>
        <w:adjustRightInd w:val="0"/>
        <w:rPr>
          <w:rStyle w:val="longtext"/>
        </w:rPr>
      </w:pPr>
    </w:p>
    <w:p w:rsidR="00ED505C" w:rsidRPr="008F7A49" w:rsidRDefault="00ED505C" w:rsidP="00ED505C">
      <w:pPr>
        <w:autoSpaceDE w:val="0"/>
        <w:autoSpaceDN w:val="0"/>
        <w:adjustRightInd w:val="0"/>
        <w:rPr>
          <w:rStyle w:val="longtext"/>
        </w:rPr>
      </w:pPr>
      <w:r w:rsidRPr="008F7A49">
        <w:rPr>
          <w:rStyle w:val="longtext"/>
        </w:rPr>
        <w:t>Про спасіння. Спасіння – синонім духовного вдосконалення, благодатне відродження в Бозі...</w:t>
      </w:r>
    </w:p>
    <w:p w:rsidR="00ED505C" w:rsidRPr="008F7A49" w:rsidRDefault="00ED505C" w:rsidP="00ED505C">
      <w:pPr>
        <w:autoSpaceDE w:val="0"/>
        <w:autoSpaceDN w:val="0"/>
        <w:adjustRightInd w:val="0"/>
        <w:rPr>
          <w:rStyle w:val="longtext"/>
        </w:rPr>
      </w:pPr>
    </w:p>
    <w:p w:rsidR="00AC1F85" w:rsidRPr="008F7A49" w:rsidRDefault="00ED505C" w:rsidP="00ED505C">
      <w:pPr>
        <w:autoSpaceDE w:val="0"/>
        <w:autoSpaceDN w:val="0"/>
        <w:adjustRightInd w:val="0"/>
        <w:rPr>
          <w:rStyle w:val="longtext"/>
        </w:rPr>
      </w:pPr>
      <w:r w:rsidRPr="008F7A49">
        <w:rPr>
          <w:rStyle w:val="longtext"/>
        </w:rPr>
        <w:t>***</w:t>
      </w:r>
    </w:p>
    <w:p w:rsidR="00ED505C" w:rsidRPr="008F7A49" w:rsidRDefault="00ED505C" w:rsidP="00ED505C">
      <w:pPr>
        <w:autoSpaceDE w:val="0"/>
        <w:autoSpaceDN w:val="0"/>
        <w:adjustRightInd w:val="0"/>
        <w:rPr>
          <w:rStyle w:val="textexposedshow2"/>
          <w:vanish w:val="0"/>
        </w:rPr>
      </w:pPr>
    </w:p>
    <w:p w:rsidR="00ED505C" w:rsidRPr="008F7A49" w:rsidRDefault="00ED505C" w:rsidP="00AC1F85">
      <w:pPr>
        <w:autoSpaceDE w:val="0"/>
        <w:autoSpaceDN w:val="0"/>
        <w:adjustRightInd w:val="0"/>
        <w:rPr>
          <w:rStyle w:val="textexposedshow2"/>
        </w:rPr>
      </w:pPr>
    </w:p>
    <w:p w:rsidR="00AC1F85" w:rsidRPr="008F7A49" w:rsidRDefault="00AC1F85" w:rsidP="00AC1F85">
      <w:pPr>
        <w:rPr>
          <w:rStyle w:val="folderhover"/>
        </w:rPr>
      </w:pPr>
      <w:r w:rsidRPr="008F7A49">
        <w:rPr>
          <w:rStyle w:val="folderhover"/>
        </w:rPr>
        <w:t>До питання про «спогади про колишні життя». Я православний священик, тому маю православне пояснення таких феноменів. Якщо коротко, то всі вони пов'язані або з генетичною пам'яттю («пам'ять роду»), або з досвідом контакту з інформаційно-енергетичним полем («ноосферою» – В. І. Вернадський) Землі, галактики або всесвіту...</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«Філософія – це гранична зваба людського розуму...» (Чернець Симеон Афонський). «Філософія, філософія...» Христа не філософи розіп'яли...</w:t>
      </w:r>
    </w:p>
    <w:p w:rsidR="00AC1F85" w:rsidRPr="008F7A49" w:rsidRDefault="00AC1F85" w:rsidP="00AC1F85"/>
    <w:p w:rsidR="00A74208" w:rsidRPr="008F7A49" w:rsidRDefault="00A74208" w:rsidP="00A74208">
      <w:pPr>
        <w:autoSpaceDE w:val="0"/>
        <w:autoSpaceDN w:val="0"/>
        <w:adjustRightInd w:val="0"/>
        <w:rPr>
          <w:rStyle w:val="longtext"/>
        </w:rPr>
      </w:pPr>
      <w:r w:rsidRPr="008F7A49">
        <w:rPr>
          <w:rStyle w:val="longtext"/>
        </w:rPr>
        <w:t>***</w:t>
      </w:r>
    </w:p>
    <w:p w:rsidR="00A74208" w:rsidRPr="008F7A49" w:rsidRDefault="00A74208" w:rsidP="00A74208">
      <w:pPr>
        <w:autoSpaceDE w:val="0"/>
        <w:autoSpaceDN w:val="0"/>
        <w:adjustRightInd w:val="0"/>
        <w:rPr>
          <w:rStyle w:val="longtext"/>
        </w:rPr>
      </w:pPr>
    </w:p>
    <w:p w:rsidR="00A74208" w:rsidRPr="008F7A49" w:rsidRDefault="00A74208" w:rsidP="00A74208">
      <w:pPr>
        <w:autoSpaceDE w:val="0"/>
        <w:autoSpaceDN w:val="0"/>
        <w:adjustRightInd w:val="0"/>
        <w:rPr>
          <w:rStyle w:val="longtext"/>
        </w:rPr>
      </w:pPr>
      <w:r w:rsidRPr="008F7A49">
        <w:rPr>
          <w:rStyle w:val="longtext"/>
        </w:rPr>
        <w:t>Десні вівці Христові є в усіх дворах. Так само, як і хижі вовки князя світу цього...</w:t>
      </w:r>
    </w:p>
    <w:p w:rsidR="00A74208" w:rsidRPr="008F7A49" w:rsidRDefault="00A74208" w:rsidP="00A74208">
      <w:pPr>
        <w:autoSpaceDE w:val="0"/>
        <w:autoSpaceDN w:val="0"/>
        <w:adjustRightInd w:val="0"/>
        <w:rPr>
          <w:rStyle w:val="longtext"/>
        </w:rPr>
      </w:pPr>
      <w:r w:rsidRPr="008F7A49">
        <w:rPr>
          <w:rStyle w:val="longtext"/>
        </w:rPr>
        <w:t>«Стережіться фальшивих пророків, що приходять до вас ув одежі овечій, а всередині хижі вовки. По їхніх плодах ви пізнаєте їх. Бо хіба ж виноград на тернині збирають, або фіґи із будяків?..» (Матв.7:15,16)</w:t>
      </w:r>
    </w:p>
    <w:p w:rsidR="00A74208" w:rsidRPr="008F7A49" w:rsidRDefault="00A74208" w:rsidP="00A74208">
      <w:pPr>
        <w:autoSpaceDE w:val="0"/>
        <w:autoSpaceDN w:val="0"/>
        <w:adjustRightInd w:val="0"/>
        <w:rPr>
          <w:rStyle w:val="longtext"/>
        </w:rPr>
      </w:pPr>
    </w:p>
    <w:p w:rsidR="00A74208" w:rsidRPr="008F7A49" w:rsidRDefault="00A74208" w:rsidP="00A74208">
      <w:pPr>
        <w:autoSpaceDE w:val="0"/>
        <w:autoSpaceDN w:val="0"/>
        <w:adjustRightInd w:val="0"/>
        <w:rPr>
          <w:rStyle w:val="longtext"/>
        </w:rPr>
      </w:pPr>
      <w:r w:rsidRPr="008F7A49">
        <w:rPr>
          <w:rStyle w:val="longtext"/>
        </w:rPr>
        <w:t>***</w:t>
      </w:r>
    </w:p>
    <w:p w:rsidR="00A74208" w:rsidRPr="008F7A49" w:rsidRDefault="00A74208" w:rsidP="00A74208">
      <w:pPr>
        <w:autoSpaceDE w:val="0"/>
        <w:autoSpaceDN w:val="0"/>
        <w:adjustRightInd w:val="0"/>
        <w:rPr>
          <w:rStyle w:val="longtext"/>
        </w:rPr>
      </w:pPr>
    </w:p>
    <w:p w:rsidR="00A74208" w:rsidRPr="008F7A49" w:rsidRDefault="00A74208" w:rsidP="00A74208">
      <w:pPr>
        <w:autoSpaceDE w:val="0"/>
        <w:autoSpaceDN w:val="0"/>
        <w:adjustRightInd w:val="0"/>
        <w:rPr>
          <w:rStyle w:val="longtext"/>
        </w:rPr>
      </w:pPr>
      <w:r w:rsidRPr="008F7A49">
        <w:rPr>
          <w:rStyle w:val="longtext"/>
        </w:rPr>
        <w:t>«Коли ж кажемо, що не маєм гріха, то себе обманюємо, і немає в нас правди» (1Iван.1:8). Один лише Господь без гріха...</w:t>
      </w:r>
    </w:p>
    <w:p w:rsidR="00A74208" w:rsidRPr="008F7A49" w:rsidRDefault="00A74208" w:rsidP="00A74208">
      <w:pPr>
        <w:autoSpaceDE w:val="0"/>
        <w:autoSpaceDN w:val="0"/>
        <w:adjustRightInd w:val="0"/>
        <w:rPr>
          <w:rStyle w:val="longtext"/>
        </w:rPr>
      </w:pPr>
    </w:p>
    <w:p w:rsidR="00A74208" w:rsidRPr="008F7A49" w:rsidRDefault="00A74208" w:rsidP="00A74208">
      <w:pPr>
        <w:autoSpaceDE w:val="0"/>
        <w:autoSpaceDN w:val="0"/>
        <w:adjustRightInd w:val="0"/>
        <w:rPr>
          <w:rStyle w:val="longtext"/>
        </w:rPr>
      </w:pPr>
      <w:r w:rsidRPr="008F7A49">
        <w:rPr>
          <w:rStyle w:val="longtext"/>
        </w:rPr>
        <w:t>***</w:t>
      </w:r>
    </w:p>
    <w:p w:rsidR="00A74208" w:rsidRPr="008F7A49" w:rsidRDefault="00A74208" w:rsidP="00A74208">
      <w:pPr>
        <w:autoSpaceDE w:val="0"/>
        <w:autoSpaceDN w:val="0"/>
        <w:adjustRightInd w:val="0"/>
        <w:rPr>
          <w:rStyle w:val="longtext"/>
        </w:rPr>
      </w:pPr>
    </w:p>
    <w:p w:rsidR="00A74208" w:rsidRPr="008F7A49" w:rsidRDefault="00A74208" w:rsidP="00A74208">
      <w:pPr>
        <w:autoSpaceDE w:val="0"/>
        <w:autoSpaceDN w:val="0"/>
        <w:adjustRightInd w:val="0"/>
        <w:rPr>
          <w:rStyle w:val="longtext"/>
        </w:rPr>
      </w:pPr>
      <w:r w:rsidRPr="008F7A49">
        <w:rPr>
          <w:rStyle w:val="longtext"/>
        </w:rPr>
        <w:t>Святість – це не безгрішність (один лише Господь без гріха). Святість – це відречення себе...</w:t>
      </w:r>
    </w:p>
    <w:p w:rsidR="00A74208" w:rsidRPr="008F7A49" w:rsidRDefault="00A74208" w:rsidP="00A74208">
      <w:pPr>
        <w:autoSpaceDE w:val="0"/>
        <w:autoSpaceDN w:val="0"/>
        <w:adjustRightInd w:val="0"/>
        <w:rPr>
          <w:rStyle w:val="longtext"/>
        </w:rPr>
      </w:pPr>
    </w:p>
    <w:p w:rsidR="00A74208" w:rsidRPr="008F7A49" w:rsidRDefault="00A74208" w:rsidP="00A74208">
      <w:pPr>
        <w:autoSpaceDE w:val="0"/>
        <w:autoSpaceDN w:val="0"/>
        <w:adjustRightInd w:val="0"/>
        <w:rPr>
          <w:rStyle w:val="longtext"/>
        </w:rPr>
      </w:pPr>
      <w:r w:rsidRPr="008F7A49">
        <w:rPr>
          <w:rStyle w:val="longtext"/>
        </w:rPr>
        <w:t>***</w:t>
      </w:r>
    </w:p>
    <w:p w:rsidR="00A74208" w:rsidRPr="008F7A49" w:rsidRDefault="00A74208" w:rsidP="00A74208">
      <w:pPr>
        <w:autoSpaceDE w:val="0"/>
        <w:autoSpaceDN w:val="0"/>
        <w:adjustRightInd w:val="0"/>
        <w:rPr>
          <w:rStyle w:val="longtext"/>
        </w:rPr>
      </w:pPr>
    </w:p>
    <w:p w:rsidR="00A74208" w:rsidRPr="008F7A49" w:rsidRDefault="00A74208" w:rsidP="00A74208">
      <w:pPr>
        <w:autoSpaceDE w:val="0"/>
        <w:autoSpaceDN w:val="0"/>
        <w:adjustRightInd w:val="0"/>
        <w:rPr>
          <w:rStyle w:val="longtext"/>
        </w:rPr>
      </w:pPr>
      <w:r w:rsidRPr="008F7A49">
        <w:rPr>
          <w:rStyle w:val="longtext"/>
        </w:rPr>
        <w:t>Святий праведник ніколи не визнає себе святим (безгрішним). Навпаки, йому властиве почуття власної недосконалості...</w:t>
      </w:r>
    </w:p>
    <w:p w:rsidR="00A74208" w:rsidRPr="008F7A49" w:rsidRDefault="00A74208" w:rsidP="00A74208">
      <w:pPr>
        <w:autoSpaceDE w:val="0"/>
        <w:autoSpaceDN w:val="0"/>
        <w:adjustRightInd w:val="0"/>
        <w:rPr>
          <w:rStyle w:val="longtext"/>
        </w:rPr>
      </w:pPr>
    </w:p>
    <w:p w:rsidR="00AC1F85" w:rsidRPr="008F7A49" w:rsidRDefault="00A74208" w:rsidP="00A74208">
      <w:pPr>
        <w:autoSpaceDE w:val="0"/>
        <w:autoSpaceDN w:val="0"/>
        <w:adjustRightInd w:val="0"/>
      </w:pPr>
      <w:r w:rsidRPr="008F7A49">
        <w:rPr>
          <w:rStyle w:val="longtext"/>
        </w:rPr>
        <w:t>***</w:t>
      </w:r>
    </w:p>
    <w:p w:rsidR="00A74208" w:rsidRPr="008F7A49" w:rsidRDefault="00A74208" w:rsidP="00AC1F85">
      <w:pPr>
        <w:autoSpaceDE w:val="0"/>
        <w:autoSpaceDN w:val="0"/>
        <w:adjustRightInd w:val="0"/>
      </w:pPr>
    </w:p>
    <w:p w:rsidR="00AC1F85" w:rsidRPr="008F7A49" w:rsidRDefault="00AC1F85" w:rsidP="00AC1F85">
      <w:pPr>
        <w:autoSpaceDE w:val="0"/>
        <w:autoSpaceDN w:val="0"/>
        <w:adjustRightInd w:val="0"/>
      </w:pPr>
      <w:r w:rsidRPr="008F7A49">
        <w:t>Важливіше всіх чудес на світі – чудо споглядання. Пізнай себе, пізнай Бога в собі і пробувай...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Духовне пізнається не розумом, а духом. Досвідно. Пізнай себе, пізнай Бога в собі і пробувай...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 безумні Христа ради…» (1Кор.4:10). Не треба боятися «зійти з розуму» – благодатно, Христа ради. Це не означає пошкодитися розумом, це означає – зійти з розуму в серце, «розумом в серці стояти». Ісихазм – це безмовність розуму...</w:t>
      </w:r>
    </w:p>
    <w:p w:rsidR="00AC1F85" w:rsidRPr="008F7A49" w:rsidRDefault="00AC1F85" w:rsidP="00AC1F85"/>
    <w:p w:rsidR="0079690C" w:rsidRPr="008F7A49" w:rsidRDefault="0079690C" w:rsidP="0079690C">
      <w:pPr>
        <w:rPr>
          <w:rStyle w:val="longtext"/>
        </w:rPr>
      </w:pPr>
      <w:r w:rsidRPr="008F7A49">
        <w:rPr>
          <w:rStyle w:val="longtext"/>
        </w:rPr>
        <w:t>***</w:t>
      </w:r>
    </w:p>
    <w:p w:rsidR="0079690C" w:rsidRPr="008F7A49" w:rsidRDefault="0079690C" w:rsidP="0079690C">
      <w:pPr>
        <w:rPr>
          <w:rStyle w:val="longtext"/>
        </w:rPr>
      </w:pPr>
    </w:p>
    <w:p w:rsidR="0079690C" w:rsidRPr="008F7A49" w:rsidRDefault="0079690C" w:rsidP="0079690C">
      <w:pPr>
        <w:rPr>
          <w:rStyle w:val="longtext"/>
        </w:rPr>
      </w:pPr>
      <w:r w:rsidRPr="008F7A49">
        <w:rPr>
          <w:rStyle w:val="longtext"/>
        </w:rPr>
        <w:t>Для світу – всякий подвижник є ненормальним. Що є норма світу цього?..</w:t>
      </w:r>
    </w:p>
    <w:p w:rsidR="0079690C" w:rsidRPr="008F7A49" w:rsidRDefault="0079690C" w:rsidP="0079690C">
      <w:pPr>
        <w:rPr>
          <w:rStyle w:val="longtext"/>
        </w:rPr>
      </w:pPr>
    </w:p>
    <w:p w:rsidR="0079690C" w:rsidRPr="008F7A49" w:rsidRDefault="0079690C" w:rsidP="0079690C">
      <w:pPr>
        <w:rPr>
          <w:rStyle w:val="longtext"/>
        </w:rPr>
      </w:pPr>
      <w:r w:rsidRPr="008F7A49">
        <w:rPr>
          <w:rStyle w:val="longtext"/>
        </w:rPr>
        <w:t>***</w:t>
      </w:r>
    </w:p>
    <w:p w:rsidR="0079690C" w:rsidRPr="008F7A49" w:rsidRDefault="0079690C" w:rsidP="0079690C">
      <w:pPr>
        <w:rPr>
          <w:rStyle w:val="longtext"/>
        </w:rPr>
      </w:pPr>
    </w:p>
    <w:p w:rsidR="0079690C" w:rsidRPr="008F7A49" w:rsidRDefault="0079690C" w:rsidP="0079690C">
      <w:pPr>
        <w:rPr>
          <w:rStyle w:val="longtext"/>
        </w:rPr>
      </w:pPr>
      <w:r w:rsidRPr="008F7A49">
        <w:rPr>
          <w:rStyle w:val="longtext"/>
        </w:rPr>
        <w:t>Єресь – це спотворення Шляху. Розбіжність думок припустима лише в питаннях засобів...</w:t>
      </w:r>
    </w:p>
    <w:p w:rsidR="0079690C" w:rsidRPr="008F7A49" w:rsidRDefault="0079690C" w:rsidP="0079690C">
      <w:pPr>
        <w:rPr>
          <w:rStyle w:val="longtext"/>
        </w:rPr>
      </w:pPr>
      <w:r w:rsidRPr="008F7A49">
        <w:rPr>
          <w:rStyle w:val="longtext"/>
        </w:rPr>
        <w:t>«Бо повинна бути між вами i розбіжність думок, щоб виявилися се¬ред вас досвідчені…» (1Кор.11:19)</w:t>
      </w:r>
    </w:p>
    <w:p w:rsidR="0079690C" w:rsidRPr="008F7A49" w:rsidRDefault="0079690C" w:rsidP="0079690C">
      <w:pPr>
        <w:rPr>
          <w:rStyle w:val="longtext"/>
        </w:rPr>
      </w:pPr>
    </w:p>
    <w:p w:rsidR="0079690C" w:rsidRPr="008F7A49" w:rsidRDefault="0079690C" w:rsidP="0079690C">
      <w:pPr>
        <w:rPr>
          <w:rStyle w:val="longtext"/>
        </w:rPr>
      </w:pPr>
      <w:r w:rsidRPr="008F7A49">
        <w:rPr>
          <w:rStyle w:val="longtext"/>
        </w:rPr>
        <w:t>***</w:t>
      </w:r>
    </w:p>
    <w:p w:rsidR="0079690C" w:rsidRPr="008F7A49" w:rsidRDefault="0079690C" w:rsidP="0079690C">
      <w:pPr>
        <w:rPr>
          <w:rStyle w:val="longtext"/>
        </w:rPr>
      </w:pPr>
    </w:p>
    <w:p w:rsidR="0079690C" w:rsidRPr="008F7A49" w:rsidRDefault="0079690C" w:rsidP="0079690C">
      <w:pPr>
        <w:rPr>
          <w:rStyle w:val="longtext"/>
        </w:rPr>
      </w:pPr>
      <w:r w:rsidRPr="008F7A49">
        <w:rPr>
          <w:rStyle w:val="longtext"/>
        </w:rPr>
        <w:t>Істина пізнається досвідно. «Поправді, поправді кажу Я тобі: Ми говоримо те, що ми знаємо, а свідчимо про те, що ми бачили…» (Iван.3:11)</w:t>
      </w:r>
    </w:p>
    <w:p w:rsidR="0079690C" w:rsidRPr="008F7A49" w:rsidRDefault="0079690C" w:rsidP="0079690C">
      <w:pPr>
        <w:rPr>
          <w:rStyle w:val="longtext"/>
        </w:rPr>
      </w:pPr>
    </w:p>
    <w:p w:rsidR="00AC1F85" w:rsidRPr="008F7A49" w:rsidRDefault="0079690C" w:rsidP="0079690C">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Найбільша увага – устам і серцю. Тримай їх завжди закритими для світу і відкритими для Бога...</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противиться гордим, а смиренним дає благодать» (Як.4:6). Дихання смиренної душі – благодать...</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Безгрішність – це досконалість абсолютна. Один тільки Бог абсолютний (лат. absolutus – «безумовний», «досконалий»)...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Найгірша з пристрастей душевних – заздрість. Христа розіп’яли, бо заздрили...</w:t>
      </w:r>
    </w:p>
    <w:p w:rsidR="00AC1F85" w:rsidRPr="008F7A49" w:rsidRDefault="00AC1F85" w:rsidP="00AC1F85">
      <w:pPr>
        <w:autoSpaceDE w:val="0"/>
        <w:autoSpaceDN w:val="0"/>
        <w:adjustRightInd w:val="0"/>
      </w:pPr>
      <w:r w:rsidRPr="008F7A49">
        <w:t>«І, як зібрались вони, то сказав їм Пилат: Котрого бажаєте, щоб я вам відпустив: Варавву, чи Ісуса, що зветься Христос? Бо він знав, що Його через заздрощі видали…» (Матв.27:17,18)</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ж кажемо, що не маєм гріха, то себе обманюємо, і немає в нас правди…» (1Iван.1:8). «Гріх святих» – це недосконалість форми. Один тільки Бог (Сущий, Суть) досконалий…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Магія від містики різниться як заговори (наговори, вироки – вроки, закляття, слова, шепотіння) від молитви…</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 руки Твої віддаюся. Господи, прийми мене всього!..</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Усе повіряється й стверджується вірою. Але не вірою в Бога, а вірою Богу. «Хай станеться вам згідно з вашою вірою…» (Матв.9:29)</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Краще з смиренним згубити, ніж з гнівливим знайти...</w:t>
      </w:r>
    </w:p>
    <w:p w:rsidR="00AC1F85" w:rsidRPr="008F7A49" w:rsidRDefault="00AC1F85" w:rsidP="00AC1F85">
      <w:pPr>
        <w:autoSpaceDE w:val="0"/>
        <w:autoSpaceDN w:val="0"/>
        <w:adjustRightInd w:val="0"/>
      </w:pPr>
      <w:r w:rsidRPr="008F7A49">
        <w:t>«І не засмучуйте Духа Святого Божого, Яким ви запечатані на день викупу. Усяке подратування, і гнів, і лютість, і крик, і лайка нехай буде взято від вас разом із усякою злобою…» (Еф.4:30,31)</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«Милості хочу, а не жертви!..» – кличе Господь (Ос.6:6). Але перше за все – себе самого помилуй...</w:t>
      </w:r>
    </w:p>
    <w:p w:rsidR="00AC1F85" w:rsidRPr="008F7A49" w:rsidRDefault="00AC1F85" w:rsidP="00AC1F85"/>
    <w:p w:rsidR="00AC1F85" w:rsidRPr="008F7A49" w:rsidRDefault="00AC1F85" w:rsidP="00AC1F85">
      <w:pPr>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Святість – це повне смирення, абсолютна здача. «І живу вже не я, а Христос проживає в мені…» (Гал.2:20)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Маг застосовує власну, психічну енергію, також енергію колективного его (егрегора). Містик же – використовує енергію Божу. Енергію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folderhover"/>
        </w:rPr>
        <w:t>Хай поруч буде двадцять, хай тридцять чоловік, – але тих, хто готовий іти до кінця. До кого б я міг повернутися спиною</w:t>
      </w:r>
      <w:r w:rsidRPr="008F7A49">
        <w:t>…</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pPr>
      <w:r w:rsidRPr="008F7A49">
        <w:t>Суть речей пізнається Христом (прикровенно – духом). Божественною свідомістю в нас...</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Внутрішнє споглядання – це не апатія (в медичному розумінні цього слова). Внутрішнє споглядання – це мирна безпристрасність. Вища духовність...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 не ціль (бо ціль недосяжна), головне – шлях. Ціль це і є шлях...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Негативний досвід народжує рішучість. Чим сильніше падіння (важче, болючіше), тим сильніша й ненависть до ворогів. Тим сильніше й бажання іти до кінця...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Будь однаковий, добре тобі чи погано. Це – безпристрасність...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Моє тіло – лише тимчасова храмина, не більше того. Коли болить тіло, це означає – храмина продірявилася. Треба лагодити...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Причастя пречистих крові і плоті Христових – є причастя слова і віри, клятви і втілення, духовного розуміння і духовного відчуття...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богослужіння. Я нічого не додаю. Я просто розкриваю зміст...</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Якби-то Христос жив у наш час!..</w:t>
      </w:r>
    </w:p>
    <w:p w:rsidR="00AC1F85" w:rsidRPr="008F7A49" w:rsidRDefault="00AC1F85" w:rsidP="00AC1F85">
      <w:pPr>
        <w:autoSpaceDE w:val="0"/>
        <w:autoSpaceDN w:val="0"/>
        <w:adjustRightInd w:val="0"/>
      </w:pPr>
      <w:r w:rsidRPr="008F7A49">
        <w:t>– А Він і живе. Причому в кожному з нас...</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Через терни до зірок, через рабство до свободи, через смерть до життя, через аскезу до духовного споглядання...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Причиною всякого зла є гординя. Гординя народжує бажання, бажання народжує страх, страх народжує гнів, гнів народжує падіння...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 це духовне розуміння і духовне відчуття. «Ум, що досяг духовного розуму (розуміння), неодмінно зодягнений і в духовне відчуття. В нас воно, чи не в нас, але ми повинні невпинно про нього піклуватися і шукати його в собі; бо коли воно з'явиться, тоді зовнішні відчуття всіляко перестануть звабливо діяти на душу...» (Святий Іоанн Ліствичник)</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Тобі шкода часу, витраченого на сон? Тоді учись молитися уві сні...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«Шукайте ж найперш Царства Божого й правди Його…» (Матв.6:33). Тобто духовного відчуття і духовного розуміння...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Містик має бути сокровенним не тільки внутрішньо, але й зовні. «Ти ж, коли молишся, увійди до кімнати твоєї і зачини двері твої…» (Матв.6:6)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 це духовне відчуття. Коротше за все сказане: спасіння – це духовне відчуття...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Два крила, два подихи спасіння: смирення i духовне відчуття, благодать і сльози розчулення...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Премудрість, станьмо просто. Простий Бог, проста мова, просте життя…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Мої переконання – це не просто мої переконання. Це мої одкровення...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Почуття тілесне перемагається почуттям духовним. Почуттям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Людина за визначенням – це дух, який має душу (розум, волю, емоції) і живе в тілі. За аналогією і почуття бувають духовні, душевні – емоції та фізичні. Приклад духовних: розчулення, внутрішній мир, радість серця, любов...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Існує аскеза скорботи. Це гострі цвяхи посту, терпіння, молитовних чувань. А існує – аскеза насолоди. Це «благовонні пелени» триденного суботування у гробі – найсолодшого смирення Христового, священної молитви і уваги серця…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Так, це тверда їжа. Простіть. «А людина тілесна не приймає речей, що від Божого Духа, бо їй це глупота, і вона зрозуміти їх не може, бо вони розуміються тільки духовно…» (1Кор.2:14)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Не в бурі Господь, Він у віянні тихого вітру. В смиренні...</w:t>
      </w:r>
    </w:p>
    <w:p w:rsidR="00AC1F85" w:rsidRPr="008F7A49" w:rsidRDefault="00AC1F85" w:rsidP="00AC1F85">
      <w:r w:rsidRPr="008F7A49">
        <w:t>«І сказав: вийди і стань на горі перед лицем Господнім, і ось, Господь пройде, і великий і сильний вітер, що роздирає гори і розтрощує скелі перед Господом, але не у вітрі Господь; після вітру землетрус, але не в землетрусі Господь; після землетрусу вогонь, але не у вогні Господь; після вогню віяння тихого вітру, [і там Господь]…» (1Цар.19:11,12)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«Дбайте про любов, і про духовне пильнуйте, а найбільше щоб пророкувати…» (1Кор.14:1). Пророцтво – це прозріння майбуття і прорікання (від «провіщати», «вирікати» – виречення) істини…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Православ’я (правдиве) – це дух смиренномудрості, поєднаний з містичним досвідом божественної реальності…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означає прийняти (не погодитися, не підкоритися, а саме прийняти) ближнього свого та обставини свого життя такими, які вони є: без гніву й роздратування, без страху і тривоги, без гордощів і образи. З миром... (Християнство. Смирення новоначальних.)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новоначальних – це прийняття; смирення досвідчених – це відречення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Духовні дари служіння виявляються через духовне одкровення (розуміння, знання, відання), духовний досвід (духовне відчуття, духовне почуття) і духовні плоди (конкретні результати служіння: просвіта – душевне, просвітлення – духовне, спасіння)...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Хто є містик? Містик – це перш за все споглядач. Людина, що знаходиться в стані вищої духовності: осяяння, просвітління, присутності Божої...</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Зупинитися на шляхах своїх. Увійти в своє серце і нічого не думати, не робити, не говорити. Просто бути…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Слухати Бога в мовчанні серця, перебувати в Божій присутності. Це і називається – спогляданням...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 це присутність в серці Царя. Духовне почуття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Ісихазм – це духовна практика православ'я. Священна молитва серця і внутрішня увага, безмовність помислів і містичний стан богоспоглядання...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Смиритися – означає віддатися силі Божій. Віддаючи себе (смиряючись), ти стаєш частиною тієї сили, якій служиш. Ось воно: «ви – боги...» Я тільки частина цієї Сили...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зазирай «під кришку чайника» – працюй, не чекаючи результату. Тоді й прийде результат...</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Духовність – це перевага духовних інтересів над матеріальними, а також містичний досвід божественної реальності...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 w:rsidR="00AC1F85" w:rsidRPr="008F7A49" w:rsidRDefault="00AC1F85" w:rsidP="00AC1F85">
      <w:pPr>
        <w:rPr>
          <w:rStyle w:val="folderhover"/>
        </w:rPr>
      </w:pPr>
      <w:r w:rsidRPr="008F7A49">
        <w:rPr>
          <w:rStyle w:val="folderhover"/>
        </w:rPr>
        <w:t>Містичний (духовний) досвід божественної реальності – це духовне відчуття, внутрішнє споглядання світла Божої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Наркоманія – це лукавий пошук внутрішньої сили, миру, радості і глибини. Сурогат щастя (лат. surrogatus – «поставлений замість», неповноцінний замінник чогось; нім. ersatz (ерзац) – замінник)...</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досвід навернення. Яке точне слово – «навернення». Навернення (повернення, поворот) від зовнішнього до внутрішнього, початок шляху усередину. (Дав.-гр. κρίσις, криза – рішення, поворотний пункт)...</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Ціломудрість – це відсутність відстані між питанням і відповіддю. Ціла мудрість Божа. Цілісне сприйняття буття...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Ціломудрість – це стан усвідомленості. Присутність себе і Бога в собі...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Святий праведник має божественну властивість змінювати простір навколо себе, наповнюючи його духовним світлом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Можна починати молитву устами – літургія, келія, чування, а можна очима – природа. Не спочатку духовне, але звичайне (душевне – 1Кор.15:46)...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Істинне благовістя – це проповідь про здобуття Святого Духа Божого і про вузькість цього Шляху...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Церква – це територія, де немає ворожнечі. А якщо це не так, то це не Церква...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дари духовні. Якщо ти отримав, то як скажеш, що не отримав? «Що ти маєш, чого б ти не взяв? А коли ж бо ти взяв, чого чванишся, ніби не взяв (ніби це твоє)?..» (1Кор.4:7)</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Скажи мені, що ти думаєш, і я скажу тобі, хто ти. «Бо чим серце наповнене, те говорять уста…» (Матв.12:34)</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Напади пристрастей i пожадань, як i охолодження духовне, – цілком природне явище на шляху духовного подвигу. Є день і є ніч. Під час очищення – негативні викиди обов'язково мають бути, цього не слід боятися. Так очищується серце, звільняється підсвідомість, вичерпується негатив. Єдиний засіб тут – терпіння, піст i молитва, сталий режим... (Християнство. Рівень діяння.)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Слово пусте – це слово не смиренне, не сповнене благодаттю. «Кажу ж вам, що за кожне слово пусте, яке скажуть люди, дадуть вони відповідь судного дня…» (Матв.12:36)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Духовна смерть священику – зовнішні турботи. Сатана часто рядиться ангелом світла...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Затвор – це тимчасове (або постійне – «велика схима») випадіння з соціуму з метою більш глибокого входження в духовний вимір буття. У кожного свій шлях. Хто може вмістити, хай вмістить...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Гріх духовно – це роз’єднання з Богом, вихід з себе, відсутність духовного відчуття…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Найперший і найважливіший духовний досвід – це досвід «народження згори» (одкровення серця). Входження в духовно-містичний вимір...</w:t>
      </w:r>
    </w:p>
    <w:p w:rsidR="00AC1F85" w:rsidRPr="008F7A49" w:rsidRDefault="00AC1F85" w:rsidP="00AC1F85">
      <w:pPr>
        <w:autoSpaceDE w:val="0"/>
        <w:autoSpaceDN w:val="0"/>
        <w:adjustRightInd w:val="0"/>
      </w:pPr>
      <w:r w:rsidRPr="008F7A49">
        <w:t>«Поправді, поправді кажу Я тобі: Коли хто не народиться згори, то не може побачити Божого Царства…» (Iван.3:3)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Мовчання – це можливість Богові бути почутим...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Будь-яку роботу виконуй як послух – з ретельністю і любов'ю. «Тож, коли ви їсте, чи коли ви п'єте, або коли інше що робите, усе на Божу славу робіть…» (1Кор.10:31)</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«Тож пильнуйте, і кожного часу моліться, щоб змогли ви уникнути всього того, що має відбутись, та стати перед Сином Людським…» (Лук.21:36). Тут не заклик до недосипання, але до бадьорості духовної – усвідомленості, тверезіння розуму і духа. «Будьмо уважні!..»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ти віддав себе в руки Божі і живеш в духовному вимірі, то з тобою нічого не може статися окрім того, на що є воля Божа. Бог є любов (1Ів.4:16), цим і втішайся...</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 це стан душі. Стан присутності Божої, споглядання, вищої духовності...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Споглядання – це тиша Божої присутності...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 це стан душі. Христос явив шлях, що веде у цей стан. Шлях смирення й любові...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Все залежить від точки зору. Хтось бачить хвилю, хтось – піну на цій хвилі...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Обійми – це властивий спосіб перетікання любові. «Вітайте один одного святим поцілунком. Вітають вас усі Церкви Христові…» (Рим.16:16)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Останнє, визначальне питання на іспиті життя: «Чи навчився ти любити?..»</w:t>
      </w:r>
    </w:p>
    <w:p w:rsidR="00AC1F85" w:rsidRPr="008F7A49" w:rsidRDefault="00AC1F85" w:rsidP="00AC1F85">
      <w:pPr>
        <w:autoSpaceDE w:val="0"/>
        <w:autoSpaceDN w:val="0"/>
        <w:adjustRightInd w:val="0"/>
      </w:pPr>
      <w:r w:rsidRPr="008F7A49">
        <w:t>«Улюблені, любім один одного, бо від Бога любов, і кожен, хто любить, родився від Бога та відає Бога! Хто не любить, той Бога не пізнав, бо Бог є любов…» (1Iван.4:7,8)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Настоятель – це перш за все духовний наставник громади...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Небо (духовно) – це божественний простір всесвіту...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ind w:left="0" w:right="0"/>
      </w:pPr>
      <w:r w:rsidRPr="008F7A49">
        <w:t>Затвор, пустельництво, анахоретство – один із засобів на шляху духовного діяння. «Уникай людей, і спасешся...» (Преподобний Арсеній Великий)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Звичайно, спасатися можна і на ринку, і на дискотеці, але в затворі – усе ж зручніше...</w:t>
      </w:r>
    </w:p>
    <w:p w:rsidR="00AC1F85" w:rsidRPr="008F7A49" w:rsidRDefault="00AC1F85" w:rsidP="00AC1F85">
      <w:pPr>
        <w:autoSpaceDE w:val="0"/>
        <w:autoSpaceDN w:val="0"/>
        <w:adjustRightInd w:val="0"/>
      </w:pPr>
      <w:r w:rsidRPr="008F7A49">
        <w:t>«А ти, коли молишся, увійди до своєї комірчини, зачини свої двері, і помолися Отцеві своєму, що в таїні; а Отець твій, що бачить таємне, віддасть тобі явно…» (Матв.6:6)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Світ обплутує нас багатьма зобов'язаннями, аби лишень забули, що перше зобов'язання наше – перед Богом і перед самим собою...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Спасіння – це шлях. Спочатку – в духовний вимір, потім – в духовному вимірі...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 царство чистої задоволеності. Царство блаженства...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Затвор – це перебування з Богом наодинці. «А ти, коли молишся, увійди до своєї комірчини, зачини свої двері, і помолися Отцеві своєму, що в таїні…» (Матв.6:6)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Гріх є втрата духовного відчуття. Гріх – все, що вгашає Дух; праведність – все, що Його здобуває...</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Духовний вимір буття – це політ в божественному просторі (небо). Тут інший вимір – не лише простору, але і матерії, і часу. Без внутрішньої легкості і глибини не досягти цього вищого досвіду богоєднання...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Чи зустрічаються душі рідних після смерті? Зустрічаються. Але слід пам'ятати, що за гробом зовсім інші виміри – не лише матерії, але і часу, і простору. Близькість визначається не кровними зв’язками, але духовними. Чим рідніші по духу, тим ближчі: споріднене шукає споріднене...</w:t>
      </w:r>
    </w:p>
    <w:p w:rsidR="00AC1F85" w:rsidRPr="008F7A49" w:rsidRDefault="00AC1F85" w:rsidP="00AC1F85">
      <w:pPr>
        <w:autoSpaceDE w:val="0"/>
        <w:autoSpaceDN w:val="0"/>
        <w:adjustRightInd w:val="0"/>
      </w:pPr>
      <w:r w:rsidRPr="008F7A49">
        <w:t>«Бо в воскресінні ні женяться, ані заміж виходять, але як ангели ті на небі…» (Матв.22:30)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rPr>
          <w:rStyle w:val="hps"/>
        </w:rPr>
        <w:t>Затвор починається з вуст. «</w:t>
      </w:r>
      <w:r w:rsidRPr="008F7A49">
        <w:t xml:space="preserve">Огородися </w:t>
      </w:r>
      <w:r w:rsidRPr="008F7A49">
        <w:rPr>
          <w:rStyle w:val="hps"/>
        </w:rPr>
        <w:t>мовчанням</w:t>
      </w:r>
      <w:r w:rsidRPr="008F7A49">
        <w:t xml:space="preserve"> </w:t>
      </w:r>
      <w:r w:rsidRPr="008F7A49">
        <w:rPr>
          <w:rStyle w:val="hps"/>
        </w:rPr>
        <w:t>і дослухайся до</w:t>
      </w:r>
      <w:r w:rsidRPr="008F7A49">
        <w:t xml:space="preserve"> </w:t>
      </w:r>
      <w:r w:rsidRPr="008F7A49">
        <w:rPr>
          <w:rStyle w:val="hps"/>
        </w:rPr>
        <w:t>себе...»</w:t>
      </w:r>
      <w:r w:rsidRPr="008F7A49">
        <w:t xml:space="preserve"> </w:t>
      </w:r>
      <w:r w:rsidRPr="008F7A49">
        <w:rPr>
          <w:rStyle w:val="hps"/>
        </w:rPr>
        <w:t>(</w:t>
      </w:r>
      <w:r w:rsidRPr="008F7A49">
        <w:t xml:space="preserve">Преподобний Серафим </w:t>
      </w:r>
      <w:r w:rsidRPr="008F7A49">
        <w:rPr>
          <w:rStyle w:val="hps"/>
        </w:rPr>
        <w:t>Саровський</w:t>
      </w:r>
      <w:r w:rsidRPr="008F7A49">
        <w:t>)</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Страх народжується гординею. Довірся, смирися, повністю віддайся Богові. Повна довіра (ввірення), повна здача, повне відречення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Гординя лікується благодаттю. Благодаттю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що прийшло воно в силі (Мар.9:1), є споглядання, просвітління, вища духовність. Це вінець слави. Для тих, хто витримає до кінця...</w:t>
      </w:r>
    </w:p>
    <w:p w:rsidR="00AC1F85" w:rsidRPr="008F7A49" w:rsidRDefault="00AC1F85" w:rsidP="00AC1F85">
      <w:pPr>
        <w:autoSpaceDE w:val="0"/>
        <w:autoSpaceDN w:val="0"/>
        <w:adjustRightInd w:val="0"/>
      </w:pPr>
      <w:r w:rsidRPr="008F7A49">
        <w:t>«Блаженна людина, що витерпить пробу (випробування смирення), бо, бувши випробувана, дістане вінця життя, якого Господь обіцяв тим, хто любить Його» (Як.1:12).</w:t>
      </w:r>
    </w:p>
    <w:p w:rsidR="00AC1F85" w:rsidRPr="008F7A49" w:rsidRDefault="00AC1F85" w:rsidP="00AC1F85">
      <w:pPr>
        <w:autoSpaceDE w:val="0"/>
        <w:autoSpaceDN w:val="0"/>
        <w:adjustRightInd w:val="0"/>
      </w:pPr>
      <w:r w:rsidRPr="008F7A49">
        <w:t>«І через розріст беззаконства (гордині самості) любов багатьох (благодать смирення) охолоне. А хто витерпить аж до кінця, той буде спасений!..» (Матв.24:12,13)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Не надійтеся на князів та на синів людських (Пс.145:3), і не чекайте від недосконалих розуміння й любові. Один тільки Бог є Любов (1Іоан.4:8)...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Бог є Любов – це найвища Його якість, доступна нашому пізнанню (Бог проявлений, божественне Світло). Бог є Сущий – в цьому ті Його якості, які нам пізнати неможливо (Бог не проявлений, божественний Морок)...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Твори добро з обачністю, щоб не обернулося воно злом...</w:t>
      </w:r>
    </w:p>
    <w:p w:rsidR="00AC1F85" w:rsidRPr="008F7A49" w:rsidRDefault="00AC1F85" w:rsidP="00AC1F85">
      <w:pPr>
        <w:autoSpaceDE w:val="0"/>
        <w:autoSpaceDN w:val="0"/>
        <w:adjustRightInd w:val="0"/>
      </w:pPr>
      <w:r w:rsidRPr="008F7A49">
        <w:t>«Якщо ти робиш добро, знай, кому робиш, і буде подяка за твої благодіяння.</w:t>
      </w:r>
    </w:p>
    <w:p w:rsidR="00AC1F85" w:rsidRPr="008F7A49" w:rsidRDefault="00AC1F85" w:rsidP="00AC1F85">
      <w:pPr>
        <w:autoSpaceDE w:val="0"/>
        <w:autoSpaceDN w:val="0"/>
        <w:adjustRightInd w:val="0"/>
      </w:pPr>
      <w:r w:rsidRPr="008F7A49">
        <w:t>Роби добро благочестивому, й одержиш нагороду, і якщо не від нього, то від Всевишнього.</w:t>
      </w:r>
    </w:p>
    <w:p w:rsidR="00AC1F85" w:rsidRPr="008F7A49" w:rsidRDefault="00AC1F85" w:rsidP="00AC1F85">
      <w:pPr>
        <w:autoSpaceDE w:val="0"/>
        <w:autoSpaceDN w:val="0"/>
        <w:adjustRightInd w:val="0"/>
      </w:pPr>
      <w:r w:rsidRPr="008F7A49">
        <w:t>Немає добра для того, хто постійно займається злом і хто не подає милостині.</w:t>
      </w:r>
    </w:p>
    <w:p w:rsidR="00AC1F85" w:rsidRPr="008F7A49" w:rsidRDefault="00AC1F85" w:rsidP="00AC1F85">
      <w:pPr>
        <w:autoSpaceDE w:val="0"/>
        <w:autoSpaceDN w:val="0"/>
        <w:adjustRightInd w:val="0"/>
      </w:pPr>
      <w:r w:rsidRPr="008F7A49">
        <w:t>Давай благочестивому, і не допомагай грішникові.</w:t>
      </w:r>
    </w:p>
    <w:p w:rsidR="00AC1F85" w:rsidRPr="008F7A49" w:rsidRDefault="00AC1F85" w:rsidP="00AC1F85">
      <w:pPr>
        <w:autoSpaceDE w:val="0"/>
        <w:autoSpaceDN w:val="0"/>
        <w:adjustRightInd w:val="0"/>
      </w:pPr>
      <w:r w:rsidRPr="008F7A49">
        <w:t>Роби добро смиренному, і не давай нечестивому: замикай від нього хліб і не давай йому, щоб він через те не переміг тебе; бо ти одержав би подвійне зло за все добро, яке зробив би йому; бо і Всевишній ненавидить грішників і нечестивим відплачує помстою.</w:t>
      </w:r>
    </w:p>
    <w:p w:rsidR="00AC1F85" w:rsidRPr="008F7A49" w:rsidRDefault="00AC1F85" w:rsidP="00AC1F85">
      <w:pPr>
        <w:autoSpaceDE w:val="0"/>
        <w:autoSpaceDN w:val="0"/>
        <w:adjustRightInd w:val="0"/>
      </w:pPr>
      <w:r w:rsidRPr="008F7A49">
        <w:t>Давай доброму, і не допомагай грішнику…» (Сир.12:1-7)</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Втрату зовнішнього можна пережити, втрата ж внутрішнього – духовна, або друга смерть (Об.20:6). Не бійтеся тих, хто тіло вбиває (Матв.10:28)...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hps"/>
        </w:rPr>
      </w:pPr>
      <w:r w:rsidRPr="008F7A49">
        <w:rPr>
          <w:rStyle w:val="hps"/>
        </w:rPr>
        <w:t>Не шукай</w:t>
      </w:r>
      <w:r w:rsidRPr="008F7A49">
        <w:t xml:space="preserve"> </w:t>
      </w:r>
      <w:r w:rsidRPr="008F7A49">
        <w:rPr>
          <w:rStyle w:val="hpsalt-edited"/>
        </w:rPr>
        <w:t>прихильності</w:t>
      </w:r>
      <w:r w:rsidRPr="008F7A49">
        <w:t xml:space="preserve"> </w:t>
      </w:r>
      <w:r w:rsidRPr="008F7A49">
        <w:rPr>
          <w:rStyle w:val="hps"/>
        </w:rPr>
        <w:t>ні в кого</w:t>
      </w:r>
      <w:r w:rsidRPr="008F7A49">
        <w:t xml:space="preserve">, особливо </w:t>
      </w:r>
      <w:r w:rsidRPr="008F7A49">
        <w:rPr>
          <w:rStyle w:val="hps"/>
        </w:rPr>
        <w:t>у близьких</w:t>
      </w:r>
      <w:r w:rsidRPr="008F7A49">
        <w:t xml:space="preserve"> </w:t>
      </w:r>
      <w:r w:rsidRPr="008F7A49">
        <w:rPr>
          <w:rStyle w:val="hps"/>
        </w:rPr>
        <w:t>тобі</w:t>
      </w:r>
      <w:r w:rsidRPr="008F7A49">
        <w:t xml:space="preserve"> </w:t>
      </w:r>
      <w:r w:rsidRPr="008F7A49">
        <w:rPr>
          <w:rStyle w:val="hps"/>
        </w:rPr>
        <w:t>людей.</w:t>
      </w:r>
      <w:r w:rsidRPr="008F7A49">
        <w:t xml:space="preserve"> </w:t>
      </w:r>
      <w:r w:rsidRPr="008F7A49">
        <w:rPr>
          <w:rStyle w:val="hpsalt-edited"/>
        </w:rPr>
        <w:t>В цьому</w:t>
      </w:r>
      <w:r w:rsidRPr="008F7A49">
        <w:t xml:space="preserve"> твоя </w:t>
      </w:r>
      <w:r w:rsidRPr="008F7A49">
        <w:rPr>
          <w:rStyle w:val="hps"/>
        </w:rPr>
        <w:t>віра</w:t>
      </w:r>
      <w:r w:rsidRPr="008F7A49">
        <w:t xml:space="preserve"> </w:t>
      </w:r>
      <w:r w:rsidRPr="008F7A49">
        <w:rPr>
          <w:rStyle w:val="hps"/>
        </w:rPr>
        <w:t>і життя</w:t>
      </w:r>
      <w:r w:rsidRPr="008F7A49">
        <w:t xml:space="preserve">. </w:t>
      </w:r>
      <w:r w:rsidRPr="008F7A49">
        <w:rPr>
          <w:rStyle w:val="hps"/>
        </w:rPr>
        <w:t>Хто хоче</w:t>
      </w:r>
      <w:r w:rsidRPr="008F7A49">
        <w:t xml:space="preserve"> </w:t>
      </w:r>
      <w:r w:rsidRPr="008F7A49">
        <w:rPr>
          <w:rStyle w:val="hps"/>
        </w:rPr>
        <w:t>догодити</w:t>
      </w:r>
      <w:r w:rsidRPr="008F7A49">
        <w:t xml:space="preserve"> </w:t>
      </w:r>
      <w:r w:rsidRPr="008F7A49">
        <w:rPr>
          <w:rStyle w:val="hps"/>
        </w:rPr>
        <w:t>людям,</w:t>
      </w:r>
      <w:r w:rsidRPr="008F7A49">
        <w:t xml:space="preserve"> </w:t>
      </w:r>
      <w:r w:rsidRPr="008F7A49">
        <w:rPr>
          <w:rStyle w:val="hps"/>
        </w:rPr>
        <w:t>не може</w:t>
      </w:r>
      <w:r w:rsidRPr="008F7A49">
        <w:t xml:space="preserve"> </w:t>
      </w:r>
      <w:r w:rsidRPr="008F7A49">
        <w:rPr>
          <w:rStyle w:val="hps"/>
        </w:rPr>
        <w:t>той</w:t>
      </w:r>
      <w:r w:rsidRPr="008F7A49">
        <w:t xml:space="preserve"> </w:t>
      </w:r>
      <w:r w:rsidRPr="008F7A49">
        <w:rPr>
          <w:rStyle w:val="hps"/>
        </w:rPr>
        <w:t>догодити Богові...</w:t>
      </w:r>
    </w:p>
    <w:p w:rsidR="00AC1F85" w:rsidRPr="008F7A49" w:rsidRDefault="00AC1F85" w:rsidP="00AC1F85">
      <w:pPr>
        <w:autoSpaceDE w:val="0"/>
        <w:autoSpaceDN w:val="0"/>
        <w:adjustRightInd w:val="0"/>
        <w:rPr>
          <w:rStyle w:val="hps"/>
        </w:rPr>
      </w:pPr>
      <w:r w:rsidRPr="008F7A49">
        <w:rPr>
          <w:rStyle w:val="hps"/>
        </w:rPr>
        <w:t>«Бо тепер чи я в людей шукаю признання чи в Бога? Чи людям дбаю я догоджати? Бо коли б догоджав я ще людям, я не був би рабом Христовим» (Гал.1:10).</w:t>
      </w:r>
    </w:p>
    <w:p w:rsidR="00AC1F85" w:rsidRPr="008F7A49" w:rsidRDefault="00AC1F85" w:rsidP="00AC1F85">
      <w:pPr>
        <w:autoSpaceDE w:val="0"/>
        <w:autoSpaceDN w:val="0"/>
        <w:adjustRightInd w:val="0"/>
      </w:pPr>
      <w:r w:rsidRPr="008F7A49">
        <w:rPr>
          <w:rStyle w:val="hps"/>
        </w:rPr>
        <w:t>«Ми говоримо так, не людям догоджуючи, але Богові, що випробовує наші серця…» (1Сол.2:4)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Подвижництво, подвиг – це внутрішній рух до Бога, рух усередину. Зміна свідомості...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руху всередину необхідна внутрішня увага. Уникай людей, і спасешся...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Затвор або анахоретство – це відсікання зовнішнього. Душевно-інформаційний піст...</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наш небесний Отець, – в нас. І щоб зустрітися з Ним, нам потрібно, подібно до блудного сина, повернутися додому. Просто прийти в себе...</w:t>
      </w:r>
    </w:p>
    <w:p w:rsidR="00AC1F85" w:rsidRPr="008F7A49" w:rsidRDefault="00AC1F85" w:rsidP="00AC1F85">
      <w:pPr>
        <w:autoSpaceDE w:val="0"/>
        <w:autoSpaceDN w:val="0"/>
        <w:adjustRightInd w:val="0"/>
      </w:pPr>
      <w:r w:rsidRPr="008F7A49">
        <w:t>«Тоді він спам'ятався й сказав: Скільки в батька мого наймитів мають хліба аж надмір, а я отут з голоду гину!</w:t>
      </w:r>
    </w:p>
    <w:p w:rsidR="00AC1F85" w:rsidRPr="008F7A49" w:rsidRDefault="00AC1F85" w:rsidP="00AC1F85">
      <w:pPr>
        <w:autoSpaceDE w:val="0"/>
        <w:autoSpaceDN w:val="0"/>
        <w:adjustRightInd w:val="0"/>
      </w:pPr>
      <w:r w:rsidRPr="008F7A49">
        <w:lastRenderedPageBreak/>
        <w:t>Устану, і піду я до батька свого, та й скажу йому: Прогрішився я, отче, против неба та супроти тебе...</w:t>
      </w:r>
    </w:p>
    <w:p w:rsidR="00AC1F85" w:rsidRPr="008F7A49" w:rsidRDefault="00AC1F85" w:rsidP="00AC1F85">
      <w:pPr>
        <w:autoSpaceDE w:val="0"/>
        <w:autoSpaceDN w:val="0"/>
        <w:adjustRightInd w:val="0"/>
      </w:pPr>
      <w:r w:rsidRPr="008F7A49">
        <w:t>Недостойний я вже зватись сином твоїм; прийми ж мене, як одного з своїх наймитів...</w:t>
      </w:r>
    </w:p>
    <w:p w:rsidR="00AC1F85" w:rsidRPr="008F7A49" w:rsidRDefault="00AC1F85" w:rsidP="00AC1F85">
      <w:pPr>
        <w:autoSpaceDE w:val="0"/>
        <w:autoSpaceDN w:val="0"/>
        <w:adjustRightInd w:val="0"/>
      </w:pPr>
      <w:r w:rsidRPr="008F7A49">
        <w:t>І, вставши, пішов він до батька свого. А коли він далеко ще був, його батько вгледів його, і переповнився жалем: і побіг він, і кинувсь на шию йому, і зачав цілувати його!..» (Лук.15:17-20)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«Ви – світло для світу, ви – сіль землі...» (Матв.5:13,14). Бути з Богом і Богом – ось задача (служіння, місія – завдання, роль, доручення) носіїв Духа в цьому, що лежить у злі (1Іван.5:19), світі. Служіння Світлу і Світла...</w:t>
      </w:r>
    </w:p>
    <w:p w:rsidR="00AC1F85" w:rsidRPr="008F7A49" w:rsidRDefault="00AC1F85" w:rsidP="00AC1F85">
      <w:pPr>
        <w:autoSpaceDE w:val="0"/>
        <w:autoSpaceDN w:val="0"/>
        <w:adjustRightInd w:val="0"/>
      </w:pPr>
      <w:r w:rsidRPr="008F7A49">
        <w:t>«А що душі праведних стаються світлом небесним, – про це сам Господь сказав Апостолам: ви є світло для світу (Мв.5,14). Сам, зробивши їх світлом, повелів, щоб через них просвіщався світ, і каже: і не запалюють світильника, щоб поставити його під посудину, але на свічник, і світить воно всім у домі. Отак ваше світло хай світить перед людьми (15,16). А це означає: не приховуйте дару, який прийняли від Мене, але повідомляйте всім бажаючим...» (Преподобний Макарій Єгипетський)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ми просимо благодаті – Господь дає нам можливість проявити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Важливим елементом спілкування духовного чада з духовним наставником є шанування та шанобливість. Бо ніщо так не шкодить відносинам, як панібратство...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руху всередину необхідна увага, властива енергія душі. Спілкуючись з соціумом – ми віддаємо, марнуємо її...</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Двадцяте століття породило нову хворобу – інформаційну залежність. Це ще один засіб у боротьбі за людську душу. Ліки від неї одні – «інформаційний піст», усамітнення і мовчання. Уникай людей, і спасешся...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Спробуйте, увійшовши в своє серце, хоча б хвилину нічого не говорити, не робити, не думати. І ви почуєте в цій тиші голос Бога. Не вухами, не розумом, – серцем. Це споглядання. Блажен, хто досягнув цього стану молитви духа...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Церкву розколоти неможливо, від неї можна лише відколотися...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людина – це не прізвище, не національність і не професія, так і Церква – це не штамп про реєстрацію в Мін'юсті...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Шлях до Бога один – смирення, як його не називай (недіяння, відданість, відречення себе); засоби (духовні практики, школи, традиції) – різні...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святу аскезу. Важкість тягне до землі, легкість – возносить до неба…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Аби об'єднатися «в ім'я Господнє» (Церква), стати частиною духовного тіла Христового, це Ім'я спочатку треба пізнати. А воно – смирення і любов. У цьому й полягає справжнє єднання в Дусі – перебувати в смиренні і любові. Церква – поняття не географічне...</w:t>
      </w:r>
    </w:p>
    <w:p w:rsidR="00AC1F85" w:rsidRPr="008F7A49" w:rsidRDefault="00AC1F85" w:rsidP="00AC1F85">
      <w:pPr>
        <w:autoSpaceDE w:val="0"/>
        <w:autoSpaceDN w:val="0"/>
        <w:adjustRightInd w:val="0"/>
      </w:pPr>
      <w:r w:rsidRPr="008F7A49">
        <w:t>«І станеться, кожен, хто кликати буде Господнє Ім'я, той спасеться, бо на Сіонській горі та в Єрусалимі буде спасіння, як Господь говорив, та для тих позосталих, що Господь їх покличе» (Йоїл.3:5 (2:32)).</w:t>
      </w:r>
    </w:p>
    <w:p w:rsidR="00AC1F85" w:rsidRPr="008F7A49" w:rsidRDefault="00AC1F85" w:rsidP="00AC1F85">
      <w:pPr>
        <w:autoSpaceDE w:val="0"/>
        <w:autoSpaceDN w:val="0"/>
        <w:adjustRightInd w:val="0"/>
      </w:pPr>
      <w:r w:rsidRPr="008F7A49">
        <w:t>«Благословен, хто гряде у Господнє Ім'я! Благословляємо вас із Господнього дому! Господь Бог, і засяяв Він нам…» (Пс.117:26,27)</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Треба навчитися жити легко – йти по морю i не потопати, не грузнути в проблемах i тривогах світу цього. Це свята надія, чисте смирення, повна довіра Господеві. «Будьте як діти…» (Матв.18:3)</w:t>
      </w:r>
    </w:p>
    <w:p w:rsidR="00AC1F85" w:rsidRPr="008F7A49" w:rsidRDefault="00AC1F85" w:rsidP="00AC1F85">
      <w:pPr>
        <w:autoSpaceDE w:val="0"/>
        <w:autoSpaceDN w:val="0"/>
        <w:adjustRightInd w:val="0"/>
      </w:pPr>
      <w:r w:rsidRPr="008F7A49">
        <w:t>«Петро ж відповів і сказав: Коли, Господи, Ти це, то звели, щоб прийшов я до Тебе по воді.</w:t>
      </w:r>
    </w:p>
    <w:p w:rsidR="00AC1F85" w:rsidRPr="008F7A49" w:rsidRDefault="00AC1F85" w:rsidP="00AC1F85">
      <w:pPr>
        <w:autoSpaceDE w:val="0"/>
        <w:autoSpaceDN w:val="0"/>
        <w:adjustRightInd w:val="0"/>
      </w:pPr>
      <w:r w:rsidRPr="008F7A49">
        <w:t>А Він відказав йому: Іди. І, вилізши з човна, Петро став іти по воді, і пішов до Ісуса.</w:t>
      </w:r>
    </w:p>
    <w:p w:rsidR="00AC1F85" w:rsidRPr="008F7A49" w:rsidRDefault="00AC1F85" w:rsidP="00AC1F85">
      <w:pPr>
        <w:autoSpaceDE w:val="0"/>
        <w:autoSpaceDN w:val="0"/>
        <w:adjustRightInd w:val="0"/>
      </w:pPr>
      <w:r w:rsidRPr="008F7A49">
        <w:t>Але, бачачи велику бурю, злякався, і зачав потопати, і скричав: Рятуй мене, Господи!..</w:t>
      </w:r>
    </w:p>
    <w:p w:rsidR="00AC1F85" w:rsidRPr="008F7A49" w:rsidRDefault="00AC1F85" w:rsidP="00AC1F85">
      <w:pPr>
        <w:autoSpaceDE w:val="0"/>
        <w:autoSpaceDN w:val="0"/>
        <w:adjustRightInd w:val="0"/>
      </w:pPr>
      <w:r w:rsidRPr="008F7A49">
        <w:t>І зараз Ісус простяг руку й схопив його, і каже до нього: Маловірний, чого усумнився?</w:t>
      </w:r>
    </w:p>
    <w:p w:rsidR="00AC1F85" w:rsidRPr="008F7A49" w:rsidRDefault="00AC1F85" w:rsidP="00AC1F85">
      <w:pPr>
        <w:autoSpaceDE w:val="0"/>
        <w:autoSpaceDN w:val="0"/>
        <w:adjustRightInd w:val="0"/>
      </w:pPr>
      <w:r w:rsidRPr="008F7A49">
        <w:t>Як до човна ж вони ввійшли, буря вщухнула…» (Матв.14:28-32)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Церква – це поняття не конфесійне, не географічне. Це стан душі, духовне єднання праведних...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Духовний наставник – це насамперед «сталкер», провідник на шляху духовного сходження. Він має знати шлях – від підніжжя до вершини, і бути на кілька кроків попереду...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Колективний досвід віри – це практичний досвід тих, які досягли. Досвід тих, що знають шлях...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«Багато покликаних, та вибраних мало…» (Матв.22:14). Багато віруючих, та мало вірних...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містика – небо ближче, ніж земля...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Речі духовні і розуміються тільки духовно (тут досвідно, не з розуму) і тільки духовними («хто має вуха слухати» – Матв.11:15)...</w:t>
      </w:r>
    </w:p>
    <w:p w:rsidR="00AC1F85" w:rsidRPr="008F7A49" w:rsidRDefault="00AC1F85" w:rsidP="00AC1F85">
      <w:pPr>
        <w:autoSpaceDE w:val="0"/>
        <w:autoSpaceDN w:val="0"/>
        <w:adjustRightInd w:val="0"/>
      </w:pPr>
      <w:r w:rsidRPr="008F7A49">
        <w:t>«А людина тілесна не приймає речей, що від Божого Духа, бо їй це глупота, і вона зрозуміти їх не може, бо вони розуміються тільки духовно. Духовна ж людина судить усе, а її судити не може ніхто…» (1Кор.2:14,15)</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 людський – частинка божества у будь-якому випадку, навіть у випадку повного відпадіння від свого Творця. Адже він заховує в собі божественний, Богом даний дух (дихання) життя...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Для</w:t>
      </w:r>
      <w:r w:rsidRPr="008F7A49">
        <w:rPr>
          <w:rStyle w:val="shorttext"/>
        </w:rPr>
        <w:t xml:space="preserve"> </w:t>
      </w:r>
      <w:r w:rsidRPr="008F7A49">
        <w:rPr>
          <w:rStyle w:val="hps"/>
        </w:rPr>
        <w:t>високого –</w:t>
      </w:r>
      <w:r w:rsidRPr="008F7A49">
        <w:rPr>
          <w:rStyle w:val="shorttext"/>
        </w:rPr>
        <w:t xml:space="preserve"> </w:t>
      </w:r>
      <w:r w:rsidRPr="008F7A49">
        <w:rPr>
          <w:rStyle w:val="hps"/>
        </w:rPr>
        <w:t>високий стиль...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Навіть вроджений егоїзм може виявитися корисним, якщо, за словом Василя Великого, його освятити праведністю. Така людина за властивістю свого характеру схильна робити лише те, що вважає за потрібне. Корисна якість в боротьбі за свої переконання...</w:t>
      </w:r>
    </w:p>
    <w:p w:rsidR="00AC1F85" w:rsidRPr="008F7A49" w:rsidRDefault="00AC1F85" w:rsidP="00AC1F85"/>
    <w:p w:rsidR="00516361" w:rsidRPr="008F7A49" w:rsidRDefault="00516361" w:rsidP="00516361">
      <w:pPr>
        <w:autoSpaceDE w:val="0"/>
        <w:autoSpaceDN w:val="0"/>
        <w:adjustRightInd w:val="0"/>
        <w:rPr>
          <w:rStyle w:val="longtext"/>
        </w:rPr>
      </w:pPr>
      <w:r w:rsidRPr="008F7A49">
        <w:rPr>
          <w:rStyle w:val="longtext"/>
        </w:rPr>
        <w:t>***</w:t>
      </w:r>
    </w:p>
    <w:p w:rsidR="00516361" w:rsidRPr="008F7A49" w:rsidRDefault="00516361" w:rsidP="00516361">
      <w:pPr>
        <w:autoSpaceDE w:val="0"/>
        <w:autoSpaceDN w:val="0"/>
        <w:adjustRightInd w:val="0"/>
        <w:rPr>
          <w:rStyle w:val="longtext"/>
        </w:rPr>
      </w:pPr>
    </w:p>
    <w:p w:rsidR="00516361" w:rsidRPr="008F7A49" w:rsidRDefault="00516361" w:rsidP="00516361">
      <w:pPr>
        <w:autoSpaceDE w:val="0"/>
        <w:autoSpaceDN w:val="0"/>
        <w:adjustRightInd w:val="0"/>
        <w:rPr>
          <w:rStyle w:val="longtext"/>
        </w:rPr>
      </w:pPr>
      <w:r w:rsidRPr="008F7A49">
        <w:rPr>
          <w:rStyle w:val="longtext"/>
        </w:rPr>
        <w:t>Істину не доводять, за істиною живуть і помирають...</w:t>
      </w:r>
    </w:p>
    <w:p w:rsidR="00516361" w:rsidRPr="008F7A49" w:rsidRDefault="00516361" w:rsidP="00516361">
      <w:pPr>
        <w:autoSpaceDE w:val="0"/>
        <w:autoSpaceDN w:val="0"/>
        <w:adjustRightInd w:val="0"/>
        <w:rPr>
          <w:rStyle w:val="longtext"/>
        </w:rPr>
      </w:pPr>
    </w:p>
    <w:p w:rsidR="00516361" w:rsidRPr="008F7A49" w:rsidRDefault="00516361" w:rsidP="00516361">
      <w:pPr>
        <w:autoSpaceDE w:val="0"/>
        <w:autoSpaceDN w:val="0"/>
        <w:adjustRightInd w:val="0"/>
        <w:rPr>
          <w:rStyle w:val="longtext"/>
        </w:rPr>
      </w:pPr>
      <w:r w:rsidRPr="008F7A49">
        <w:rPr>
          <w:rStyle w:val="longtext"/>
        </w:rPr>
        <w:t>***</w:t>
      </w:r>
    </w:p>
    <w:p w:rsidR="00516361" w:rsidRPr="008F7A49" w:rsidRDefault="00516361" w:rsidP="00516361">
      <w:pPr>
        <w:autoSpaceDE w:val="0"/>
        <w:autoSpaceDN w:val="0"/>
        <w:adjustRightInd w:val="0"/>
        <w:rPr>
          <w:rStyle w:val="longtext"/>
        </w:rPr>
      </w:pPr>
    </w:p>
    <w:p w:rsidR="00516361" w:rsidRPr="008F7A49" w:rsidRDefault="00516361" w:rsidP="00516361">
      <w:pPr>
        <w:autoSpaceDE w:val="0"/>
        <w:autoSpaceDN w:val="0"/>
        <w:adjustRightInd w:val="0"/>
        <w:rPr>
          <w:rStyle w:val="longtext"/>
        </w:rPr>
      </w:pPr>
      <w:r w:rsidRPr="008F7A49">
        <w:rPr>
          <w:rStyle w:val="longtext"/>
        </w:rPr>
        <w:t>Молитва уст і розуму – перший крок духовного сходження. Молитва серця – другий, це початок священної молитви і уваги. Споглядання ж, як вершина духовного ісихазму (молитва духа, молитва Христа), – третій…</w:t>
      </w:r>
    </w:p>
    <w:p w:rsidR="00516361" w:rsidRPr="008F7A49" w:rsidRDefault="00516361" w:rsidP="00516361">
      <w:pPr>
        <w:autoSpaceDE w:val="0"/>
        <w:autoSpaceDN w:val="0"/>
        <w:adjustRightInd w:val="0"/>
        <w:rPr>
          <w:rStyle w:val="longtext"/>
        </w:rPr>
      </w:pPr>
    </w:p>
    <w:p w:rsidR="00AC1F85" w:rsidRPr="008F7A49" w:rsidRDefault="00516361" w:rsidP="00516361">
      <w:pPr>
        <w:autoSpaceDE w:val="0"/>
        <w:autoSpaceDN w:val="0"/>
        <w:adjustRightInd w:val="0"/>
      </w:pPr>
      <w:r w:rsidRPr="008F7A49">
        <w:rPr>
          <w:rStyle w:val="longtext"/>
        </w:rPr>
        <w:t>***</w:t>
      </w:r>
    </w:p>
    <w:p w:rsidR="00516361" w:rsidRPr="008F7A49" w:rsidRDefault="00516361" w:rsidP="00AC1F85">
      <w:pPr>
        <w:tabs>
          <w:tab w:val="left" w:pos="1620"/>
        </w:tabs>
      </w:pPr>
    </w:p>
    <w:p w:rsidR="00AC1F85" w:rsidRPr="008F7A49" w:rsidRDefault="00AC1F85" w:rsidP="00AC1F85">
      <w:pPr>
        <w:autoSpaceDE w:val="0"/>
        <w:autoSpaceDN w:val="0"/>
        <w:adjustRightInd w:val="0"/>
      </w:pPr>
      <w:r w:rsidRPr="008F7A49">
        <w:t>Новітні фарисеї від релігії, що правлять нині бал у православ’ї й не тільки, – ось дійсні зрадники Церкви, відступники віри, зрадливці Христа. Хто має вуха слухати, той чує; хто має очі бачити, той бачить…</w:t>
      </w:r>
    </w:p>
    <w:p w:rsidR="00AC1F85" w:rsidRPr="008F7A49" w:rsidRDefault="00AC1F85" w:rsidP="00AC1F85">
      <w:pPr>
        <w:autoSpaceDE w:val="0"/>
        <w:autoSpaceDN w:val="0"/>
        <w:adjustRightInd w:val="0"/>
      </w:pPr>
      <w:r w:rsidRPr="008F7A49">
        <w:t>«Зрадники, нахабні, бундючні, що більше люблять розкоші, аніж люблять Бога. Вони мають вигляд благочестя, але сили його відреклися. Відвертайсь від таких!..» (2-е Тимофію 3:4,5)</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духовний затвор. Феофан Затворник писав листи, пробуваючи у затворі; так само і я, тільки віртуально. Все тече, все змінюється, також і час…</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«Благословенний, хто йде у Господнє Ім'я!..» (Матв.23:39). Благословенний, хто йде вузькою дорогою смирення й любові...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Матір всього – молитва покаяння. «Бо смуток для Бога чинить каяття на спасіння, а про нього не жалуємо, а смуток світський чинить смерть…» (2Кор.7:10)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Прийняти себе таким, який ти є (смирення), зовсім не виключає молитву покаяння. Покаяння – початок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pStyle w:val="a5"/>
        <w:shd w:val="clear" w:color="auto" w:fill="FFFFFF"/>
        <w:spacing w:before="0" w:beforeAutospacing="0" w:after="0" w:afterAutospacing="0"/>
        <w:textAlignment w:val="baseline"/>
        <w:rPr>
          <w:lang w:val="uk-UA"/>
        </w:rPr>
      </w:pPr>
      <w:r w:rsidRPr="008F7A49">
        <w:rPr>
          <w:lang w:val="uk-UA"/>
        </w:rPr>
        <w:t>Про малоїдження. Аби схуднути (у кого схильність до повноти – то не поправлятися), краще не голодувати, а перебивати апетит (Іоанн Ліствичник – малоїдження). Одна хлібна одиниця, тоді не буде болю. Старець Серафим наприкінці радив їсти й перед сном...</w:t>
      </w:r>
    </w:p>
    <w:p w:rsidR="00AC1F85" w:rsidRPr="008F7A49" w:rsidRDefault="00AC1F85" w:rsidP="00AC1F85">
      <w:pPr>
        <w:pStyle w:val="a5"/>
        <w:shd w:val="clear" w:color="auto" w:fill="FFFFFF"/>
        <w:spacing w:before="0" w:beforeAutospacing="0" w:after="0" w:afterAutospacing="0"/>
        <w:textAlignment w:val="baseline"/>
        <w:rPr>
          <w:lang w:val="uk-UA"/>
        </w:rPr>
      </w:pPr>
      <w:r w:rsidRPr="008F7A49">
        <w:rPr>
          <w:lang w:val="uk-UA"/>
        </w:rPr>
        <w:t>«Він вживав всі роди їжі, що без передосуду дозволяються чернечому званню, але вкушав дуже мало, премудро ламаючи і через це, як я гадаю, ріг зарозумілості. Отже, малоїдженням пригнічував він пані оту, себто плоть, що багато чого хтиво бажає, голодом взиваючи до неї: мовчи, перестань, – тим же, що вкушав від усього потроху, поневолював він мучительство славолюбства; а пустинножитієм і віддаленням від людей вгамував він полум'я цієї (тобто тілесної) печі, так що воно зовсім спопеліло і згасло внівець» (Чернець Данило Раїфський. «Житіє авви Іоанна Ліствичника, ігумена гори Синайської»).</w:t>
      </w:r>
    </w:p>
    <w:p w:rsidR="00AC1F85" w:rsidRPr="008F7A49" w:rsidRDefault="00AC1F85" w:rsidP="00AC1F85">
      <w:pPr>
        <w:pStyle w:val="a5"/>
        <w:shd w:val="clear" w:color="auto" w:fill="FFFFFF"/>
        <w:spacing w:before="0" w:beforeAutospacing="0" w:after="0" w:afterAutospacing="0"/>
        <w:textAlignment w:val="baseline"/>
        <w:rPr>
          <w:lang w:val="uk-UA"/>
        </w:rPr>
      </w:pPr>
      <w:r w:rsidRPr="008F7A49">
        <w:rPr>
          <w:lang w:val="uk-UA"/>
        </w:rPr>
        <w:t>«Отець Серафим з самого ж початку визначив їм особливий молитовний статут. Він вважав статут Саровського монастиря важким для своєї обителі, здатним навести дух зневіри. А “немає гіршого гріха, і нічого немає жахливішого й згубнішого за духа зневіри”, – казав батюшка. Тому він призначив легкі правила. Ми ж знаємо про Серафимове правило. Для працюючих дозволялося читати його навіть на ходу, але зате увесь день за послухом сестри мали старатися творити Ісусову молитву з додаванням після обіду “молитвами Богородиці”. Між іншим, Божа Матір прямо заборонила о. Серафиму зобов'язувати послушниць читанням довгих акафістів, щоб цим не накласти зайвого тягаря на немічних. При цьому о. Серафим заповів говіти в усі чотири пости і дванадесяті свята, – не бентежачись своєю негідністю. Стосовно їжі він повелів їсти не соромлячись; навіть дозволяв брати шматочок хліба і під подушку, аби тільки не занепадати духом...» (Митрополит Веніамін (Федченков). «Всесвітній світильник. Преподобний Серафим Саровський»)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5"/>
        <w:shd w:val="clear" w:color="auto" w:fill="FFFFFF"/>
        <w:spacing w:before="0" w:beforeAutospacing="0" w:after="0" w:afterAutospacing="0"/>
        <w:textAlignment w:val="baseline"/>
        <w:rPr>
          <w:lang w:val="uk-UA"/>
        </w:rPr>
      </w:pPr>
    </w:p>
    <w:p w:rsidR="00AC1F85" w:rsidRPr="008F7A49" w:rsidRDefault="00AC1F85" w:rsidP="00AC1F85">
      <w:pPr>
        <w:autoSpaceDE w:val="0"/>
        <w:autoSpaceDN w:val="0"/>
        <w:adjustRightInd w:val="0"/>
      </w:pPr>
      <w:r w:rsidRPr="008F7A49">
        <w:t>Немає гіршого за відчай, з ним борися покаянням. Іди в ліс (в усамітнення) і поплач...</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Іди середнім шляхом. В аскезі легко перемудрити, у кожного часу – своя правда...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Надмірна скорбота вгашає Дух. «Коли на те воля Божа піддати людину великим скорботам, то Він попускає впасти їй в руки слабкодухості. І та породжує долаючу її силу зневіри, в якій відчуває вона пригнічення душі, – і це є вкушання геєни; тому що звідси виливаються тисячі спокус: збентеження, роздратування, хула, скарга на долю, хибні помисли, переселення з однієї країни в іншу тощо...» (Преподобний Ісак Сирійський)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Ти знову впав? Встань, i подякуй Господу. Так набувається досвід...</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Головне знайти внутрішню, духовну хвилю, і не сходити з неї. Завжди перебувати на духовній хвилі - це стабільність внутрішнього діяння. Стабільність – ознака якості...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недоброго – все недобре. «Гордого якщо й силою посадити в рай, він і там не знайде спокою, і буде незадоволений...» (Старець Силуан Афонський)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є, нас ведуть і все буде добре. «І приймуть царство святі Всевишнього, і будуть міцно держати царювання аж навіки, і аж на віки віків…» (Даниїл 7:18)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відкрите дитя, спочатку скажи Богові: Господи, я люблю Тебе! – а тоді вже проси, чого хочеш…</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Ревність в Біблії – це горливість, завзяття, старанність, піклування. «Ми ж бажаємо, щоб кожен із вас виявляв таку саму завзятість (ревність) на певність надії аж до кінця, щоб ви не розлінились, але переймали від тих, хто обітниці вспадковує вірою та терпеливістю…» (Євр.6:11,12)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hps"/>
        </w:rPr>
      </w:pPr>
      <w:r w:rsidRPr="008F7A49">
        <w:rPr>
          <w:rStyle w:val="hps"/>
        </w:rPr>
        <w:t>Я</w:t>
      </w:r>
      <w:r w:rsidRPr="008F7A49">
        <w:rPr>
          <w:rStyle w:val="shorttext"/>
        </w:rPr>
        <w:t xml:space="preserve"> </w:t>
      </w:r>
      <w:r w:rsidRPr="008F7A49">
        <w:rPr>
          <w:rStyle w:val="hps"/>
        </w:rPr>
        <w:t>захищаю не</w:t>
      </w:r>
      <w:r w:rsidRPr="008F7A49">
        <w:rPr>
          <w:rStyle w:val="shorttext"/>
        </w:rPr>
        <w:t xml:space="preserve"> </w:t>
      </w:r>
      <w:r w:rsidRPr="008F7A49">
        <w:rPr>
          <w:rStyle w:val="hps"/>
        </w:rPr>
        <w:t>себе,</w:t>
      </w:r>
      <w:r w:rsidRPr="008F7A49">
        <w:rPr>
          <w:rStyle w:val="shorttext"/>
        </w:rPr>
        <w:t xml:space="preserve"> я </w:t>
      </w:r>
      <w:r w:rsidRPr="008F7A49">
        <w:rPr>
          <w:rStyle w:val="hps"/>
        </w:rPr>
        <w:t>захищаю</w:t>
      </w:r>
      <w:r w:rsidRPr="008F7A49">
        <w:rPr>
          <w:rStyle w:val="shorttext"/>
        </w:rPr>
        <w:t xml:space="preserve"> </w:t>
      </w:r>
      <w:r w:rsidRPr="008F7A49">
        <w:rPr>
          <w:rStyle w:val="hps"/>
        </w:rPr>
        <w:t>своє служіння. «Ось тому, мавши за милосердям Божим таке служіння, ми не тратимо відваги, але ми відреклися тайного сорому, не ходячи в хитрості та не перекручуючи Божого Слова, але з'явленням правди доручуємо себе кожному сумлінню людському перед Богом…» (2Кор.4:1,2)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pPr>
      <w:r w:rsidRPr="008F7A49">
        <w:t>Життя без любові – це життя без Бога. «Улюблені, любім один одного, бо від Бога любов, і кожен, хто любить, родився від Бога та відає Бога! Хто не любить, той Бога не пізнав, бо Бог є любов…» (1Iван.4:7,8)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Кожен діє і розуміє в міру того, як може вмістити. «Хто може вмістити, хай вмістить…» (Матв.19:12)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«Бо спасені ви благодаттю через віру, а це не від вас, то дар Божий…» (Еф.2:8). Спасіння потрібно прийняти й засвоїти. Приймається воно покаянням, засвоюється ж – смиренням...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Понад усе на світі – навіть служіння (зовнішнє), – особисте спасіння. «Яка ж користь людині, що здобуде ввесь світ, але душу свою занапастить? Або що дасть людина взамін за душу свою?..» (Матв.16:26)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Понад усе на світі – навіть служіння (зовнішнє), – особисте спасіння. Особисте спасіння це і є – служіння...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надійтеся на князів та на синів людських, в них немає спасіння (Пс.145:3). Не шукайте прихильності ні в кого, навіть (особливо) у близьких. Хто хоче догодити людям, не може догодити Богові…</w:t>
      </w:r>
    </w:p>
    <w:p w:rsidR="00AC1F85" w:rsidRPr="008F7A49" w:rsidRDefault="00AC1F85" w:rsidP="00AC1F85">
      <w:pPr>
        <w:autoSpaceDE w:val="0"/>
        <w:autoSpaceDN w:val="0"/>
        <w:adjustRightInd w:val="0"/>
      </w:pPr>
      <w:r w:rsidRPr="008F7A49">
        <w:t>«Бо тепер чи я в людей шукаю признання чи в Бога? Чи людям дбаю я догоджати? Бо коли б догоджав я ще людям, я не був би рабом Христовим» (Гал.1:10).</w:t>
      </w:r>
    </w:p>
    <w:p w:rsidR="00AC1F85" w:rsidRPr="008F7A49" w:rsidRDefault="00AC1F85" w:rsidP="00AC1F85">
      <w:pPr>
        <w:autoSpaceDE w:val="0"/>
        <w:autoSpaceDN w:val="0"/>
        <w:adjustRightInd w:val="0"/>
      </w:pPr>
      <w:r w:rsidRPr="008F7A49">
        <w:t>«Ми говоримо так, не людям догоджуючи, але Богові, що випробовує наші серця…» (1Сол.2:4)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Шлях спасіння ясний і простий – це смирення. Він доступний кожному з нас, просто більшість людей не бажає смирятися. Бог же гордим противиться, а смиренним дає благодать (Як.4:6)...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Шлях спасіння ясний і простий – це смирення. Він доступний кожному з нас, просто більшість людей не бажає смирятися. «Через це поміж вами багато недужих та хворих, і багато-хто заснули…» (1Кор.11:30)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Початок любові – смирення. «Через що й промовляє: Бог противиться гордим, а смиренним дає благодать (любові)…» (Як.4:6)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Початок смирення – покаяння. Отож, учиніть гідний плід покаяння – смирення (Матв.3:8)…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Початок любові – смирення, початок смирення – покаяння. «Бо як тіло без духа мертве, так і віра без діл мертва…» (Як.2:26)</w:t>
      </w:r>
    </w:p>
    <w:p w:rsidR="00AC1F85" w:rsidRPr="008F7A49" w:rsidRDefault="00AC1F85" w:rsidP="00AC1F85">
      <w:pPr>
        <w:autoSpaceDE w:val="0"/>
        <w:autoSpaceDN w:val="0"/>
        <w:adjustRightInd w:val="0"/>
      </w:pPr>
      <w:r w:rsidRPr="008F7A49">
        <w:t>«Тому докладіть до цього всю пильність, і покажіть у вашій вірі чесноту, а в чесноті пізнання, а в пізнанні стримання, а в стриманні терпеливість, а в терпеливості благочестя, а в благочесті братерство, а в братерстві любов. Бо коли це в вас є та примножується, то воно зробить вас нелінивими, ані безплідними для пізнання Господа нашого Ісуса Христа…» (2Петр.1:5-8)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Де мудрість – там простота; де мудрування – там лукавство...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rPr>
          <w:rStyle w:val="hps"/>
        </w:rPr>
        <w:t>Біблію</w:t>
      </w:r>
      <w:r w:rsidRPr="008F7A49">
        <w:t xml:space="preserve"> </w:t>
      </w:r>
      <w:r w:rsidRPr="008F7A49">
        <w:rPr>
          <w:rStyle w:val="hps"/>
        </w:rPr>
        <w:t>слід трактувати</w:t>
      </w:r>
      <w:r w:rsidRPr="008F7A49">
        <w:t xml:space="preserve"> </w:t>
      </w:r>
      <w:r w:rsidRPr="008F7A49">
        <w:rPr>
          <w:rStyle w:val="hps"/>
        </w:rPr>
        <w:t>в Дусі</w:t>
      </w:r>
      <w:r w:rsidRPr="008F7A49">
        <w:t xml:space="preserve"> й</w:t>
      </w:r>
      <w:r w:rsidRPr="008F7A49">
        <w:rPr>
          <w:rStyle w:val="hps"/>
        </w:rPr>
        <w:t xml:space="preserve"> по духу</w:t>
      </w:r>
      <w:r w:rsidRPr="008F7A49">
        <w:t xml:space="preserve">, або взагалі не </w:t>
      </w:r>
      <w:r w:rsidRPr="008F7A49">
        <w:rPr>
          <w:rStyle w:val="hps"/>
        </w:rPr>
        <w:t xml:space="preserve">трактувати. </w:t>
      </w:r>
      <w:r w:rsidRPr="008F7A49">
        <w:t>Дух Писання – це дух смирення й любові. Святий Дух…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Про безсмертя душі. Все, що має початок, – має й кінець; один тільки Бог за природою Своєю безпочатковий і безкінечний. Життя вічне ще треба здобути; безсмертною душа стає лише в єднанні з безсмертним Богом. Безсмертною по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Життя людини тілесної – це гонитва, сенс якої зводиться до виконання своїх бажань...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pStyle w:val="af0"/>
        <w:rPr>
          <w:sz w:val="24"/>
          <w:szCs w:val="24"/>
        </w:rPr>
      </w:pPr>
      <w:r w:rsidRPr="008F7A49">
        <w:rPr>
          <w:sz w:val="24"/>
          <w:szCs w:val="24"/>
        </w:rPr>
        <w:t>Чистий містик самим лише смиренням спасається. «Були люди, які самим смиренням, без подвигів спаслися; а без смирення ніхто не спасався, і не спасеться...» (Святитель Феофан Затворник)</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Ісихазм</w:t>
      </w:r>
      <w:r w:rsidRPr="008F7A49">
        <w:rPr>
          <w:rStyle w:val="shorttext"/>
        </w:rPr>
        <w:t xml:space="preserve"> –</w:t>
      </w:r>
      <w:r w:rsidRPr="008F7A49">
        <w:rPr>
          <w:rStyle w:val="hps"/>
        </w:rPr>
        <w:t xml:space="preserve"> серце</w:t>
      </w:r>
      <w:r w:rsidRPr="008F7A49">
        <w:rPr>
          <w:rStyle w:val="shorttext"/>
        </w:rPr>
        <w:t xml:space="preserve"> </w:t>
      </w:r>
      <w:r w:rsidRPr="008F7A49">
        <w:rPr>
          <w:rStyle w:val="hps"/>
        </w:rPr>
        <w:t>православної</w:t>
      </w:r>
      <w:r w:rsidRPr="008F7A49">
        <w:rPr>
          <w:rStyle w:val="shorttext"/>
        </w:rPr>
        <w:t xml:space="preserve"> </w:t>
      </w:r>
      <w:r w:rsidRPr="008F7A49">
        <w:rPr>
          <w:rStyle w:val="hps"/>
        </w:rPr>
        <w:t>аскетики. Серце православ'я...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Початок покаяння – відчуття власної гріховності та щире бажання очищення...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Про шлях спасіння. Спасіння починається з усвідомлення власної гріховності. Покаяння – самозречення (смирення) – спасіння, – ось шлях...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Істинне православ'я і нетерпимість – як геній і лиходійство, «дві речі несумісні». Серцем запеклим як прославиш Того, Хто наказує сходити сонцю Своєму над злими й над добрими, і дощ посилає на праведних і на неправедних (Матв.5:45)? «Гнівом не грішіть, сонце нехай не заходить у гніві вашому...» (До Ефесян 4:26)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Простий вміє радіти простим речам. «Будьте як діти», – навчає Господь (Матв.18:3)...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Велике Знання дійсно існує – але це знання не розуму, це знання серця...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Покаяння не в устах, покаяння в серці. Господь читає серця...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Всякий, хто проповідує любов і свободу, небезпечний для тих, хто проповідує ненависть і рабство...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кожного є своє право: у когось – право ненавидіти мене і моє служіння; у мене ж – право його (таких) ігнорувати...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Вдосконаленню немає меж, тому що Бог – безмежний...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Всіх ведуть, але тільки містик відчуває це внутрішньо…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Віра передбачає сумніви, відання ж – безсумнівне...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Хрест має бути не на шиї, а в серці. Хрест виконання волі Божої, хрест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 це внутрішня доброта. Смирення без доброти – це холодний цинізм...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Умовою будь-якого розвитку є свобода. Внутрішня свобода – це умова розвитку духа...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Чи можна жити в світі і бути вільним від світу? «Я все можу в Тім, Хто мене підкріпляє, в Ісусі Христі (в усвідомленні Христа, в благодаті смирення)…» (Фил.4:13)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кажемо про серце (церк.), то маємо на увазі серце не фізичне, а метафізичне – середину, серцевину душі…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Серце – це орган вищого знання; вмістилище людського духа…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Говорити без любові – це марнослів'я. «Кажу ж вам, що за кожне слово пусте, яке скажуть люди, дадуть вони відповідь судного дня…» (Матв.12:36)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Освітлює не знання (зовнішнє), освітлює відання...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Усе суще Отцем (Богом) через Сина (Слово) Духом Святим (Благодаттю) звершується. Отець – через Сина – Духом Святим і промислить, і творить, і вседержить...</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 w:rsidR="00AC1F85" w:rsidRPr="008F7A49" w:rsidRDefault="00AC1F85" w:rsidP="00AC1F85">
      <w:r w:rsidRPr="008F7A49">
        <w:t>Є речі, які не можна зімітувати, неможливо «зіграти». З ними потрібно народитися, або прийти до них уже в цьому житті. Такою якістю є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Христос – народився Христом (смиренним, благодатним, духовним); божественний Павло (апостол) – народився Савлом, але став Павлом. У кожного свій шлях…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Отець є Любов, Христос є Смирення. Смирення – єдиний шлях до Бога (Отця – Ів.14:6). Через Сина – до Отця; через смирення – до любові досконалої...</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Одкровення – це натхнення Святого Духа. «І в Духа Святого, Господа Животворчого, що від Отця походить, що з Отцем і з Сином рівнопоклоняємий і рівнославимий, що говорив через пророків...» (Православний Символ віри)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Віра є дія (реакція, вчинок, відгук), зміна свідомості, здійснення очікуваного (ствердження в невидимому – Євр.11:1), шлях. Слово – віра – благодать...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Віра – це серце відкрите; віра – це стан душі. Вона може бути як свідомою, так і несвідомою...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Тут, на землі, до небесного домішується земне: «сім'я – первинний осередок людського суспільства». На небі ж основною є не кревна, але духовна спорідненість...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Хрест – символ смирення Христового. «Коли хоче хто йти вслід за Мною, хай зречеться самого себе, і хай візьме свого хреста, та й іде вслід за Мною…» (Матв.16:24)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Смиренний любить Бога в собі; гордий – себе на тлі Бога...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«Серафим» – означає полум'яний: ангел полум'яної любові, вищої духовності. Ангел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Серафими на землі не живуть: або Бог забирає їх від землі, або ж притіняє благодать. Однак Бог знає, «Духа не вгашайте...» (1Сол.5:19)</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Істина в єдиному слові: «Возлюби» (Матв.22:37-39). Бо Бог є Любов...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Ніхто не народжується безгрішним, бо в кожному з нас прихований перворідний гріх гордині самості...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Ніхто не народжується безгрішним, бо в кожному з нас прихований перворідний гріх гордині самості. Тих, хто народжується без гріха, – називають «аватарами» («аватар» – санскр. «сходження», «втілення»)...</w:t>
      </w:r>
    </w:p>
    <w:p w:rsidR="00AC1F85" w:rsidRPr="008F7A49" w:rsidRDefault="00AC1F85" w:rsidP="00AC1F85">
      <w:pPr>
        <w:autoSpaceDE w:val="0"/>
        <w:autoSpaceDN w:val="0"/>
        <w:adjustRightInd w:val="0"/>
      </w:pPr>
      <w:r w:rsidRPr="008F7A49">
        <w:t>«Безсумнівно, велика це таємниця благочестя: Бог в тілі з'явився» (1Тим.3:16).</w:t>
      </w:r>
    </w:p>
    <w:p w:rsidR="00AC1F85" w:rsidRPr="008F7A49" w:rsidRDefault="00AC1F85" w:rsidP="00AC1F85">
      <w:pPr>
        <w:autoSpaceDE w:val="0"/>
        <w:autoSpaceDN w:val="0"/>
        <w:adjustRightInd w:val="0"/>
      </w:pPr>
      <w:r w:rsidRPr="008F7A49">
        <w:t>«Бо ми маємо не такого Первосвященика, що не міг би співчувати слабостям нашим, але випробуваного в усьому, подібно до нас, окрім гріха...» (Євр.4:15)</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Гріх – це гординя самості. У смиренного самість є – гордині немає...</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Сенс людського буття – вдосконалення духа. Людина залишає цей долішній світ тоді, коли дух її (не душа, не тіло, а саме дух – вища форма свідомості) сягає максимального рівня свого розвитку. Коли час переходити в нову якість (на інший план) буття, бо далі – або падіння, або зупинка, що власне одне й те саме. Так розвивається плід в утробі матері: </w:t>
      </w:r>
      <w:r w:rsidRPr="008F7A49">
        <w:rPr>
          <w:rStyle w:val="tlid-translation"/>
        </w:rPr>
        <w:t>настає строк</w:t>
      </w:r>
      <w:r w:rsidRPr="008F7A49">
        <w:t>, – дев'ять місяців, – і час народжуватися в світ, покинувши звичне лоно...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Рівень духовного розвитку особистості визначається ступенем просвітленості її духа, внутрішнього звільнення, очищення від пристрастей. Усяка пристрасть спокутується смиренням («викупна жертва Христа»)...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допомогти іншому, потрібно твердо стояти на ногах самому. «Лікарю, уздоров самого себе!..» (Лук.4:23)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Манна небесна – це благодать духовного пізнання. Цього хліба шукай, і не помилишся...</w:t>
      </w:r>
    </w:p>
    <w:p w:rsidR="00AC1F85" w:rsidRPr="008F7A49" w:rsidRDefault="00AC1F85" w:rsidP="00AC1F85">
      <w:pPr>
        <w:autoSpaceDE w:val="0"/>
        <w:autoSpaceDN w:val="0"/>
        <w:adjustRightInd w:val="0"/>
      </w:pPr>
      <w:r w:rsidRPr="008F7A49">
        <w:t>«І промовив Господь до Мойсея: Ось Я спускатиму вам дощем хліб із неба, а народ виходитиме й щоденно збиратиме, скільки треба на день, щоб випробувати його, чи буде він ходити в Моєму Законі, чи ні. І побачили Ізраїлеві сини, та й казали один до одного: Ман гу? (Що це?), бо не знали, що то. А Мойсей відказав їм: Це той хліб, що дав вам Господь на їжу. І назвав Ізраїлів дім ім'я тому: манна. Вона була, як коріандрове насіння, біла, а смак її, як тісто в меду» (Вих.16:4,15,31).</w:t>
      </w:r>
    </w:p>
    <w:p w:rsidR="00AC1F85" w:rsidRPr="008F7A49" w:rsidRDefault="00AC1F85" w:rsidP="00AC1F85">
      <w:pPr>
        <w:autoSpaceDE w:val="0"/>
        <w:autoSpaceDN w:val="0"/>
        <w:adjustRightInd w:val="0"/>
      </w:pPr>
      <w:r w:rsidRPr="008F7A49">
        <w:t>«Тож віра від слухання, а слухання через Слово Христове» (Рим.10:17).</w:t>
      </w:r>
    </w:p>
    <w:p w:rsidR="00AC1F85" w:rsidRPr="008F7A49" w:rsidRDefault="00AC1F85" w:rsidP="00AC1F85">
      <w:pPr>
        <w:autoSpaceDE w:val="0"/>
        <w:autoSpaceDN w:val="0"/>
        <w:adjustRightInd w:val="0"/>
      </w:pPr>
      <w:r w:rsidRPr="008F7A49">
        <w:t>«А Він хмарам (благодаті Святого Духа) згори наказав, і відчинив двері неба, і спустив, немов дощ, на них манну (духовного знання) для їжі, і збіжжя небесне (духовне) їм дав. Хліб ангельський (духовний) їла людина, Він послав їм поживи (духовної їжі) до ситості» (Пс.77:23-25).</w:t>
      </w:r>
    </w:p>
    <w:p w:rsidR="00AC1F85" w:rsidRPr="008F7A49" w:rsidRDefault="00AC1F85" w:rsidP="00AC1F85">
      <w:pPr>
        <w:autoSpaceDE w:val="0"/>
        <w:autoSpaceDN w:val="0"/>
        <w:adjustRightInd w:val="0"/>
      </w:pPr>
      <w:r w:rsidRPr="008F7A49">
        <w:lastRenderedPageBreak/>
        <w:t xml:space="preserve">«Хто має вухо, хай чує, що Дух промовляє Церквам: переможцеві дам їсти приховану манну </w:t>
      </w:r>
      <w:r w:rsidRPr="008F7A49">
        <w:rPr>
          <w:rStyle w:val="tlid-translation"/>
        </w:rPr>
        <w:t>(</w:t>
      </w:r>
      <w:r w:rsidRPr="008F7A49">
        <w:rPr>
          <w:rStyle w:val="alt-edited"/>
        </w:rPr>
        <w:t>сокровенне знання</w:t>
      </w:r>
      <w:r w:rsidRPr="008F7A49">
        <w:rPr>
          <w:rStyle w:val="tlid-translation"/>
        </w:rPr>
        <w:t>)</w:t>
      </w:r>
      <w:r w:rsidRPr="008F7A49">
        <w:t>, і дам йому білого каменя (віру, усвідомлення Христа), а на камені написане ймення нове, якого не знає ніхто, тільки той, хто приймає його («Я є», «Сущий», істинне наше «Я» – Вих.3:14)…» (Об.2:17)</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 хто як розуміє; Біблія відкривається в міру духовного рівня кожного...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Хто зриває «вершки», тому недоступні «корінці»; хто шукає на поверхні, тому закрита глибина...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добре одному, не обов'язково добре й іншому. «Слабого в вірі (як вам здається) приймайте без суперечок про погляди. Хто їсть, нехай не погорджує тим, хто не їсть. А хто не їсть, нехай не осуджує того, хто їсть, Бог бо прийняв його...» (Рим.14:1,3)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Кожен п'є воду зі свого джерела, але це не дає йому право плювати в колодязь іншого. «Ти хто такий, що судиш чужого раба? Він для пана свого стоїть або падає; але він устоїть, бо має Бог силу поставити його...» (Рим.14:4)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 смак і колір товаришів немає; не подобається – не їж. «Один бо вірує, що можна їсти все, а немічний споживає ярину…» (Рим.14:2)</w:t>
      </w:r>
    </w:p>
    <w:p w:rsidR="00AC1F85" w:rsidRPr="008F7A49" w:rsidRDefault="00AC1F85" w:rsidP="00AC1F85">
      <w:pPr>
        <w:autoSpaceDE w:val="0"/>
        <w:autoSpaceDN w:val="0"/>
        <w:adjustRightInd w:val="0"/>
      </w:pPr>
      <w:r w:rsidRPr="008F7A49">
        <w:t>«Я знаю, і пересвідчений у Господі Ісусі, що нема нічого нечистого в самому собі; тільки коли хто вважає що за нечисте, тому воно нечисте. Коли ж через поживу сумує твій брат, то вже не за любов'ю поводишся ти, не губи своєю поживою того, за кого Христос був умер» (Рим.14:14,15).</w:t>
      </w:r>
    </w:p>
    <w:p w:rsidR="00AC1F85" w:rsidRPr="008F7A49" w:rsidRDefault="00AC1F85" w:rsidP="00AC1F85">
      <w:pPr>
        <w:autoSpaceDE w:val="0"/>
        <w:autoSpaceDN w:val="0"/>
        <w:adjustRightInd w:val="0"/>
      </w:pPr>
      <w:r w:rsidRPr="008F7A49">
        <w:t>«Отож, не будемо більше осуджувати один одного, але краще судіть про те, щоб не давати братові спотикання та спокуси. Хто цим служить Христові, той Богові милий і шанований поміж людьми. Отож, пильнуймо про мир, та про те, що на збудування один одного! Не руйнуй діла Божого ради поживи…» (Рим.14:13,18-20)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Ця інформація для спів-радіючих і спів-відчуваючих. Решті – прохання не турбуватися...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Метелики довго не живуть, тому багато-хто воліють </w:t>
      </w:r>
      <w:r w:rsidRPr="008F7A49">
        <w:rPr>
          <w:rStyle w:val="tlid-translation"/>
        </w:rPr>
        <w:t>залишатися</w:t>
      </w:r>
      <w:r w:rsidRPr="008F7A49">
        <w:t xml:space="preserve"> гусінню...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Неприємностей уникнути неможливо, це як іспит у школі. Інше питання, чи виявишся ти до нього готовим...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Рід цей лукавий шукає ознаки (Лук.11:29). Ознаки ж – у серці простому й смиренному з'являються...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 це як є, так добре. Є змога на краще – що ж, використаю краще це (1Кор.7:21)...</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Над усе цінуй спокій внутрішнього діяння. У цьому зовнішньому, здавалося б, неробстві і твориться найважливіше – пресвітлий храм душі...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Чим доведеш, що сказане тобою – від Святого Духа?..</w:t>
      </w:r>
    </w:p>
    <w:p w:rsidR="00AC1F85" w:rsidRPr="008F7A49" w:rsidRDefault="00AC1F85" w:rsidP="00AC1F85">
      <w:pPr>
        <w:autoSpaceDE w:val="0"/>
        <w:autoSpaceDN w:val="0"/>
        <w:adjustRightInd w:val="0"/>
      </w:pPr>
      <w:r w:rsidRPr="008F7A49">
        <w:t>– Людині душевній – неможливо. Це треба відчути...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знаю, що я грішний і недостойний, але Господь спонукає мене до служіння. Як скажу Йому: «ні»? Боже, будь милостивий до мене, грішного! Слава Тобі, Боже наш, слава Тобі...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Біль – це всього лише спосіб привернути нашу увагу...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духовний розвиток. Основним мірилом духовного розвитку (вдосконалення) людини є її поведінка. Змінюєшся ти – змінюється й твоя поведінка, це головне. Не слухай, що людина говорить, – дивись, що вона робить. «По їхніх плодах ви пізнаєте їх...» (Матв.7:16)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 xml:space="preserve">Прогресивність будь-якого соціального устрою визначається ступенем забезпечення суспільних прав і свобод. На сьогодні саме демократія є найбільш прогресивним соціальним укладом: нічого кращого світ поки що не придумав. За цей, хай і недосконалий, ступінь свободи, віддали життя мільйони найкращих синів і дочок людства. Ідеальним суспільством могло б бути суспільство теократичне (духовне – див. період Суддів Ізраїлевих). Однак до нього ми ще не доросли… </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Тісні ворота – це ворота смирення...</w:t>
      </w:r>
    </w:p>
    <w:p w:rsidR="00AC1F85" w:rsidRPr="008F7A49" w:rsidRDefault="00AC1F85" w:rsidP="00AC1F85">
      <w:pPr>
        <w:autoSpaceDE w:val="0"/>
        <w:autoSpaceDN w:val="0"/>
        <w:adjustRightInd w:val="0"/>
      </w:pPr>
      <w:r w:rsidRPr="008F7A49">
        <w:t>«Увіходьте тісними ворітьми, бо просторі ворота й широка дорога, що веде до погибелі, і нею багато-хто ходять. Бо тісні ті ворота, і вузька та дорога, що веде до життя, і мало таких, що знаходять її…» (Матв.7:13,14)</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Спостерігати як гвалтують Наречену Христову, і при цьому не протестувати, – це навіть не підлість, це церковний злочин. Коли Лютер, жертвуючи найдорожчим, життям, виступив на захист Церкви, – фарисеї від релігії продавали індульгенції, палили інакомислячих, торгували «тьмою Єгипетською» в склянках, «молоком Богородиці» і «апчхи Святого Духа»...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злочинність не має національності, так і фарисейство не має конфесійної приналежності...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Про «єврейське питання». Христос по Матері – єврей. Богородиця – єврейка. Всі апостоли (і не лише дванадцять) – євреї. І що?..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У серці гнівливому й запеклому немає Бога – яка спільність у світла з темрявою? «Оці люди устами шанують Мене, серце ж їхнє далеко від Мене! Та однак надаремне шанують Мене, бо навчають наук людських заповідей...» (Матв.15:8,9)</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дорога, і правда, і життя. До Отця не приходить ніхто, якщо не через Мене…» (Iван.14:6). Христос – це дорога смирення. «Через Мене» – тут через смирення, через розкриття серця перед небом у самозреченні і любові…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також «службовий дух» (Євр.1:14). Я дух, який має душу (розум, волю, емоції) і живе в тілі. І я – служу Господу...</w:t>
      </w:r>
    </w:p>
    <w:p w:rsidR="00AC1F85" w:rsidRPr="008F7A49" w:rsidRDefault="00AC1F85" w:rsidP="00AC1F85">
      <w:pPr>
        <w:autoSpaceDE w:val="0"/>
        <w:autoSpaceDN w:val="0"/>
        <w:adjustRightInd w:val="0"/>
      </w:pPr>
      <w:r w:rsidRPr="008F7A49">
        <w:t>«Бо уста священикові знання стережуть та Закона шукають із уст його, бо він Ангол Господа Саваота…» (Мал.2:7)</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Смиритися не так легко, як здається. Не дарма сказано: «Царство Небесне здобувається силою, і ті, хто вживає зусилля, хапають його…» (Матв.11:12)</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Душа – це тонка, немолекулярна матерія…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Молитва має підносити до неба, а не тягнути на землю...</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світлого – усе світле; для темного ж – завжди і всюди ніч...</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Страх – це породження гордині, супротивний духовному закону закон плоті, інстинкт самозбереження в нас...</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Усі злі духи (помисли, бажання, емоції) підпорядковані духові злоби піднебесному гордині. Він «змій великий, вуж стародавній, що зветься диявол і сатана, що зводить усесвіт» (Об.12:9) хитріший над усю «польову звірину» (поля наших сердець – Бут.3:1). Після нього перший по силі – страх...</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Страх, як і інстинкт самозбереження в нас, – первісно суть світлий ангел, вісник, що попереджає людину про небезпеку. Але це лише доти, доки він не починає протистояти духовному закону в нас. Тоді він стає ангелом «падшим»...</w:t>
      </w:r>
    </w:p>
    <w:p w:rsidR="00AC1F85" w:rsidRPr="008F7A49" w:rsidRDefault="00AC1F85" w:rsidP="00AC1F85">
      <w:pPr>
        <w:autoSpaceDE w:val="0"/>
        <w:autoSpaceDN w:val="0"/>
        <w:adjustRightInd w:val="0"/>
      </w:pPr>
      <w:r w:rsidRPr="008F7A49">
        <w:t>«Ти помазаний херувим хоронитель, і Я дав тебе на святу гору Божу, ти ходив посеред огнистого каміння. Ти був бездоганний у своїх дорогах від дня твого створення, аж поки не знайшлася на тобі несправедливість…» (Єз.28:14,15)</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Страх, як і біль, є попередження. Страх – це біль душевний...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У християнській системі термінів поняття «третє око» не існує. Як орган вищого (духовного або інтуїтивного – «шосте чуття») знання (відання) в православній аскетиці виступає серце. Тут серце не фізичне, а метафізичне – середина, серцевина душі (підсвідомість, глибини свідомості – вища ментальність, надсвідомість – божественний рівень свідомості)...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Народження згори – це духовне пробудження. Зміна свідомості (одкровення серця). Просвітлення благодаттю...</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 образою не треба боротися – від неї, як і від гордині, треба просто відмовитись…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Христове воїнство – як армія духовна, так само має свої «роди військ». У кожного своє служіння. Правдивий монах – це зв’язківець Божий. Його служіння – молитися за ввесь світ. Можливо, світ і тримається лише завдяки незримим молитвам…</w:t>
      </w:r>
    </w:p>
    <w:p w:rsidR="00AC1F85" w:rsidRPr="008F7A49" w:rsidRDefault="00AC1F85" w:rsidP="00AC1F85">
      <w:r w:rsidRPr="008F7A49">
        <w:t>«Мріяв ти сотворити якусь особливу справу для Мене і замість того зліг на постіль хвороби і немочі – від Мене це було. Тоді б ти був занурений у свої справи, і Я не міг би привернути думки твої до Себе, а Я хочу навчити тебе найглибшим думкам і урокам Моїм, що ти на службі у Мене. Я хочу навчити тебе усвідомлювати, що ти – ніщо. Деякі з кращих співпрацівників Моїх – суть ті, які відрізані від живої діяльності, щоб їм навчитися володіти зброєю безперервної молитви…» (Преподобний Серафим Вирицький. «Від Мене це було...»)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rPr>
          <w:rStyle w:val="hps"/>
        </w:rPr>
        <w:t>Ні під кого</w:t>
      </w:r>
      <w:r w:rsidRPr="008F7A49">
        <w:t xml:space="preserve"> </w:t>
      </w:r>
      <w:r w:rsidRPr="008F7A49">
        <w:rPr>
          <w:rStyle w:val="hpsalt-edited"/>
        </w:rPr>
        <w:t>не підлаштовуйся,</w:t>
      </w:r>
      <w:r w:rsidRPr="008F7A49">
        <w:t xml:space="preserve"> з</w:t>
      </w:r>
      <w:r w:rsidRPr="008F7A49">
        <w:rPr>
          <w:rStyle w:val="hps"/>
        </w:rPr>
        <w:t>авжди</w:t>
      </w:r>
      <w:r w:rsidRPr="008F7A49">
        <w:t xml:space="preserve"> </w:t>
      </w:r>
      <w:r w:rsidRPr="008F7A49">
        <w:rPr>
          <w:rStyle w:val="hps"/>
        </w:rPr>
        <w:t>будь самим</w:t>
      </w:r>
      <w:r w:rsidRPr="008F7A49">
        <w:t xml:space="preserve"> </w:t>
      </w:r>
      <w:r w:rsidRPr="008F7A49">
        <w:rPr>
          <w:rStyle w:val="hps"/>
        </w:rPr>
        <w:t>собою.</w:t>
      </w:r>
      <w:r w:rsidRPr="008F7A49">
        <w:t xml:space="preserve"> </w:t>
      </w:r>
      <w:r w:rsidRPr="008F7A49">
        <w:rPr>
          <w:rStyle w:val="hpsalt-edited"/>
        </w:rPr>
        <w:t>Ми прийшли у</w:t>
      </w:r>
      <w:r w:rsidRPr="008F7A49">
        <w:t xml:space="preserve"> </w:t>
      </w:r>
      <w:r w:rsidRPr="008F7A49">
        <w:rPr>
          <w:rStyle w:val="hps"/>
        </w:rPr>
        <w:t>цей світ і</w:t>
      </w:r>
      <w:r w:rsidRPr="008F7A49">
        <w:t xml:space="preserve"> </w:t>
      </w:r>
      <w:r w:rsidRPr="008F7A49">
        <w:rPr>
          <w:rStyle w:val="hps"/>
        </w:rPr>
        <w:t>живемо</w:t>
      </w:r>
      <w:r w:rsidRPr="008F7A49">
        <w:t xml:space="preserve"> </w:t>
      </w:r>
      <w:r w:rsidRPr="008F7A49">
        <w:rPr>
          <w:rStyle w:val="hps"/>
        </w:rPr>
        <w:t>в ньому не</w:t>
      </w:r>
      <w:r w:rsidRPr="008F7A49">
        <w:t xml:space="preserve"> </w:t>
      </w:r>
      <w:r w:rsidRPr="008F7A49">
        <w:rPr>
          <w:rStyle w:val="hps"/>
        </w:rPr>
        <w:t>для того</w:t>
      </w:r>
      <w:r w:rsidRPr="008F7A49">
        <w:t xml:space="preserve">, </w:t>
      </w:r>
      <w:r w:rsidRPr="008F7A49">
        <w:rPr>
          <w:rStyle w:val="hpsalt-edited"/>
        </w:rPr>
        <w:t>аби задовольняти</w:t>
      </w:r>
      <w:r w:rsidRPr="008F7A49">
        <w:t xml:space="preserve"> </w:t>
      </w:r>
      <w:r w:rsidRPr="008F7A49">
        <w:rPr>
          <w:rStyle w:val="hps"/>
        </w:rPr>
        <w:t>чиїсь</w:t>
      </w:r>
      <w:r w:rsidRPr="008F7A49">
        <w:t xml:space="preserve"> </w:t>
      </w:r>
      <w:r w:rsidRPr="008F7A49">
        <w:rPr>
          <w:rStyle w:val="hps"/>
        </w:rPr>
        <w:t>примхи або</w:t>
      </w:r>
      <w:r w:rsidRPr="008F7A49">
        <w:t xml:space="preserve"> </w:t>
      </w:r>
      <w:r w:rsidRPr="008F7A49">
        <w:rPr>
          <w:rStyle w:val="hps"/>
        </w:rPr>
        <w:t>тішити</w:t>
      </w:r>
      <w:r w:rsidRPr="008F7A49">
        <w:t xml:space="preserve"> </w:t>
      </w:r>
      <w:r w:rsidRPr="008F7A49">
        <w:rPr>
          <w:rStyle w:val="hps"/>
        </w:rPr>
        <w:t>чужі</w:t>
      </w:r>
      <w:r w:rsidRPr="008F7A49">
        <w:t xml:space="preserve"> </w:t>
      </w:r>
      <w:r w:rsidRPr="008F7A49">
        <w:rPr>
          <w:rStyle w:val="hps"/>
        </w:rPr>
        <w:t>амбіції...</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Гординя долається смиренням...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Христос є Шлях. Шлях духовного вдосконалення. Вузький шлях смирення серця...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r w:rsidRPr="008F7A49">
        <w:t>Чи стосується шоста заповідь закону Божого вбивства тварин? А як же 1Кор.10:25 («Їжте все, що на ятках м'ясних продається, за сумління зовсім не турбуючись»)? Усе залежить від стану душі: любов не вбиває, любов милосердствує. Тоді що робити з мільйонами мікроорганізмів, які ми щоденно вбиваємо під час миття рук? Здобудь Духа Святого, і Дух Святий тебе всьому навчить…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стати християнином, потрібно визнати і сповідувати смирення єдиним шляхом спасіння...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і є – Істина. Смирення й Любов. Бог є Істина...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Совість – це духовний інстинкт, божественний закон духа, що воює проти закону плоті в нас...</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Духовна думка – є засіб для розкриття серця. «Тож віра від слухання, а слухання через Слово Христове (духовне)…» (Рим.10:17)</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Народження згори – є особливе духовне переживання благодаті Святого Духа, що супроводжує одкровення серця перед небом у самозреченні і любові...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речі, які при озвученні зникають…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Ісихазм є духовна практика зміни свідомості. Практика просвітлення душі...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Даруючи мир іншим, ми набуваємо його в своєму серці. Блаженніше давати, ніж брати (Дії.20:35). Блаженні миротворці (Матв.5:9)...</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Втеча (з місця рабства, місця болю – Бут.19:17) і свобода – ці слова стоять поруч. Без втечі немає свободи. Христос показав шлях втечі з місця (країни) рабства гріха на свободу духа...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Без втечі немає свободи. Христос показав шлях втечі з країни рабства гріха (его, ума) – на свободу духа. Пасха (євр. «перехід», «перескочення») – це зміна свідомості. Перевищення ума...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дихання для тіла, так благодать для душі. Я смиряюся, значить я живу (Як.4:6)...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люди, для яких свобода понад усе. Я хочу померти, звернувши своє обличчя до зірок...</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Свобода понад усе. Бог і є – свобода. Сущий...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Свобода понад усе. Моя філософія – це філософія свободи...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Господь дає нам не те, що нам хочеться, а те, що нам потрібно...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замовкаєш ти, починає говорити істина...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 це присутність Божа...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Каламуть пристрастей і бажань осідає в серці, перебуваючому в безмовності. У цьому суть духовної практики (грецьке «праксис» – роблення) ісихазму...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Душа, що очистилася, відстоялася безмовністю, просвітлюється і стає сама подібна до світла...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Чим займаєшся?..</w:t>
      </w:r>
    </w:p>
    <w:p w:rsidR="00AC1F85" w:rsidRPr="008F7A49" w:rsidRDefault="00AC1F85" w:rsidP="00AC1F85">
      <w:pPr>
        <w:autoSpaceDE w:val="0"/>
        <w:autoSpaceDN w:val="0"/>
        <w:adjustRightInd w:val="0"/>
      </w:pPr>
      <w:r w:rsidRPr="008F7A49">
        <w:t>– Відстоюю душу...</w:t>
      </w:r>
    </w:p>
    <w:p w:rsidR="00AC1F85" w:rsidRPr="008F7A49" w:rsidRDefault="00AC1F85" w:rsidP="00AC1F85">
      <w:pPr>
        <w:autoSpaceDE w:val="0"/>
        <w:autoSpaceDN w:val="0"/>
        <w:adjustRightInd w:val="0"/>
      </w:pPr>
      <w:r w:rsidRPr="008F7A49">
        <w:t>– Як це?..</w:t>
      </w:r>
    </w:p>
    <w:p w:rsidR="00AC1F85" w:rsidRPr="008F7A49" w:rsidRDefault="00AC1F85" w:rsidP="00AC1F85">
      <w:pPr>
        <w:autoSpaceDE w:val="0"/>
        <w:autoSpaceDN w:val="0"/>
        <w:adjustRightInd w:val="0"/>
      </w:pPr>
      <w:r w:rsidRPr="008F7A49">
        <w:t>– Як каламутну воду...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Ісихазм – це аскеза духа…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Трактат про «філософський камінь».</w:t>
      </w:r>
    </w:p>
    <w:p w:rsidR="00AC1F85" w:rsidRPr="008F7A49" w:rsidRDefault="00AC1F85" w:rsidP="00AC1F85">
      <w:pPr>
        <w:autoSpaceDE w:val="0"/>
        <w:autoSpaceDN w:val="0"/>
        <w:adjustRightInd w:val="0"/>
      </w:pPr>
      <w:r w:rsidRPr="008F7A49">
        <w:t>Люди віками шукають «філософський камінь», який приносить тому, хто знайде його, безсмертя. Зовнішні вважають, що камінь цей – речовинний, матеріальний; однак це помилка, втім, не випадкова. Таємне знання – таємне не тому, що засекречене, а тому, що не всім доступне. «І над ними збувається пророцтво Ісаї, яке промовляє: Почуєте слухом, і не зрозумієте, дивитися будете оком, і не побачите...» (Матв.13:14). Насправді камінь цей – мислений, духовний; тому й «філософський» (від грецького φιλοσοφία, дослівно «любов до мудрості»: φιλία – любов, прагнення, жага; σοφία – мудрість). Камінь любомудрості. «Хто має вухо, хай чує, що Дух промовляє Церквам: переможцеві дам їсти приховану манну (їжу духовну), і дам йому білого каменя (вищого знання), а на камені написане ймення нове (істинного «Я», суті всього, Сущого), якого не знає ніхто, тільки той, хто приймає його...» (Об.2:17).</w:t>
      </w:r>
    </w:p>
    <w:p w:rsidR="00AC1F85" w:rsidRPr="008F7A49" w:rsidRDefault="00AC1F85" w:rsidP="00AC1F85">
      <w:pPr>
        <w:autoSpaceDE w:val="0"/>
        <w:autoSpaceDN w:val="0"/>
        <w:adjustRightInd w:val="0"/>
      </w:pPr>
      <w:r w:rsidRPr="008F7A49">
        <w:t>Це «камінь» вічної, позачасової мудрості (камінь – вічний матеріал, згадаймо божественні таблиці свідоцтва, «скрижалі завіту» – Вих.31:18) – вище, духовне знання. Це дорога в інший, невідомий, тонкий світ; містична практика (від грецького πράξις – роблення) концентрації і розширення (точніше, поглиблення) свідомості. Це «алхімія духа». У позитиві, помножена на смирення, – це практика внутрішньої безмовності, іменована в Східній Церкві «ісихазмом», методом священної молитви й уваги. Це шлях «святого трудівництва», розкриття (смирення) серця, духовно-аскетичний подвиг відсікання власної волі, безмовності думок і помислів. Це таємничий шлях здобуття внутрішнього, містичного досвіду, що дає Силу; шлях зміни свідомості.</w:t>
      </w:r>
    </w:p>
    <w:p w:rsidR="00AC1F85" w:rsidRPr="008F7A49" w:rsidRDefault="00AC1F85" w:rsidP="00AC1F85">
      <w:pPr>
        <w:autoSpaceDE w:val="0"/>
        <w:autoSpaceDN w:val="0"/>
        <w:adjustRightInd w:val="0"/>
      </w:pPr>
      <w:r w:rsidRPr="008F7A49">
        <w:t>Цей «камінь» – є твердиня знання, що може будь-який «неблагородний метал» (серце холодне, важке, як свинець, або жорстоке, як залізо) перетворювати на «золото» – найвищу цінність надмирної, божественної мудрості і краси. Це скеля пророчого захвату, з висоти якої можна пізнавати суть речей.</w:t>
      </w:r>
    </w:p>
    <w:p w:rsidR="00AC1F85" w:rsidRPr="008F7A49" w:rsidRDefault="00AC1F85" w:rsidP="00AC1F85">
      <w:pPr>
        <w:autoSpaceDE w:val="0"/>
        <w:autoSpaceDN w:val="0"/>
        <w:adjustRightInd w:val="0"/>
      </w:pPr>
      <w:r w:rsidRPr="008F7A49">
        <w:t>Цей мислений «камінь» – є камінь, що дарує вічне життя: камінь безсмертя, божественний кристал безмовності, який відкриває світло в темряві непросвічених сердець. Камінь теозису – обоження, вищої любомудрості, що дає можливість людині стати Богом.</w:t>
      </w:r>
    </w:p>
    <w:p w:rsidR="00AC1F85" w:rsidRPr="008F7A49" w:rsidRDefault="00AC1F85" w:rsidP="00AC1F85">
      <w:pPr>
        <w:autoSpaceDE w:val="0"/>
        <w:autoSpaceDN w:val="0"/>
        <w:adjustRightInd w:val="0"/>
      </w:pPr>
      <w:r w:rsidRPr="008F7A49">
        <w:t>Так, камінь цей – саме «філософський» (камінь мудрості). І так само, як і таємнича Шамбала, яку марно шукають необізнані, – він в серці людському.</w:t>
      </w:r>
    </w:p>
    <w:p w:rsidR="00AC1F85" w:rsidRPr="008F7A49" w:rsidRDefault="00AC1F85" w:rsidP="00AC1F85">
      <w:pPr>
        <w:autoSpaceDE w:val="0"/>
        <w:autoSpaceDN w:val="0"/>
        <w:adjustRightInd w:val="0"/>
      </w:pPr>
      <w:r w:rsidRPr="008F7A49">
        <w:t>Але в руках людини гордої, жадібної або лукавої, цей «камінь» може стати «каменем спотикання» (Рим.9:32,33); бо помножений не на смирення, а на гординю, камінь цей відкриває двері не в небо, а в «піднебесся». І багато хто, що шукали сили та влади, стали рабами його мешканців. І ще більше багато хто, що торкнулися його нечистими руками, втратили розум...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atn"/>
        </w:rPr>
        <w:t>«</w:t>
      </w:r>
      <w:r w:rsidRPr="008F7A49">
        <w:rPr>
          <w:rStyle w:val="alt-edited"/>
        </w:rPr>
        <w:t>Безплотний</w:t>
      </w:r>
      <w:r w:rsidRPr="008F7A49">
        <w:rPr>
          <w:rStyle w:val="atn"/>
        </w:rPr>
        <w:t>» – не означає «</w:t>
      </w:r>
      <w:r w:rsidRPr="008F7A49">
        <w:t xml:space="preserve">безтілесний». </w:t>
      </w:r>
      <w:r w:rsidRPr="008F7A49">
        <w:rPr>
          <w:rStyle w:val="hps"/>
        </w:rPr>
        <w:t>Один</w:t>
      </w:r>
      <w:r w:rsidRPr="008F7A49">
        <w:t xml:space="preserve"> </w:t>
      </w:r>
      <w:r w:rsidRPr="008F7A49">
        <w:rPr>
          <w:rStyle w:val="hps"/>
        </w:rPr>
        <w:t>лише</w:t>
      </w:r>
      <w:r w:rsidRPr="008F7A49">
        <w:t xml:space="preserve"> </w:t>
      </w:r>
      <w:r w:rsidRPr="008F7A49">
        <w:rPr>
          <w:rStyle w:val="hps"/>
        </w:rPr>
        <w:t>Бог –</w:t>
      </w:r>
      <w:r w:rsidRPr="008F7A49">
        <w:t xml:space="preserve"> </w:t>
      </w:r>
      <w:r w:rsidRPr="008F7A49">
        <w:rPr>
          <w:rStyle w:val="hps"/>
        </w:rPr>
        <w:t>Абсолютний</w:t>
      </w:r>
      <w:r w:rsidRPr="008F7A49">
        <w:t xml:space="preserve"> </w:t>
      </w:r>
      <w:r w:rsidRPr="008F7A49">
        <w:rPr>
          <w:rStyle w:val="hps"/>
        </w:rPr>
        <w:t>Дух...</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Понад усе – свобода. За неї вовк, потрапивши в капкан, відгризає собі лапу; бик – вириває кільце з ніздрі; праведник – іде на вогонь...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Милосердя – це смирення й любов...</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Всяка тваринна істота має дух, душу і тіло. Душа – це розум, воля, емоції... </w:t>
      </w:r>
    </w:p>
    <w:p w:rsidR="00AC1F85" w:rsidRPr="008F7A49" w:rsidRDefault="00AC1F85" w:rsidP="00AC1F85">
      <w:pPr>
        <w:autoSpaceDE w:val="0"/>
        <w:autoSpaceDN w:val="0"/>
        <w:adjustRightInd w:val="0"/>
      </w:pPr>
      <w:r w:rsidRPr="008F7A49">
        <w:t xml:space="preserve">«Господь Бог створив Адама з пороху земного в такому стані, про який святий апостол Павло стверджує: “...а непорушений дух ваш, і душа, і тіло нехай непорочно збережені будуть” (1Сол.5:23). І всі ці частини нашого єства створені були з пороху земного, і Адам не мертвим був </w:t>
      </w:r>
      <w:r w:rsidRPr="008F7A49">
        <w:lastRenderedPageBreak/>
        <w:t>створений, а діючою тваринною істотою, подібно до інших живучих на землі одушевлених Божих створінь...» (Преподобний Серафим Саровський)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rPr>
          <w:rStyle w:val="hps"/>
        </w:rPr>
        <w:t>Смирення</w:t>
      </w:r>
      <w:r w:rsidRPr="008F7A49">
        <w:t xml:space="preserve"> </w:t>
      </w:r>
      <w:r w:rsidRPr="008F7A49">
        <w:rPr>
          <w:rStyle w:val="hpsalt-edited"/>
        </w:rPr>
        <w:t>не є</w:t>
      </w:r>
      <w:r w:rsidRPr="008F7A49">
        <w:t xml:space="preserve"> </w:t>
      </w:r>
      <w:r w:rsidRPr="008F7A49">
        <w:rPr>
          <w:rStyle w:val="hps"/>
        </w:rPr>
        <w:t>безсердечність</w:t>
      </w:r>
      <w:r w:rsidRPr="008F7A49">
        <w:t xml:space="preserve">. </w:t>
      </w:r>
      <w:r w:rsidRPr="008F7A49">
        <w:rPr>
          <w:rStyle w:val="hps"/>
        </w:rPr>
        <w:t>Любити</w:t>
      </w:r>
      <w:r w:rsidRPr="008F7A49">
        <w:t xml:space="preserve"> –</w:t>
      </w:r>
      <w:r w:rsidRPr="008F7A49">
        <w:rPr>
          <w:rStyle w:val="hps"/>
        </w:rPr>
        <w:t xml:space="preserve"> це кров</w:t>
      </w:r>
      <w:r w:rsidRPr="008F7A49">
        <w:t xml:space="preserve"> </w:t>
      </w:r>
      <w:r w:rsidRPr="008F7A49">
        <w:rPr>
          <w:rStyle w:val="hps"/>
        </w:rPr>
        <w:t>проливати...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rPr>
          <w:rStyle w:val="hpsalt-edited"/>
        </w:rPr>
        <w:t>Смирення не</w:t>
      </w:r>
      <w:r w:rsidRPr="008F7A49">
        <w:t xml:space="preserve"> </w:t>
      </w:r>
      <w:r w:rsidRPr="008F7A49">
        <w:rPr>
          <w:rStyle w:val="hps"/>
        </w:rPr>
        <w:t>є</w:t>
      </w:r>
      <w:r w:rsidRPr="008F7A49">
        <w:t xml:space="preserve"> </w:t>
      </w:r>
      <w:r w:rsidRPr="008F7A49">
        <w:rPr>
          <w:rStyle w:val="hps"/>
        </w:rPr>
        <w:t>безсердечність.</w:t>
      </w:r>
      <w:r w:rsidRPr="008F7A49">
        <w:t xml:space="preserve"> С</w:t>
      </w:r>
      <w:r w:rsidRPr="008F7A49">
        <w:rPr>
          <w:rStyle w:val="hps"/>
        </w:rPr>
        <w:t>ерце</w:t>
      </w:r>
      <w:r w:rsidRPr="008F7A49">
        <w:t xml:space="preserve"> </w:t>
      </w:r>
      <w:r w:rsidRPr="008F7A49">
        <w:rPr>
          <w:rStyle w:val="hps"/>
        </w:rPr>
        <w:t>може</w:t>
      </w:r>
      <w:r w:rsidRPr="008F7A49">
        <w:t xml:space="preserve"> </w:t>
      </w:r>
      <w:r w:rsidRPr="008F7A49">
        <w:rPr>
          <w:rStyle w:val="hps"/>
        </w:rPr>
        <w:t>боліти</w:t>
      </w:r>
      <w:r w:rsidRPr="008F7A49">
        <w:t xml:space="preserve"> </w:t>
      </w:r>
      <w:r w:rsidRPr="008F7A49">
        <w:rPr>
          <w:rStyle w:val="hpsalt-edited"/>
        </w:rPr>
        <w:t>й</w:t>
      </w:r>
      <w:r w:rsidRPr="008F7A49">
        <w:t xml:space="preserve"> </w:t>
      </w:r>
      <w:r w:rsidRPr="008F7A49">
        <w:rPr>
          <w:rStyle w:val="hps"/>
        </w:rPr>
        <w:t>від</w:t>
      </w:r>
      <w:r w:rsidRPr="008F7A49">
        <w:t xml:space="preserve"> </w:t>
      </w:r>
      <w:r w:rsidRPr="008F7A49">
        <w:rPr>
          <w:rStyle w:val="hps"/>
        </w:rPr>
        <w:t>молитви</w:t>
      </w:r>
      <w:r w:rsidRPr="008F7A49">
        <w:t xml:space="preserve">. </w:t>
      </w:r>
      <w:r w:rsidRPr="008F7A49">
        <w:rPr>
          <w:rStyle w:val="hps"/>
        </w:rPr>
        <w:t>Любити</w:t>
      </w:r>
      <w:r w:rsidRPr="008F7A49">
        <w:t xml:space="preserve"> – це </w:t>
      </w:r>
      <w:r w:rsidRPr="008F7A49">
        <w:rPr>
          <w:rStyle w:val="hps"/>
        </w:rPr>
        <w:t>кров</w:t>
      </w:r>
      <w:r w:rsidRPr="008F7A49">
        <w:t xml:space="preserve"> </w:t>
      </w:r>
      <w:r w:rsidRPr="008F7A49">
        <w:rPr>
          <w:rStyle w:val="hps"/>
        </w:rPr>
        <w:t>проливати...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 одним лише смиренням можна спастися, адже смирення саме по собі є діло (Як.2:20). Головне діло нашого спасіння...</w:t>
      </w:r>
    </w:p>
    <w:p w:rsidR="00AC1F85" w:rsidRPr="008F7A49" w:rsidRDefault="00AC1F85" w:rsidP="00AC1F85">
      <w:pPr>
        <w:autoSpaceDE w:val="0"/>
        <w:autoSpaceDN w:val="0"/>
        <w:adjustRightInd w:val="0"/>
      </w:pPr>
      <w:r w:rsidRPr="008F7A49">
        <w:t>«Смирення й без діл багато гріхів робить простимими. І навпаки, без смирення й діла не приносять користі, навіть готують нам багато поганого» (Ісак Сирійський).</w:t>
      </w:r>
    </w:p>
    <w:p w:rsidR="00AC1F85" w:rsidRPr="008F7A49" w:rsidRDefault="00AC1F85" w:rsidP="00AC1F85">
      <w:pPr>
        <w:autoSpaceDE w:val="0"/>
        <w:autoSpaceDN w:val="0"/>
        <w:adjustRightInd w:val="0"/>
      </w:pPr>
      <w:r w:rsidRPr="008F7A49">
        <w:t>«Найбільше пам'ятай, що смирення і без діл може спасти, а діла, які б вони не були великі, не спасуть» (Преподобний Анатолій Оптинський, старший).</w:t>
      </w:r>
    </w:p>
    <w:p w:rsidR="00AC1F85" w:rsidRPr="008F7A49" w:rsidRDefault="00AC1F85" w:rsidP="00AC1F85">
      <w:pPr>
        <w:autoSpaceDE w:val="0"/>
        <w:autoSpaceDN w:val="0"/>
        <w:adjustRightInd w:val="0"/>
      </w:pPr>
      <w:r w:rsidRPr="008F7A49">
        <w:t>«Смирення і без добрих діл спасе...» (Преподобний Йосип Оптинський)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Істина пізнається в мовчанні...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Індикатор праведності – це внутрішня доброта...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b/>
        </w:rPr>
      </w:pPr>
    </w:p>
    <w:p w:rsidR="00AC1F85" w:rsidRPr="008F7A49" w:rsidRDefault="00AC1F85" w:rsidP="00AC1F85">
      <w:pPr>
        <w:autoSpaceDE w:val="0"/>
        <w:autoSpaceDN w:val="0"/>
        <w:adjustRightInd w:val="0"/>
      </w:pPr>
      <w:r w:rsidRPr="008F7A49">
        <w:t>Якщо католики моляться, буддисти медитують (умне діяння) а протестанти проповідують Слово Боже – це зовсім не означає, що нам слід залишити молитву, заборонити практику ісихазму і перестати читати Біблію на тій підставі, що ми – православні...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масони використовують православну символіку – це зовсім не означає, що нам слід від неї відмовлятися на тій підставі, що ми – православні...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хрещення – це язичницький обряд (за часів Римської імперії патрицій, набуваючи собі раба, занурював його в воду і давав йому нове ім'я), то це зовсім не означає, що нам слід від нього відмовлятися на тій підставі, що ми – православні...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Нехай я помру, залишивши лише два слова на землі: «Христос – смирення»...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 це вміння маленькими кроками сходити до великої мети...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Христос встановив максимальну планку смирення – ти ж іди як можеш, намагаючись максимально наблизитися до неї…</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Смирення і є – віра. Віра, або довіра серця...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посилає нам любов для того, щоб ми Його пізнали. Тому що Бог і є – Любов (1Ів.4:8)...</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Бог є Дух. Початкова Вселенська Свідомість. Усвідомлююча Себе Енергія. Невидима Сила – Самосуща і Нетварна...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 істинному, вищому розумінні цього слова молитва – це не прохання; молитва – це зв'язок з Богом. Духовний зв'язок. «Блаженні, які встановили зв'язок з Небом...» (Паїсій Святогорець. «Про молитву»)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Віра від слухання (Рим.10: 17). Почути можна і серцем...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Поширений принцип: «Не подобається – не їж» – цілком універсальний, він повністю стосується й духовної їжі. Не подобається – не їж...</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«Мовчання – золото...» Мовчання подібне золотій оправі для чистого кристалу споглядання...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Той, хто піднявся до висот споглядання, осягає Бога в формі неприступного Світла. Світла Любові...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Досконалим в любові – все можливо... </w:t>
      </w:r>
    </w:p>
    <w:p w:rsidR="00AC1F85" w:rsidRPr="008F7A49" w:rsidRDefault="00AC1F85" w:rsidP="00AC1F85">
      <w:pPr>
        <w:autoSpaceDE w:val="0"/>
        <w:autoSpaceDN w:val="0"/>
        <w:adjustRightInd w:val="0"/>
      </w:pPr>
      <w:r w:rsidRPr="008F7A49">
        <w:t>«Тоді підійшли учні насамоті до Ісуса й сказали: Чому ми не могли його вигнати?</w:t>
      </w:r>
    </w:p>
    <w:p w:rsidR="00AC1F85" w:rsidRPr="008F7A49" w:rsidRDefault="00AC1F85" w:rsidP="00AC1F85">
      <w:pPr>
        <w:autoSpaceDE w:val="0"/>
        <w:autoSpaceDN w:val="0"/>
        <w:adjustRightInd w:val="0"/>
      </w:pPr>
      <w:r w:rsidRPr="008F7A49">
        <w:t>А Він їм відповів: Через ваше невірство. Бо поправді кажу вам: коли будете ви мати віру, хоч як зерно гірчичне, і горі оцій скажете: Перейди звідси туди, то й перейде вона, і нічого не матимете неможливого…» (Матв.17:19,20)</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rPr>
          <w:rStyle w:val="hpsatn"/>
        </w:rPr>
        <w:lastRenderedPageBreak/>
        <w:t>«</w:t>
      </w:r>
      <w:r w:rsidRPr="008F7A49">
        <w:t xml:space="preserve">Обрізання» </w:t>
      </w:r>
      <w:r w:rsidRPr="008F7A49">
        <w:rPr>
          <w:rStyle w:val="hps"/>
        </w:rPr>
        <w:t>в</w:t>
      </w:r>
      <w:r w:rsidRPr="008F7A49">
        <w:t xml:space="preserve"> </w:t>
      </w:r>
      <w:r w:rsidRPr="008F7A49">
        <w:rPr>
          <w:rStyle w:val="hps"/>
        </w:rPr>
        <w:t>Біблії – є</w:t>
      </w:r>
      <w:r w:rsidRPr="008F7A49">
        <w:t xml:space="preserve"> </w:t>
      </w:r>
      <w:r w:rsidRPr="008F7A49">
        <w:rPr>
          <w:rStyle w:val="hps"/>
        </w:rPr>
        <w:t>аскеза</w:t>
      </w:r>
      <w:r w:rsidRPr="008F7A49">
        <w:t xml:space="preserve">, </w:t>
      </w:r>
      <w:r w:rsidRPr="008F7A49">
        <w:rPr>
          <w:rStyle w:val="hps"/>
        </w:rPr>
        <w:t>звільнення від</w:t>
      </w:r>
      <w:r w:rsidRPr="008F7A49">
        <w:t xml:space="preserve"> </w:t>
      </w:r>
      <w:r w:rsidRPr="008F7A49">
        <w:rPr>
          <w:rStyle w:val="hps"/>
        </w:rPr>
        <w:t>«крайнього</w:t>
      </w:r>
      <w:r w:rsidRPr="008F7A49">
        <w:t xml:space="preserve"> </w:t>
      </w:r>
      <w:r w:rsidRPr="008F7A49">
        <w:rPr>
          <w:rStyle w:val="hps"/>
        </w:rPr>
        <w:t>плотського</w:t>
      </w:r>
      <w:r w:rsidRPr="008F7A49">
        <w:t xml:space="preserve">», </w:t>
      </w:r>
      <w:r w:rsidRPr="008F7A49">
        <w:rPr>
          <w:rStyle w:val="hps"/>
        </w:rPr>
        <w:t>всього</w:t>
      </w:r>
      <w:r w:rsidRPr="008F7A49">
        <w:t xml:space="preserve"> </w:t>
      </w:r>
      <w:r w:rsidRPr="008F7A49">
        <w:rPr>
          <w:rStyle w:val="hps"/>
        </w:rPr>
        <w:t>того</w:t>
      </w:r>
      <w:r w:rsidRPr="008F7A49">
        <w:t xml:space="preserve">, </w:t>
      </w:r>
      <w:r w:rsidRPr="008F7A49">
        <w:rPr>
          <w:rStyle w:val="hps"/>
        </w:rPr>
        <w:t>що</w:t>
      </w:r>
      <w:r w:rsidRPr="008F7A49">
        <w:t xml:space="preserve"> </w:t>
      </w:r>
      <w:r w:rsidRPr="008F7A49">
        <w:rPr>
          <w:rStyle w:val="hps"/>
        </w:rPr>
        <w:t>притупляє</w:t>
      </w:r>
      <w:r w:rsidRPr="008F7A49">
        <w:t xml:space="preserve"> </w:t>
      </w:r>
      <w:r w:rsidRPr="008F7A49">
        <w:rPr>
          <w:rStyle w:val="hps"/>
        </w:rPr>
        <w:t>духовне</w:t>
      </w:r>
      <w:r w:rsidRPr="008F7A49">
        <w:t xml:space="preserve"> </w:t>
      </w:r>
      <w:r w:rsidRPr="008F7A49">
        <w:rPr>
          <w:rStyle w:val="hps"/>
        </w:rPr>
        <w:t>відчуття</w:t>
      </w:r>
      <w:r w:rsidRPr="008F7A49">
        <w:t xml:space="preserve">. </w:t>
      </w:r>
      <w:r w:rsidRPr="008F7A49">
        <w:rPr>
          <w:rStyle w:val="hps"/>
        </w:rPr>
        <w:t>Аскеза</w:t>
      </w:r>
      <w:r w:rsidRPr="008F7A49">
        <w:t xml:space="preserve"> </w:t>
      </w:r>
      <w:r w:rsidRPr="008F7A49">
        <w:rPr>
          <w:rStyle w:val="hps"/>
        </w:rPr>
        <w:t>душі й</w:t>
      </w:r>
      <w:r w:rsidRPr="008F7A49">
        <w:t xml:space="preserve"> </w:t>
      </w:r>
      <w:r w:rsidRPr="008F7A49">
        <w:rPr>
          <w:rStyle w:val="hps"/>
        </w:rPr>
        <w:t>тіла...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Коли серце відкрите перед небом у самозреченні і любові – тоді Дух Святий сходить у нього, і з'єднавшись із духом людським, як вогонь з залізом в горнилі, зігріває його, спонукаючи нас до молитви. Тоді робить наш дух полум’яним – як і Сам Він полум’яний… </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 живу вже не я, а Христос проживає в мені…» (Гал.2:20). І молюся вже не я, а Дух Святий молиться в мені – невимовними зідханнями (Рим.8:26)…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Молитва уст – взагалі не є молитва. Дух молиться словами невимовними...</w:t>
      </w:r>
    </w:p>
    <w:p w:rsidR="00AC1F85" w:rsidRPr="008F7A49" w:rsidRDefault="00AC1F85" w:rsidP="00AC1F85">
      <w:pPr>
        <w:autoSpaceDE w:val="0"/>
        <w:autoSpaceDN w:val="0"/>
        <w:adjustRightInd w:val="0"/>
      </w:pPr>
      <w:r w:rsidRPr="008F7A49">
        <w:t>«Ти, мабуть, чув такі слова: словесна молитва, мислена молитва, сердечна молитва; чув притім, можливо, й роздуми про кожну з них окремо. Чому відбувається таке розділення молитви на її частини? Тому, що за нашої помилки буває, що іноді язик вимовляє святі слова молитви, а розум блукає казна-де; або й розум розуміє слова молитви, а серце не відгукується на них почуттям. У першому випадку молитва буває тільки словесна і зовсім не є молитва, в другому – з словесною з'єднується й молитва мислена, і це є молитва недосконала, неповна. Повна й справжня молитва є, коли зі словом молитовним і молитовною думкою поєднується й молитовне почуття. Буває, по благодаті Божій, і одна сердечна молитва – і це є духовна молитва, Духом Святим в серці рухома; той, хто молиться, усвідомлює її, але не творить, а вона сама в ньому твориться. Така молитва є надбання досконалих...» (Преподобний Никодим Святогорець. «Невидима борня»)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Найважливіше – дія. Наша дія – це віддатися в руки Божі...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Всесвіт вочевидь розвивається і живе не хаотично, але за певною програмою. А якщо є програма, має бути й Програміст. Програми, навіть і вірусні, не створюються самі по собі...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Інтернет – засіб культурної і духовної революції нової епохи. Як в давні часи – книга...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Духовний екстаз – для початківців. Досвідчений же перебуває в глибокій єдності з Богом, званій спогляданням, і більше безмовствує. Це «Світло тихе»...</w:t>
      </w:r>
    </w:p>
    <w:p w:rsidR="00AC1F85" w:rsidRPr="008F7A49" w:rsidRDefault="00AC1F85" w:rsidP="00AC1F85">
      <w:pPr>
        <w:autoSpaceDE w:val="0"/>
        <w:autoSpaceDN w:val="0"/>
        <w:adjustRightInd w:val="0"/>
      </w:pPr>
      <w:r w:rsidRPr="008F7A49">
        <w:t>«Світло тихе святої слави Безсмертного Отця Небесного, Святого, Блаженного, Ісусе Христе. Прийшовши на захід сонця, бачивши світло вечірнє, оспівуємо Отця, Сина і Святого Духа – Бога. Достойно є в усі часи славити Тебе голосами преподобними, Сину Божий, що життя даєш; тому й світ Тебе славить...» (Піснеспів вечірні)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Сенс життя – духовне вдосконалення. Для чого? Для єднання з Творцем. Для чого? Для здобуття життя вічного і щастя вічного богопізнання...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Померти для страху, гніву, образ, для бажань плотських, для пристрастей душевних, для спокус світу цього, для самої смерті. Це називається – спасінням...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Померти до смерті – це «прокинутися раніше будильника». «Я щодень умираю. Так свідчу, браття, вашою хвалою, що маю її в Христі Ісусі, Господі нашім…» (1Кор.15:31)</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Сказав Господь: «Царство моє – не від світу цього» (Від Івана 18:36). За аналогією: «Церква Моя – не від релігії світу цього...»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смиренного і скорбота вже не скорбота, а якщо і скорбота – то світла. Бо з Духом Святим – усе добре, все радісно, всі мирно...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Залежність називають іще одержимістю. Тут одержимість пристрастями душевними та пожаданнями тілесними, також і конкретними духовними сутностями, званими Церквою бісами або демонами…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r w:rsidRPr="008F7A49">
        <w:t>Про «урім» і «туммім». Урім і туммім в Біблії – це «світло» і «досконалість», духовне розуміння і духовне відчуття, за допомогою яких духовний (священик) розпізнає волю Божу...</w:t>
      </w:r>
    </w:p>
    <w:p w:rsidR="00AC1F85" w:rsidRPr="008F7A49" w:rsidRDefault="00AC1F85" w:rsidP="00AC1F85">
      <w:r w:rsidRPr="008F7A49">
        <w:t>«І даси до судного нагрудника урім та туммім, і будуть вони на Аароновім серці при вході його перед Господнє лице. І буде завжди носити Аарон суд Ізраїлевих синів на своїм серці перед Господнім обличчям…» (Вих.28:30)</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Ніщо так не вгашає Дух, як суєта і багатослівність...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«Над усе, що лише стережеться, серце своє стережи…» (Пр.4:23). Серце зберігається увагою, усамітненням і мовчанням...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Гнів – це відсутність любові, відсутність самого Бога...</w:t>
      </w:r>
    </w:p>
    <w:p w:rsidR="00AC1F85" w:rsidRPr="008F7A49" w:rsidRDefault="00AC1F85" w:rsidP="00AC1F85">
      <w:pPr>
        <w:autoSpaceDE w:val="0"/>
        <w:autoSpaceDN w:val="0"/>
        <w:adjustRightInd w:val="0"/>
      </w:pPr>
      <w:r w:rsidRPr="008F7A49">
        <w:t>«Гніваючись (гнівом) не грішіть, сонце (Бог, Христос – Мал.4:2) нехай не заходить у вашому гніві…» (Еф.4:26)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Просвітлення (правосл. – «осяяння») досягається благодаттю смирення. Безнастанною молитвою серця...</w:t>
      </w:r>
    </w:p>
    <w:p w:rsidR="00AC1F85" w:rsidRPr="008F7A49" w:rsidRDefault="00AC1F85" w:rsidP="00AC1F85">
      <w:pPr>
        <w:autoSpaceDE w:val="0"/>
        <w:autoSpaceDN w:val="0"/>
        <w:adjustRightInd w:val="0"/>
      </w:pPr>
      <w:r w:rsidRPr="008F7A49">
        <w:t>«До показаного вище знай і те, брате, що кожний метод або прийом, всяке правило і, якщо хочеш, оці різні діяння (практики), тому встановлюються й узаконюються, що ми не можемо ще чисто і нерозсіяно молитися. Позаяк, коли це, благоволінням і благодаттю Господа нашого Ісуса Христа, здійсниться в нас (споглядання, чиста молитва серця), тоді ми, залишивши многе і різноманітне, безпосередньо паче розуму (за межею ума) єднаємося з Єдиним Одиничним і Об'єднуючим, як сказано славним Богословом: «коли Бог з богами (тобто богоподібними людьми) з'єднується і ними пізнається, тоді Святим Духом вчинене в серці звершується осяяння». – Воно народжується від згаданої чистої і нерозсіяної молитви сердечної. Рідко ж хто і ледь один з тисяч сподобляється благодаттю Христовою досягти такого устрою. А ще вище нього піднятися і духовної сподобитися молитви, і удостоїтися одкровення таїнств будучого віку є надбання дуже небагатьох, що з роду в рід з'являються благоволінням благодаті, як пише і св. Ісак*...» (Калліст та Ігнатій, Ксанфопули)</w:t>
      </w:r>
    </w:p>
    <w:p w:rsidR="00AC1F85" w:rsidRPr="008F7A49" w:rsidRDefault="00AC1F85" w:rsidP="00AC1F85">
      <w:pPr>
        <w:autoSpaceDE w:val="0"/>
        <w:autoSpaceDN w:val="0"/>
        <w:adjustRightInd w:val="0"/>
      </w:pPr>
      <w:r w:rsidRPr="008F7A49">
        <w:t>*) «З тисячі хіба один знайдеться, що при великій обережності сподобився досягти чистої молитви (без слів, без думок – чиста молитва серця, молитва духа), розірвати оцю межу (межу тіла, межу розуму, межу ума) та прийняти означене таїнство (усвідомлення духа, усвідомлення себе). Тому що чистої молитви ніяк не могли сподобитися багато – спромоглися ж вельми мало хто. А той, хто досяг таїнства, яке вже за цією молитвою (усвідомлення Христа, стан Христа) – заледве, по благодаті Божій, знайдеться і з роду в рід...» (Преподобний Ісак Сирійський. Слово 16)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Якої ви Церкви?</w:t>
      </w:r>
    </w:p>
    <w:p w:rsidR="00AC1F85" w:rsidRPr="008F7A49" w:rsidRDefault="00AC1F85" w:rsidP="00AC1F85">
      <w:pPr>
        <w:autoSpaceDE w:val="0"/>
        <w:autoSpaceDN w:val="0"/>
        <w:adjustRightInd w:val="0"/>
      </w:pPr>
      <w:r w:rsidRPr="008F7A49">
        <w:t>– Христової.</w:t>
      </w:r>
    </w:p>
    <w:p w:rsidR="00AC1F85" w:rsidRPr="008F7A49" w:rsidRDefault="00AC1F85" w:rsidP="00AC1F85">
      <w:pPr>
        <w:autoSpaceDE w:val="0"/>
        <w:autoSpaceDN w:val="0"/>
        <w:adjustRightInd w:val="0"/>
      </w:pPr>
      <w:r w:rsidRPr="008F7A49">
        <w:t>– Якого Патріархату?</w:t>
      </w:r>
    </w:p>
    <w:p w:rsidR="00AC1F85" w:rsidRPr="008F7A49" w:rsidRDefault="00AC1F85" w:rsidP="00AC1F85">
      <w:pPr>
        <w:autoSpaceDE w:val="0"/>
        <w:autoSpaceDN w:val="0"/>
        <w:adjustRightInd w:val="0"/>
      </w:pPr>
      <w:r w:rsidRPr="008F7A49">
        <w:t>– Небесного.</w:t>
      </w:r>
    </w:p>
    <w:p w:rsidR="00AC1F85" w:rsidRPr="008F7A49" w:rsidRDefault="00AC1F85" w:rsidP="00AC1F85">
      <w:pPr>
        <w:autoSpaceDE w:val="0"/>
        <w:autoSpaceDN w:val="0"/>
        <w:adjustRightInd w:val="0"/>
      </w:pPr>
      <w:r w:rsidRPr="008F7A49">
        <w:t>– Як називається?</w:t>
      </w:r>
    </w:p>
    <w:p w:rsidR="00AC1F85" w:rsidRPr="008F7A49" w:rsidRDefault="00AC1F85" w:rsidP="00AC1F85">
      <w:pPr>
        <w:autoSpaceDE w:val="0"/>
        <w:autoSpaceDN w:val="0"/>
        <w:adjustRightInd w:val="0"/>
      </w:pPr>
      <w:r w:rsidRPr="008F7A49">
        <w:t>– Єдина, Свята, Соборна i Апостольська.</w:t>
      </w:r>
    </w:p>
    <w:p w:rsidR="00AC1F85" w:rsidRPr="008F7A49" w:rsidRDefault="00AC1F85" w:rsidP="00AC1F85">
      <w:pPr>
        <w:autoSpaceDE w:val="0"/>
        <w:autoSpaceDN w:val="0"/>
        <w:adjustRightInd w:val="0"/>
      </w:pPr>
      <w:r w:rsidRPr="008F7A49">
        <w:t>– Та такої ж не існує!</w:t>
      </w:r>
    </w:p>
    <w:p w:rsidR="00AC1F85" w:rsidRPr="008F7A49" w:rsidRDefault="00AC1F85" w:rsidP="00AC1F85">
      <w:pPr>
        <w:autoSpaceDE w:val="0"/>
        <w:autoSpaceDN w:val="0"/>
        <w:adjustRightInd w:val="0"/>
      </w:pPr>
      <w:r w:rsidRPr="008F7A49">
        <w:t>– Хіба?</w:t>
      </w:r>
    </w:p>
    <w:p w:rsidR="00AC1F85" w:rsidRPr="008F7A49" w:rsidRDefault="00AC1F85" w:rsidP="00AC1F85">
      <w:pPr>
        <w:autoSpaceDE w:val="0"/>
        <w:autoSpaceDN w:val="0"/>
        <w:adjustRightInd w:val="0"/>
      </w:pPr>
      <w:r w:rsidRPr="008F7A49">
        <w:t>– Ніде ж не зареєстрована.</w:t>
      </w:r>
    </w:p>
    <w:p w:rsidR="00AC1F85" w:rsidRPr="008F7A49" w:rsidRDefault="00AC1F85" w:rsidP="00AC1F85">
      <w:pPr>
        <w:autoSpaceDE w:val="0"/>
        <w:autoSpaceDN w:val="0"/>
        <w:adjustRightInd w:val="0"/>
      </w:pPr>
      <w:r w:rsidRPr="008F7A49">
        <w:t>– Це вірно...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Апостоли не створювали патріархатів – це вже пізніша, людська установа. Насправді де Єпископ, там і Церква. «Без єпископа немає Церкви: де єпископ, там має бути й народ, так само, як де Ісус Христос, там і соборна (вселенська) Церква…» (Святий Ігнатій Богоносець. Послання до Смирнян, VIII розділ)</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Хвороба – це вимушений піст...</w:t>
      </w:r>
    </w:p>
    <w:p w:rsidR="00AC1F85" w:rsidRPr="008F7A49" w:rsidRDefault="00AC1F85" w:rsidP="00AC1F85">
      <w:pPr>
        <w:autoSpaceDE w:val="0"/>
        <w:autoSpaceDN w:val="0"/>
        <w:adjustRightInd w:val="0"/>
      </w:pPr>
      <w:r w:rsidRPr="008F7A49">
        <w:t>«І карається хворістю він на постелі своїй, а в костях його сварка міцна (жорстокий біль). І жива його (життя, душа) бридиться хлібом, а душа його стравою влюбленою…» (Йов.33:19,20)</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Раніше в моїх очах палав вогонь зовнішнього служіння; тепер в них лише тихе світло внутрішнього споглядання…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багато богословських мов – головне, щоб вони свідчили про шлях спасіння...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Саме завдяки досвіду покаяння праведник набуває імунітет до гріха. «Улюблені, не дивуйтесь огневі (падіння – покаяння), що вам посилається на випробовування, немов би чужому випадку для вас. Але через те, що берете ви участь у Христових стражданнях, то тіштеся, щоб і в з'явленні слави Його раділи ви й звеселялись…» (1Петр.4:12,13)</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 духовному рівні образ Божий в людині є людська свідомість, наділена творчим началом, совістю, і яка прагне до божественної любові. Дух, здатний до богопізнання, «частинка божества», що за законом подібності шукає богоєднання...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 закладено в нас від народження. Бог є любов, і тому дух людський, власне людина, будучи Його образом, як крапля роси відображає цю Любов, розкриваючи її в собі і прагнучи до подоби Божої, тобто до обоження (розчинення в Бозі)...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крапля роси відображає небо і землю, так дух людський відображає все суще – небесне й земне...</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Говорячи про преображення, ми маємо на увазі преображення не тільки душі, але й тіла. Як тонкого, власне оболонки душі, так і грубо-матеріального...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Молитися за когось слід лише тоді, коли маєш силу молитися. Це як тягнути когось із болота: слід тільки тоді, коли стоїш на твердому ґрунті...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Допоки ми в тілі, викорінити первородний гріх неможливо (закон плоті в нас – Рим.7:23). Але можливо дозволити Господові покласти його підніжком ніг наших: «Сядь праворуч Мене, доки не покладу Я Твоїх ворогів підніжком ногам Твоїм…» (Матв.22:44). (Християнство новоначальних. Рівень тіла.)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«Тож кажу я: поки спадкоємець (християнин) дитина (новоначальний), він нічим від раба (від підзаконного, старозавітного) не різниться, хоч він пан над усім…» (Гал.4:1). Нічим – в тому числі й розумінням… (Християнство новоначальних. Рівень тіла.)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Уподібнись воїну в окопі – і з себе (назовні) не виходь, і на дно зовсім не лягай. Іди середнім шляхом…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Душа праведного, відокремившись від тіла, вивільнена від закону плоті, вільно спрямовується до Бога. Всі турботи, почуття, страхи її залишаються з тілом. Не так нерозкаяний грішник... (Християнство новоначальних. Рівень тіла.)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Істина по суті своїй досвідна, емпірична. Вона пізнається не розумом, але серцем. Як внутрішня доброта, як дія благодаті, як мир і радість любові. Бог і є – істина...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Я монах, наразі в затворі. </w:t>
      </w:r>
      <w:r w:rsidRPr="008F7A49">
        <w:rPr>
          <w:rStyle w:val="hps"/>
        </w:rPr>
        <w:t>Келія</w:t>
      </w:r>
      <w:r w:rsidRPr="008F7A49">
        <w:rPr>
          <w:rStyle w:val="shorttext"/>
        </w:rPr>
        <w:t xml:space="preserve">, </w:t>
      </w:r>
      <w:r w:rsidRPr="008F7A49">
        <w:rPr>
          <w:rStyle w:val="hps"/>
        </w:rPr>
        <w:t>скит, ліс</w:t>
      </w:r>
      <w:r w:rsidRPr="008F7A49">
        <w:rPr>
          <w:rStyle w:val="shorttext"/>
        </w:rPr>
        <w:t xml:space="preserve">, </w:t>
      </w:r>
      <w:r w:rsidRPr="008F7A49">
        <w:rPr>
          <w:rStyle w:val="hps"/>
        </w:rPr>
        <w:t>богослужіння...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 жаль, не можна осягнути неосяжне, сьогодні я пробуваю в затворі. Нового служіння не починаю, старого не полишаю. Спасаюся в Господі...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собі не належу. Якщо Бог відкриває – я не закриваю, якщо закриває – не мені відкривати. «Людина нічого приймати не може, як їй з неба не дасться» (Від Івана 3:27). На волю Божу...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Прийняття Христа в своє серце: народження згори, розкриття серця перед Тим, Хто стукає, відречення себе, – є смирення людське. За ним – найсолодше смирення Христове (мир, радість, благодать). Це хрест, перетин двох ліній: горизонталі і вертикалі, землі і неба, волі людської і волі Божої...</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Слід розрізняти смирення людське й Боже (благодать смирення, найсолодше смирення Христове). Смирення людське – це покаяння з плодами самозречення; смирення Боже – внутрішній мир, радість духа, божественна благодать, завжди немічних лікуюча. Зглянься на смирення...</w:t>
      </w:r>
    </w:p>
    <w:p w:rsidR="00AC1F85" w:rsidRPr="008F7A49" w:rsidRDefault="00AC1F85" w:rsidP="00AC1F85">
      <w:pPr>
        <w:autoSpaceDE w:val="0"/>
        <w:autoSpaceDN w:val="0"/>
        <w:adjustRightInd w:val="0"/>
      </w:pPr>
      <w:r w:rsidRPr="008F7A49">
        <w:t>«А Марія промовила: Величає душа моя Господа, і радіє мій дух у Бозі, Спасі моїм, що зглянувся Він на смирення Своєї раби…» (Лук.1:46-48)</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Справжня творчість завжди духовна, тобто натхненна...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Спасіння – є вдосконалення в Бозі...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Від світу ховаються всередині; від Бога ховаються зовні...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lastRenderedPageBreak/>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Справжнє покликання людини – бути з Богом і бути Богом...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Любити заважає суєта. Зупиніться на шляхах ваших (Єр.6:16)...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Господь вчить любити ближнього свого, як самого себе (Матв.22:39). Любити – значить прощати...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Церква вчить любити грішника, але ненавидіти гріх; Господь – любити ближнього свого, як самого себе (Матв.22:39). Любити – значить прощати, тут з себе й починаючи. Не навчишся любити себе – як полюбиш ближнього свого, «як самого себе»?..</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Щире покаяння дає місце Духові Святому; а з Духом Святим – вже не хочеться грішити…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Пристрасть – це солодка наживка від лукавого (ума); під нею незмінно криється кілке жало гріха, страху, сорому і смерті. Не даремно слово «пристрасть» етимологічно пов'язане зі словом «страждати»...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Християнство не є ідеологія смерті (спасіння в посмерті та ін.). Християнство – це життя, спасіння ще в цьому житті...</w:t>
      </w:r>
    </w:p>
    <w:p w:rsidR="00AC1F85" w:rsidRPr="008F7A49" w:rsidRDefault="00AC1F85" w:rsidP="00AC1F85">
      <w:pPr>
        <w:autoSpaceDE w:val="0"/>
        <w:autoSpaceDN w:val="0"/>
        <w:adjustRightInd w:val="0"/>
        <w:rPr>
          <w:rStyle w:val="folderhover"/>
        </w:rPr>
      </w:pPr>
      <w:r w:rsidRPr="008F7A49">
        <w:rPr>
          <w:rStyle w:val="folderhover"/>
        </w:rPr>
        <w:t>«Моє глибоке, непохитне переконання – і якщо воно єретичне, то тим гірше для ортодоксії – полягає в тому, що, незважаючи на думку яких завгодно мислителів і вчених, воля Божа полягає не в тому, щоб ми любили Його всупереч Творінню, а, навпаки, щоб ми прославляли Його через Творіння, причому Творіння має стати для нас відправним пунктом. Ось чому я так не люблю багато релігійних книг» (Габріель Марсель).</w:t>
      </w:r>
    </w:p>
    <w:p w:rsidR="00AC1F85" w:rsidRPr="008F7A49" w:rsidRDefault="00AC1F85" w:rsidP="00AC1F85">
      <w:pPr>
        <w:autoSpaceDE w:val="0"/>
        <w:autoSpaceDN w:val="0"/>
        <w:adjustRightInd w:val="0"/>
        <w:rPr>
          <w:rStyle w:val="folderhover"/>
        </w:rPr>
      </w:pPr>
      <w:r w:rsidRPr="008F7A49">
        <w:rPr>
          <w:rStyle w:val="folderhover"/>
        </w:rPr>
        <w:t>«Я дорога, і правда, і життя…» (Iван.14:6)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Пристрасті слід не знищувати; пристрасті слід освячувати (преображати, одухотворяти)...</w:t>
      </w:r>
    </w:p>
    <w:p w:rsidR="00AC1F85" w:rsidRPr="008F7A49" w:rsidRDefault="00AC1F85" w:rsidP="00AC1F85">
      <w:pPr>
        <w:autoSpaceDE w:val="0"/>
        <w:autoSpaceDN w:val="0"/>
        <w:adjustRightInd w:val="0"/>
        <w:rPr>
          <w:rStyle w:val="folderhover"/>
        </w:rPr>
      </w:pPr>
      <w:r w:rsidRPr="008F7A49">
        <w:rPr>
          <w:rStyle w:val="folderhover"/>
        </w:rPr>
        <w:t>«Початково пристрасті – це дари Божі, тобто сили, енергії і здатності людини, які були дані їй на життя і служіння, але потім, внаслідок гріхопадіння, спотворилися або виявилися неправильно, помилково направлені, замкнуті нею на себе. Тим самим кожна пристрасть має якесь “праведне ядро”, праведну основу, на якій вона “паразитує”. Перед людиною постає духовне завдання: очистити “праведне ядро” і служити цим даром Богові, приносячи Йому гідні плоди (в традиції називані чеснотами). Викорінити пристрасть завжди означало преобразити її, точніше преобразити пошкоджений стан духа (а також душі і тіла) людини через "перенацілювання" вектора її сил від гріховних устремлінь (наприклад, до плотських задоволень і насолод) на радість спілкування з Богом...» (С. Ф. Штадгауз. «Пристрасті і шляхи їх викорінення згідно з церковною аскетичною традицією»)</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lastRenderedPageBreak/>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Ангел, як і людина, є дух, який має душу і живе в тілі – в тонкому, зрозуміло, тілі. Ангели, як і демони, це колишні люди (в широкому, не у вузько-антропоморфічному розумінні цього слова). Після виходу з тіла угодники Божі (ті, хто угодив Богові, угодні Богові, духовні) стають ангелами. Ми нечасто замислюємося, чому в день ангела (в день іменин) нас вітають не з «днем угодника Божого», а саме «з днем ангела»...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Ангел, як і людина, є дух, який має душу і живе в тілі – в тонкому, зрозуміло, тілі. Ангели, як і демони, це колишні люди (в широкому, не у вузько-антропоморфічному розумінні цього слова). Творення світу духовного, ангельського, – є процес еволюційний...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Пекло – це біль. Неважливо, душевний чи фізичний...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rPr>
          <w:rStyle w:val="hps"/>
        </w:rPr>
        <w:t>Любов є духовна енергія (дія, почуття) благодаті...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Спротив любові веде до неврозів; так само, як спротив голоду – веде до гастриту...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Господь прощає грішника, але не залишає його без покарання. Сластолюбством ми купуємо собі пошкодження...</w:t>
      </w:r>
    </w:p>
    <w:p w:rsidR="00AC1F85" w:rsidRPr="008F7A49" w:rsidRDefault="00AC1F85" w:rsidP="00AC1F85">
      <w:pPr>
        <w:autoSpaceDE w:val="0"/>
        <w:autoSpaceDN w:val="0"/>
        <w:adjustRightInd w:val="0"/>
      </w:pPr>
      <w:r w:rsidRPr="008F7A49">
        <w:t>«Господь, Господь, Бог людинолюбний і милосердий, довготерпеливий і многомилостивий і істинний, що зберігає милість у тисячі родів, Який прощає провину і злочин і гріх, але не залишає без покарання» (Вих.34:6,7).</w:t>
      </w:r>
    </w:p>
    <w:p w:rsidR="00AC1F85" w:rsidRPr="008F7A49" w:rsidRDefault="00AC1F85" w:rsidP="00AC1F85">
      <w:pPr>
        <w:autoSpaceDE w:val="0"/>
        <w:autoSpaceDN w:val="0"/>
        <w:adjustRightInd w:val="0"/>
      </w:pPr>
      <w:r w:rsidRPr="008F7A49">
        <w:t>«Ми були у владі лукавого, продані під гріх і сластолюбством купили собі пошкодження...» (Святий Григорій Богослов)</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Пізнати суть речей можливо лише в Бозі – не розумом, але серцем, органом вищого відання. «Здобудь Духа Святого, і Дух Святий тебе всьому навчить...» (Преподобний Серафим Саровський)</w:t>
      </w:r>
    </w:p>
    <w:p w:rsidR="00AC1F85" w:rsidRPr="008F7A49" w:rsidRDefault="00AC1F85" w:rsidP="00AC1F85">
      <w:pPr>
        <w:autoSpaceDE w:val="0"/>
        <w:autoSpaceDN w:val="0"/>
        <w:adjustRightInd w:val="0"/>
      </w:pPr>
      <w:r w:rsidRPr="008F7A49">
        <w:t>«Серце є орган спілкування людини з Богом, а отже, воно є орган вищого пізнання...» (Архієпископ Лука Войно-Ясенецький)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біль стає нестерпним – одним втішайся: «І це мине»...</w:t>
      </w:r>
    </w:p>
    <w:p w:rsidR="00AC1F85" w:rsidRPr="008F7A49" w:rsidRDefault="00AC1F85" w:rsidP="00AC1F85">
      <w:pPr>
        <w:autoSpaceDE w:val="0"/>
        <w:autoSpaceDN w:val="0"/>
        <w:adjustRightInd w:val="0"/>
      </w:pPr>
      <w:r w:rsidRPr="008F7A49">
        <w:t>«За переказами, цар Соломон володів каблучкою, на якій було вигравіювано вислів: “Усе минає”. У хвилини горя та важких переживань Соломон дивився на напис і заспокоювався. Але одного разу сталося таке нещастя, що мудрі слова, замість того щоб утішити, викликали у нього напад люті. Зірвав він каблучку з пальця і кинув на підлогу. Коли вона покотилася, Соломон раптом побачив, що на внутрішній стороні каблучки також є якийсь напис. Зацікавившись, він підняв каблучку і прочитав таке: “І це мине”. Гірко засміявшись, Соломон надів перстень і більше з ним не розлучався...» (Притча. Перстень царя Соломона)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Головне – це внутрішній мир і духовне відчуття Бога...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Справжня релігія робить людину добрішою...</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Істина пізнається не розумом, але серцем – органом вищого відання...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Бог пізнається не розумом, але серцем – органом вищого відання...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Бог пізнається не зором, не слухом, не нюхом, не смаком, не дотиком і навіть не думкою (не умом). Бог пізнається серцем – органом вищого відання...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Лише знайомий з хворобами здатний зрозуміти болящого, i лише обізнаний з болем може правдиво поспівчувати...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власність інтелектуальна, але немає власності духовної, бо вся вона – з єдиного Джерела. Тому й пише Апостол: «Хтось десь засвідчив був, кажучи…» (Євр.2:6)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 кожного є своя межа. Навіть найвищі рівні досконалості мають певну межу випробувань. Безмежний i досконалий – один тільки Бог…</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Межа нашої досконалості вимірюється рівнем випробувань, які ми можемо понести. Все має свою межу, один тільки Бог безмежний i досконалий...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За великим рахунком важливо не стільки те, як ти жив, скільки те, як ти будеш помирати... «</w:t>
      </w:r>
      <w:r w:rsidRPr="008F7A49">
        <w:t>І праведник, якщо відступить від правди своєї і буде жити неправедно, буде робити всі ті мерзоти, які робить беззаконник, чи буде він живий? усі добрі діла його, які він робив, не пригадаються; за беззаконня своє, яке робить, і за гріхи свої, у яких грішний, він помре.</w:t>
      </w:r>
      <w:r w:rsidRPr="008F7A49">
        <w:rPr>
          <w:rStyle w:val="folderhover"/>
        </w:rPr>
        <w:t>..» (Єзекіїль, 18.24)</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Що б не сталося, головне Бога не проклясти...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lastRenderedPageBreak/>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Помиляється той, хто не знає шляху. Шлях – це смирення...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Помиляється той, хто не знає шляху. Смиряйся, і роби, що хочеш...</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Любов – це вершина. Я подаю драбину на цю «покрівлю», показую шлях. Шлях – це смирення...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Любов – це вершина. Я подаю драбину на цю «покрівлю», показую шлях. У цьому моє служіння...</w:t>
      </w:r>
    </w:p>
    <w:p w:rsidR="00AC1F85" w:rsidRPr="008F7A49" w:rsidRDefault="00AC1F85" w:rsidP="00AC1F85">
      <w:pPr>
        <w:autoSpaceDE w:val="0"/>
        <w:autoSpaceDN w:val="0"/>
        <w:adjustRightInd w:val="0"/>
        <w:rPr>
          <w:rStyle w:val="folderhover"/>
        </w:rPr>
      </w:pPr>
      <w:r w:rsidRPr="008F7A49">
        <w:rPr>
          <w:rStyle w:val="folderhover"/>
        </w:rPr>
        <w:t>«Тому все, що казали ви потемки, при світлі почується, що ж шептали на вухо в коморах, на дахах проповідане буде…» (Лук.12:3)</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Скільки не повторюй: «халва, халва» («любов, любов») – в роті (в серці) солодше не стане. Я не розважаю «про халву», я ділюся її рецептом (смирення)...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Коли ти стаєш частиною Бога, а Бог стає частиною тебе, ти можеш творити чудеса...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Святий праведник є людина Шляху. І сили...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Відмова визнавати немічність свою – це ознака гордині. «Отаким похвалюся, а собою хвалитись не буду, хіба тільки своїми немочами…» (2Кор.12:5)</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Свідомий відхід з життя не є доконечно хулою на Духа (Матв.12:31). Це може бути визнання немічності своєї, страх не витримати болю – проклясти Бога, втратити спасіння; або й взагалі ознака внутрішньої вже готовності розрішитися від тіла і повністю з’єднатися з Творцем, як поміч при важких пологах... Втім, це їжа тверда, і точно не для всіх...</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може бути табу для роздумів – це ознака несвободи, а значить, гріх...</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hps"/>
        </w:rPr>
      </w:pPr>
      <w:r w:rsidRPr="008F7A49">
        <w:rPr>
          <w:rStyle w:val="hps"/>
        </w:rPr>
        <w:t>Церква Христова –</w:t>
      </w:r>
      <w:r w:rsidRPr="008F7A49">
        <w:t xml:space="preserve"> є</w:t>
      </w:r>
      <w:r w:rsidRPr="008F7A49">
        <w:rPr>
          <w:rStyle w:val="hps"/>
        </w:rPr>
        <w:t xml:space="preserve"> школа</w:t>
      </w:r>
      <w:r w:rsidRPr="008F7A49">
        <w:t xml:space="preserve"> </w:t>
      </w:r>
      <w:r w:rsidRPr="008F7A49">
        <w:rPr>
          <w:rStyle w:val="hps"/>
        </w:rPr>
        <w:t>смирення</w:t>
      </w:r>
      <w:r w:rsidRPr="008F7A49">
        <w:t xml:space="preserve"> </w:t>
      </w:r>
      <w:r w:rsidRPr="008F7A49">
        <w:rPr>
          <w:rStyle w:val="hps"/>
        </w:rPr>
        <w:t>і джерело</w:t>
      </w:r>
      <w:r w:rsidRPr="008F7A49">
        <w:t xml:space="preserve"> </w:t>
      </w:r>
      <w:r w:rsidRPr="008F7A49">
        <w:rPr>
          <w:rStyle w:val="hps"/>
        </w:rPr>
        <w:t>благодаті.</w:t>
      </w:r>
      <w:r w:rsidRPr="008F7A49">
        <w:t xml:space="preserve"> </w:t>
      </w:r>
      <w:r w:rsidRPr="008F7A49">
        <w:rPr>
          <w:rStyle w:val="hps"/>
        </w:rPr>
        <w:t>«Бо де двоє чи троє в Ім'я Моє зібрані, там Я серед них…» (Матв.18:20)</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rPr>
          <w:rStyle w:val="folderhover"/>
        </w:rPr>
      </w:pPr>
      <w:r w:rsidRPr="008F7A49">
        <w:rPr>
          <w:rStyle w:val="folderhover"/>
        </w:rPr>
        <w:t>Помилитися в Дусі Святім неможливо, Дух Святий засвідчує ясно...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r w:rsidRPr="008F7A49">
        <w:t>Істинне православ'я – це простий і ясний шлях віри. Тут духовне розуміння, поєднане з духовним почуттям; тут школа смиренномудрості і джерело благодаті; тут шлях смирення та аскези, сповнений містичним духом Східної Церкви...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Є тільки один шлях – смирення серця. Вузький шлях відречення себе...</w:t>
      </w:r>
    </w:p>
    <w:p w:rsidR="00AC1F85" w:rsidRPr="008F7A49" w:rsidRDefault="00AC1F85" w:rsidP="00AC1F85">
      <w:pPr>
        <w:autoSpaceDE w:val="0"/>
        <w:autoSpaceDN w:val="0"/>
        <w:adjustRightInd w:val="0"/>
        <w:rPr>
          <w:rStyle w:val="folderhover"/>
        </w:rPr>
      </w:pPr>
      <w:r w:rsidRPr="008F7A49">
        <w:rPr>
          <w:rStyle w:val="folderhover"/>
        </w:rPr>
        <w:t>«Увіходьте тісними ворітьми, бо просторі ворота й широка дорога, що веде до погибелі, і нею багато-хто ходять. Бо тісні ті ворота, і вузька та дорога, що веде до життя, і мало таких, що знаходять її…» (Матв.7:13,14)</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Для того, аби прозріти духовно, слід абстрагуватися від соціуму...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Ділити Біблію – все одно, що ділити ризи Христові. «Усе Писання Богом надхнене, і корисне до навчання, до докору, до направи, до виховання в праведності…» (2Тим.3:16)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hps"/>
        </w:rPr>
      </w:pPr>
      <w:r w:rsidRPr="008F7A49">
        <w:rPr>
          <w:rStyle w:val="hps"/>
        </w:rPr>
        <w:t>Любов – це вселенська</w:t>
      </w:r>
      <w:r w:rsidRPr="008F7A49">
        <w:rPr>
          <w:rStyle w:val="shorttext"/>
        </w:rPr>
        <w:t xml:space="preserve"> </w:t>
      </w:r>
      <w:r w:rsidRPr="008F7A49">
        <w:rPr>
          <w:rStyle w:val="hps"/>
        </w:rPr>
        <w:t>енергія</w:t>
      </w:r>
      <w:r w:rsidRPr="008F7A49">
        <w:rPr>
          <w:rStyle w:val="shorttext"/>
        </w:rPr>
        <w:t xml:space="preserve"> </w:t>
      </w:r>
      <w:r w:rsidRPr="008F7A49">
        <w:rPr>
          <w:rStyle w:val="hps"/>
        </w:rPr>
        <w:t>благодаті...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Віддай плоть – прийми дух; закрий розум – відкрий серце; відсічи помисли – пізнай [духовне] відчуття...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За інших легше молитися, ніж за самого себе. Чому? Це все одно, що самому собі робити масаж – можна, але незручно, легше комусь іншому. Ось так і молитва: за інших простіше молитися, тому що блаженніше давати, ніж брати (Дії 20:35)...</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Смирення – це невипромінювання зла; любов – це випромінювання добра...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Поради новоначальним. Почніть дослідження Писання з Нового завіту: Старий (ветхий) завіт свідчить про Новий; Новий – розкриває Старий...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Істинна релігія не закликає до покори; істинна релігія закликає до смирення...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lastRenderedPageBreak/>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Смирення серця є найперше і найважливіше наше діяння. Смирення – матір всіх чеснот…</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 xml:space="preserve">Страх, гнів, роздратування зачиняють двері наших сердець (Об.3:20), не дають Богові бути, діяти в нас, перешкоджають Йому вести нас божественним Своїм промислом, змінювати обставини нашого життя. Тому довірмося, віддаймося Богові цілком, пам’ятаючи, що Бог любить нас; що якщо зріклися себе – повністю віддалися на волю Його, – то з нами нічого не станеться окрім того, на що є блага Його воля. Бог любить нас, тож у будь-якій ситуації, як вірні діти Божі, відкритим серцем дякуймо Йому за все. І хай буде воля Його на нас завжди: нині, і повсякчас, і на віки віків, амінь… </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Не «табу», а вільно обрати. Ось вища духовність...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Світська людина каже: «по суті – вірно»; духовна людина каже: «по духу – вірно...»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Серце – це середина, серцевина душі. Вмістилище духа. Вмістилище Христа...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Біблія не може застаріти, як не може застаріти Шлях. Біблія є Книга Шляху...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Смирення – це шлях. Шлях, довжиною в життя. Довжиною у вічність...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8F7A49">
        <w:rPr>
          <w:bCs/>
          <w:szCs w:val="24"/>
          <w:lang w:val="uk-UA"/>
        </w:rPr>
        <w:t>Покаяння – це початок, складова частина смирення. Покаяння з плодами самозречення (Матв.3:8)…</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8F7A49">
        <w:rPr>
          <w:bCs/>
          <w:szCs w:val="24"/>
          <w:lang w:val="uk-UA"/>
        </w:rPr>
        <w:t>Причиною всього сущого, у т.ч. й нашого навернення та покаяння (смирення), є Господь. «Твоє від Твоїх Тобі приносимо», – виголошує Церква (Божественна Літургія)…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8F7A49">
        <w:rPr>
          <w:bCs/>
          <w:szCs w:val="24"/>
          <w:lang w:val="uk-UA"/>
        </w:rPr>
        <w:t>Абсолютно вільний – один тільки Бог. Тому справжня свобода можлива лише в Бозі...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8F7A49">
        <w:rPr>
          <w:bCs/>
          <w:szCs w:val="24"/>
          <w:lang w:val="uk-UA"/>
        </w:rPr>
        <w:t>Про «ваду в совісті». Гадаю, абсолютно чистою совість може бути лише у людини безгрішної. Безгрішний же – один тільки Бог, тому що Він і є – Совість...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AC1F85" w:rsidRPr="008F7A49" w:rsidRDefault="00AC1F85" w:rsidP="00AC1F85">
      <w:pPr>
        <w:autoSpaceDE w:val="0"/>
        <w:autoSpaceDN w:val="0"/>
        <w:adjustRightInd w:val="0"/>
        <w:rPr>
          <w:rStyle w:val="folderhover"/>
        </w:rPr>
      </w:pPr>
      <w:r w:rsidRPr="008F7A49">
        <w:rPr>
          <w:rStyle w:val="folderhover"/>
        </w:rPr>
        <w:lastRenderedPageBreak/>
        <w:t>Розбійник увійшов в Царство Боже, тому що смирився. Смирення – єдиний шлях праведності. Сама праведність...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На рівні духа (рівень надсвідомості), так само, як і в світі ангельському взагалі («небо»), – немає статевих відмінностей. «Бо в воскресенні ні женяться, ані заміж виходять, але як Анголи ті на небі…» (Матв.22:30)</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lang w:val="uk-UA"/>
        </w:rPr>
      </w:pPr>
      <w:r w:rsidRPr="008F7A49">
        <w:rPr>
          <w:szCs w:val="24"/>
          <w:lang w:val="uk-UA"/>
        </w:rPr>
        <w:t>Сфера духа відповідає людському серцю, органу вищого відання. «Серце» – це глибини свідомості, підсвідомість і надсвідомість...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Я не архітектор і не виконроб; я – священик. Моє – не кам’яниці будувати, але храми душ, спочатку в собі, а потім в людях. У цьому моє служіння. За це й дам відповідь Богові…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Вселенський закон – є закон гармонії сущого. Бога, людини (істоти розумної) і природи...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 xml:space="preserve">Духовна істина пізнається благодаттю через смирення. «Здобудь Духа Святого, і Дух Святий тебе всьому навчить...» (Преподобний Серафим Саровський) </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Прощати належить усім, інакше самі ж і підпадемо під прокляття. Як і сказано в молитві Господній: «І прости нам провини наші, як і ми прощаємо винуватцям нашим» (Матв.6:12). Отже, якщо ми не прощаємо, то й нам не проститься...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Як брудний посуд не може очиститися без води, так і людина не може очиститися без благодаті смирення...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r w:rsidRPr="008F7A49">
        <w:t>Самопізнання – є пізнання Бога в собі. «Таємниця, захована від віків і поколінь, а тепер виявлена Його святим... а вона: Христос в нас, надія слави!..» (До Колосян 1:26,27)</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hps"/>
        </w:rPr>
        <w:t>Молитва</w:t>
      </w:r>
      <w:r w:rsidRPr="008F7A49">
        <w:t xml:space="preserve"> </w:t>
      </w:r>
      <w:r w:rsidRPr="008F7A49">
        <w:rPr>
          <w:rStyle w:val="hps"/>
        </w:rPr>
        <w:t>не буває</w:t>
      </w:r>
      <w:r w:rsidRPr="008F7A49">
        <w:t xml:space="preserve"> </w:t>
      </w:r>
      <w:r w:rsidRPr="008F7A49">
        <w:rPr>
          <w:rStyle w:val="hps"/>
        </w:rPr>
        <w:t>безплідною</w:t>
      </w:r>
      <w:r w:rsidRPr="008F7A49">
        <w:t xml:space="preserve">. </w:t>
      </w:r>
      <w:r w:rsidRPr="008F7A49">
        <w:rPr>
          <w:rStyle w:val="hps"/>
        </w:rPr>
        <w:t>Наша справа</w:t>
      </w:r>
      <w:r w:rsidRPr="008F7A49">
        <w:t xml:space="preserve"> </w:t>
      </w:r>
      <w:r w:rsidRPr="008F7A49">
        <w:rPr>
          <w:rStyle w:val="hps"/>
        </w:rPr>
        <w:t>молитися</w:t>
      </w:r>
      <w:r w:rsidRPr="008F7A49">
        <w:t xml:space="preserve">, </w:t>
      </w:r>
      <w:r w:rsidRPr="008F7A49">
        <w:rPr>
          <w:rStyle w:val="hps"/>
        </w:rPr>
        <w:t>а</w:t>
      </w:r>
      <w:r w:rsidRPr="008F7A49">
        <w:t xml:space="preserve"> </w:t>
      </w:r>
      <w:r w:rsidRPr="008F7A49">
        <w:rPr>
          <w:rStyle w:val="hps"/>
        </w:rPr>
        <w:t>там</w:t>
      </w:r>
      <w:r w:rsidRPr="008F7A49">
        <w:t xml:space="preserve"> – </w:t>
      </w:r>
      <w:r w:rsidRPr="008F7A49">
        <w:rPr>
          <w:rStyle w:val="hps"/>
        </w:rPr>
        <w:t>на</w:t>
      </w:r>
      <w:r w:rsidRPr="008F7A49">
        <w:t xml:space="preserve"> </w:t>
      </w:r>
      <w:r w:rsidRPr="008F7A49">
        <w:rPr>
          <w:rStyle w:val="hps"/>
        </w:rPr>
        <w:t>волю</w:t>
      </w:r>
      <w:r w:rsidRPr="008F7A49">
        <w:t xml:space="preserve"> </w:t>
      </w:r>
      <w:r w:rsidRPr="008F7A49">
        <w:rPr>
          <w:rStyle w:val="hps"/>
        </w:rPr>
        <w:t>Божу... «І коли син миру там буде, то спочине на ньому ваш мир, коли ж ні – до вас вернеться...»</w:t>
      </w:r>
      <w:r w:rsidRPr="008F7A49">
        <w:t xml:space="preserve"> </w:t>
      </w:r>
      <w:r w:rsidRPr="008F7A49">
        <w:rPr>
          <w:rStyle w:val="hpsatn"/>
        </w:rPr>
        <w:t>(</w:t>
      </w:r>
      <w:r w:rsidRPr="008F7A49">
        <w:t xml:space="preserve">Від </w:t>
      </w:r>
      <w:r w:rsidRPr="008F7A49">
        <w:rPr>
          <w:rStyle w:val="hps"/>
        </w:rPr>
        <w:t>Луки</w:t>
      </w:r>
      <w:r w:rsidRPr="008F7A49">
        <w:t xml:space="preserve"> </w:t>
      </w:r>
      <w:r w:rsidRPr="008F7A49">
        <w:rPr>
          <w:rStyle w:val="hps"/>
        </w:rPr>
        <w:t>10</w:t>
      </w:r>
      <w:r w:rsidRPr="008F7A49">
        <w:t>:</w:t>
      </w:r>
      <w:r w:rsidRPr="008F7A49">
        <w:rPr>
          <w:rStyle w:val="hps"/>
        </w:rPr>
        <w:t>6</w:t>
      </w:r>
      <w:r w:rsidRPr="008F7A49">
        <w:t>)</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«Премудрість, станьмо просто...» (Виголос на Літургії). Премудрість проста...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lastRenderedPageBreak/>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pPr>
      <w:r w:rsidRPr="008F7A49">
        <w:t>Церква – це зібрання праведників. Тих, хто шукав правду, знайшов її в Ісусі Христі і йде дорогою правди Божої, що веде в життя вічне…</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Церква – це зібрання праведників, школа смирення й любові, джерело внутрішньої духовної сили (благодаті)…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Є правда Божа і правда людська. Правда Божа це і є – істина...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Безпристрасність не є безсердечність. «Бо Я милости хочу, а не жертви, і Богопізнання більше від цілопалень…» (Ос.6:6)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всередині нас (Лук.17:21). Пізнай себе – і ти пізнаєш Бога в собі...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lang w:val="uk-UA"/>
        </w:rPr>
      </w:pPr>
      <w:r w:rsidRPr="008F7A49">
        <w:rPr>
          <w:szCs w:val="24"/>
          <w:lang w:val="uk-UA"/>
        </w:rPr>
        <w:t>Краще не думати про гріховне, бо думка породжує бажання. «З бісами не розмовляй», – повчають старці...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pPr>
      <w:r w:rsidRPr="008F7A49">
        <w:t>До питання про сповідь на відстані. Молитва не має меж...</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До питання</w:t>
      </w:r>
      <w:r w:rsidRPr="008F7A49">
        <w:t xml:space="preserve"> </w:t>
      </w:r>
      <w:r w:rsidRPr="008F7A49">
        <w:rPr>
          <w:rStyle w:val="hps"/>
        </w:rPr>
        <w:t>про сповідь</w:t>
      </w:r>
      <w:r w:rsidRPr="008F7A49">
        <w:t xml:space="preserve">. </w:t>
      </w:r>
      <w:r w:rsidRPr="008F7A49">
        <w:rPr>
          <w:rStyle w:val="hps"/>
        </w:rPr>
        <w:t>Індивідуальна</w:t>
      </w:r>
      <w:r w:rsidRPr="008F7A49">
        <w:t xml:space="preserve"> </w:t>
      </w:r>
      <w:r w:rsidRPr="008F7A49">
        <w:rPr>
          <w:rStyle w:val="hps"/>
        </w:rPr>
        <w:t>сповідь</w:t>
      </w:r>
      <w:r w:rsidRPr="008F7A49">
        <w:t xml:space="preserve"> </w:t>
      </w:r>
      <w:r w:rsidRPr="008F7A49">
        <w:rPr>
          <w:rStyle w:val="hps"/>
        </w:rPr>
        <w:t>необхідна або</w:t>
      </w:r>
      <w:r w:rsidRPr="008F7A49">
        <w:t xml:space="preserve"> </w:t>
      </w:r>
      <w:r w:rsidRPr="008F7A49">
        <w:rPr>
          <w:rStyle w:val="hps"/>
        </w:rPr>
        <w:t>коли людина не може</w:t>
      </w:r>
      <w:r w:rsidRPr="008F7A49">
        <w:t xml:space="preserve"> </w:t>
      </w:r>
      <w:r w:rsidRPr="008F7A49">
        <w:rPr>
          <w:rStyle w:val="hps"/>
        </w:rPr>
        <w:t>розкритися</w:t>
      </w:r>
      <w:r w:rsidRPr="008F7A49">
        <w:t xml:space="preserve"> </w:t>
      </w:r>
      <w:r w:rsidRPr="008F7A49">
        <w:rPr>
          <w:rStyle w:val="hps"/>
        </w:rPr>
        <w:t>без посередника</w:t>
      </w:r>
      <w:r w:rsidRPr="008F7A49">
        <w:t xml:space="preserve">, або </w:t>
      </w:r>
      <w:r w:rsidRPr="008F7A49">
        <w:rPr>
          <w:rStyle w:val="hps"/>
        </w:rPr>
        <w:t>якщо</w:t>
      </w:r>
      <w:r w:rsidRPr="008F7A49">
        <w:t xml:space="preserve"> </w:t>
      </w:r>
      <w:r w:rsidRPr="008F7A49">
        <w:rPr>
          <w:rStyle w:val="hps"/>
        </w:rPr>
        <w:t>є камінь</w:t>
      </w:r>
      <w:r w:rsidRPr="008F7A49">
        <w:t xml:space="preserve"> </w:t>
      </w:r>
      <w:r w:rsidRPr="008F7A49">
        <w:rPr>
          <w:rStyle w:val="hps"/>
        </w:rPr>
        <w:t>на душі</w:t>
      </w:r>
      <w:r w:rsidRPr="008F7A49">
        <w:t xml:space="preserve">, </w:t>
      </w:r>
      <w:r w:rsidRPr="008F7A49">
        <w:rPr>
          <w:rStyle w:val="hps"/>
        </w:rPr>
        <w:t>особливий</w:t>
      </w:r>
      <w:r w:rsidRPr="008F7A49">
        <w:t xml:space="preserve"> </w:t>
      </w:r>
      <w:r w:rsidRPr="008F7A49">
        <w:rPr>
          <w:rStyle w:val="hps"/>
        </w:rPr>
        <w:t>гріх</w:t>
      </w:r>
      <w:r w:rsidRPr="008F7A49">
        <w:t xml:space="preserve">, </w:t>
      </w:r>
      <w:r w:rsidRPr="008F7A49">
        <w:rPr>
          <w:rStyle w:val="hps"/>
        </w:rPr>
        <w:t>який</w:t>
      </w:r>
      <w:r w:rsidRPr="008F7A49">
        <w:t xml:space="preserve"> </w:t>
      </w:r>
      <w:r w:rsidRPr="008F7A49">
        <w:rPr>
          <w:rStyle w:val="hps"/>
        </w:rPr>
        <w:t>необхідно</w:t>
      </w:r>
      <w:r w:rsidRPr="008F7A49">
        <w:t xml:space="preserve"> </w:t>
      </w:r>
      <w:r w:rsidRPr="008F7A49">
        <w:rPr>
          <w:rStyle w:val="hps"/>
        </w:rPr>
        <w:t>сповідувати</w:t>
      </w:r>
      <w:r w:rsidRPr="008F7A49">
        <w:t xml:space="preserve"> </w:t>
      </w:r>
      <w:r w:rsidRPr="008F7A49">
        <w:rPr>
          <w:rStyle w:val="hps"/>
        </w:rPr>
        <w:t>особисто</w:t>
      </w:r>
      <w:r w:rsidRPr="008F7A49">
        <w:t xml:space="preserve">. </w:t>
      </w:r>
      <w:r w:rsidRPr="008F7A49">
        <w:rPr>
          <w:rStyle w:val="hps"/>
        </w:rPr>
        <w:t>Часто в</w:t>
      </w:r>
      <w:r w:rsidRPr="008F7A49">
        <w:t xml:space="preserve"> </w:t>
      </w:r>
      <w:r w:rsidRPr="008F7A49">
        <w:rPr>
          <w:rStyle w:val="hps"/>
        </w:rPr>
        <w:t>такому випадку</w:t>
      </w:r>
      <w:r w:rsidRPr="008F7A49">
        <w:t xml:space="preserve"> </w:t>
      </w:r>
      <w:r w:rsidRPr="008F7A49">
        <w:rPr>
          <w:rStyle w:val="hps"/>
        </w:rPr>
        <w:t>сповідь</w:t>
      </w:r>
      <w:r w:rsidRPr="008F7A49">
        <w:t xml:space="preserve"> </w:t>
      </w:r>
      <w:r w:rsidRPr="008F7A49">
        <w:rPr>
          <w:rStyle w:val="hps"/>
        </w:rPr>
        <w:t>переходить</w:t>
      </w:r>
      <w:r w:rsidRPr="008F7A49">
        <w:t xml:space="preserve"> </w:t>
      </w:r>
      <w:r w:rsidRPr="008F7A49">
        <w:rPr>
          <w:rStyle w:val="hps"/>
        </w:rPr>
        <w:t>у</w:t>
      </w:r>
      <w:r w:rsidRPr="008F7A49">
        <w:t xml:space="preserve"> </w:t>
      </w:r>
      <w:r w:rsidRPr="008F7A49">
        <w:rPr>
          <w:rStyle w:val="hps"/>
        </w:rPr>
        <w:t>душпастирську</w:t>
      </w:r>
      <w:r w:rsidRPr="008F7A49">
        <w:t xml:space="preserve"> </w:t>
      </w:r>
      <w:r w:rsidRPr="008F7A49">
        <w:rPr>
          <w:rStyle w:val="hps"/>
        </w:rPr>
        <w:t>бесіду</w:t>
      </w:r>
      <w:r w:rsidRPr="008F7A49">
        <w:t xml:space="preserve">, </w:t>
      </w:r>
      <w:r w:rsidRPr="008F7A49">
        <w:rPr>
          <w:rStyle w:val="hps"/>
        </w:rPr>
        <w:t>іноді</w:t>
      </w:r>
      <w:r w:rsidRPr="008F7A49">
        <w:t xml:space="preserve"> </w:t>
      </w:r>
      <w:r w:rsidRPr="008F7A49">
        <w:rPr>
          <w:rStyle w:val="hps"/>
        </w:rPr>
        <w:t>тягне за</w:t>
      </w:r>
      <w:r w:rsidRPr="008F7A49">
        <w:t xml:space="preserve"> </w:t>
      </w:r>
      <w:r w:rsidRPr="008F7A49">
        <w:rPr>
          <w:rStyle w:val="hps"/>
        </w:rPr>
        <w:t>собою</w:t>
      </w:r>
      <w:r w:rsidRPr="008F7A49">
        <w:t xml:space="preserve"> </w:t>
      </w:r>
      <w:r w:rsidRPr="008F7A49">
        <w:rPr>
          <w:rStyle w:val="hpsalt-edited"/>
        </w:rPr>
        <w:t>єпитимію</w:t>
      </w:r>
      <w:r w:rsidRPr="008F7A49">
        <w:t xml:space="preserve">. </w:t>
      </w:r>
      <w:r w:rsidRPr="008F7A49">
        <w:rPr>
          <w:rStyle w:val="hps"/>
        </w:rPr>
        <w:t>Поряд</w:t>
      </w:r>
      <w:r w:rsidRPr="008F7A49">
        <w:t xml:space="preserve"> </w:t>
      </w:r>
      <w:r w:rsidRPr="008F7A49">
        <w:rPr>
          <w:rStyle w:val="hps"/>
        </w:rPr>
        <w:t>з індивідуальною</w:t>
      </w:r>
      <w:r w:rsidRPr="008F7A49">
        <w:t xml:space="preserve"> </w:t>
      </w:r>
      <w:r w:rsidRPr="008F7A49">
        <w:rPr>
          <w:rStyle w:val="hps"/>
        </w:rPr>
        <w:t>я</w:t>
      </w:r>
      <w:r w:rsidRPr="008F7A49">
        <w:t xml:space="preserve"> </w:t>
      </w:r>
      <w:r w:rsidRPr="008F7A49">
        <w:rPr>
          <w:rStyle w:val="hps"/>
        </w:rPr>
        <w:t>практикую</w:t>
      </w:r>
      <w:r w:rsidRPr="008F7A49">
        <w:t xml:space="preserve"> </w:t>
      </w:r>
      <w:r w:rsidRPr="008F7A49">
        <w:rPr>
          <w:rStyle w:val="hpsalt-edited"/>
        </w:rPr>
        <w:t>й загальну</w:t>
      </w:r>
      <w:r w:rsidRPr="008F7A49">
        <w:t xml:space="preserve"> </w:t>
      </w:r>
      <w:r w:rsidRPr="008F7A49">
        <w:rPr>
          <w:rStyle w:val="hps"/>
        </w:rPr>
        <w:t>сповідь,</w:t>
      </w:r>
      <w:r w:rsidRPr="008F7A49">
        <w:t xml:space="preserve"> т</w:t>
      </w:r>
      <w:r w:rsidRPr="008F7A49">
        <w:rPr>
          <w:rStyle w:val="hps"/>
        </w:rPr>
        <w:t>аким</w:t>
      </w:r>
      <w:r w:rsidRPr="008F7A49">
        <w:t xml:space="preserve"> </w:t>
      </w:r>
      <w:r w:rsidRPr="008F7A49">
        <w:rPr>
          <w:rStyle w:val="hps"/>
        </w:rPr>
        <w:t>чином</w:t>
      </w:r>
      <w:r w:rsidRPr="008F7A49">
        <w:t xml:space="preserve">, </w:t>
      </w:r>
      <w:r w:rsidRPr="008F7A49">
        <w:rPr>
          <w:rStyle w:val="hps"/>
        </w:rPr>
        <w:t>на літургії</w:t>
      </w:r>
      <w:r w:rsidRPr="008F7A49">
        <w:t xml:space="preserve"> </w:t>
      </w:r>
      <w:r w:rsidRPr="008F7A49">
        <w:rPr>
          <w:rStyle w:val="hps"/>
        </w:rPr>
        <w:t>мають можливість</w:t>
      </w:r>
      <w:r w:rsidRPr="008F7A49">
        <w:t xml:space="preserve"> </w:t>
      </w:r>
      <w:r w:rsidRPr="008F7A49">
        <w:rPr>
          <w:rStyle w:val="hps"/>
        </w:rPr>
        <w:t>причащатися</w:t>
      </w:r>
      <w:r w:rsidRPr="008F7A49">
        <w:t xml:space="preserve"> </w:t>
      </w:r>
      <w:r w:rsidRPr="008F7A49">
        <w:rPr>
          <w:rStyle w:val="hpsalt-edited"/>
        </w:rPr>
        <w:t>усі вірні</w:t>
      </w:r>
      <w:r w:rsidRPr="008F7A49">
        <w:t xml:space="preserve">. </w:t>
      </w:r>
      <w:r w:rsidRPr="008F7A49">
        <w:rPr>
          <w:rStyle w:val="hps"/>
        </w:rPr>
        <w:t>Так</w:t>
      </w:r>
      <w:r w:rsidRPr="008F7A49">
        <w:t xml:space="preserve"> </w:t>
      </w:r>
      <w:r w:rsidRPr="008F7A49">
        <w:rPr>
          <w:rStyle w:val="hps"/>
        </w:rPr>
        <w:t>чинив і</w:t>
      </w:r>
      <w:r w:rsidRPr="008F7A49">
        <w:t xml:space="preserve"> </w:t>
      </w:r>
      <w:r w:rsidRPr="008F7A49">
        <w:rPr>
          <w:rStyle w:val="hps"/>
        </w:rPr>
        <w:t>святий праведний</w:t>
      </w:r>
      <w:r w:rsidRPr="008F7A49">
        <w:t xml:space="preserve"> </w:t>
      </w:r>
      <w:r w:rsidRPr="008F7A49">
        <w:rPr>
          <w:rStyle w:val="hps"/>
        </w:rPr>
        <w:t>Іоанн</w:t>
      </w:r>
      <w:r w:rsidRPr="008F7A49">
        <w:t xml:space="preserve"> </w:t>
      </w:r>
      <w:r w:rsidRPr="008F7A49">
        <w:rPr>
          <w:rStyle w:val="hps"/>
        </w:rPr>
        <w:t>Кронштадтський...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Щоб почути, спочатку треба замовкнути. Віддай плоть – прийми дух; віддай зовнішнє – прийми внутрішнє; закрий рот – відкрий серце...</w:t>
      </w:r>
    </w:p>
    <w:p w:rsidR="00AC1F85" w:rsidRPr="008F7A49" w:rsidRDefault="00AC1F85" w:rsidP="00AC1F85"/>
    <w:p w:rsidR="00AC1F85" w:rsidRPr="008F7A49" w:rsidRDefault="00AC1F85" w:rsidP="00AC1F85">
      <w:pPr>
        <w:autoSpaceDE w:val="0"/>
        <w:autoSpaceDN w:val="0"/>
        <w:adjustRightInd w:val="0"/>
        <w:rPr>
          <w:rStyle w:val="folderhover"/>
        </w:rPr>
      </w:pPr>
      <w:r w:rsidRPr="008F7A49">
        <w:rPr>
          <w:rStyle w:val="longtext"/>
        </w:rPr>
        <w:t>***</w:t>
      </w:r>
    </w:p>
    <w:p w:rsidR="00AC1F85" w:rsidRPr="008F7A49" w:rsidRDefault="00AC1F85" w:rsidP="00AC1F85">
      <w:pPr>
        <w:autoSpaceDE w:val="0"/>
        <w:autoSpaceDN w:val="0"/>
        <w:adjustRightInd w:val="0"/>
        <w:rPr>
          <w:rStyle w:val="folderhover"/>
          <w:b/>
        </w:rPr>
      </w:pPr>
    </w:p>
    <w:p w:rsidR="00AC1F85" w:rsidRPr="008F7A49" w:rsidRDefault="00AC1F85" w:rsidP="00AC1F85">
      <w:pPr>
        <w:autoSpaceDE w:val="0"/>
        <w:autoSpaceDN w:val="0"/>
        <w:adjustRightInd w:val="0"/>
      </w:pPr>
      <w:r w:rsidRPr="008F7A49">
        <w:t>На шляху виходу із Содому не те що зупинятися, озиратися не можна. Зупинка в дорозі – духовна смерть. «А жінка його, Лотова, озирнулася позад нього, і стала стовпом соляним...» (Бут.19:26)</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На шляху виходу із Содому не те що зупинятися, озиратися не можна. Зупинка в дорозі – духовна смерть. Благословен, хто йде в ім'я Господнє…</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Що стосується зберігання духовного досвіду, то, запаливши світильника, не ставлять його під посудину, але на свічник, і світить воно всім у домі (Матв.5:15). Те, що дав мені Господь, – не моє це, але Боже. Інший дав, і хоч коли може забрати...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autoSpaceDE w:val="0"/>
        <w:autoSpaceDN w:val="0"/>
        <w:adjustRightInd w:val="0"/>
        <w:rPr>
          <w:rStyle w:val="folderhover"/>
        </w:rPr>
      </w:pPr>
      <w:r w:rsidRPr="008F7A49">
        <w:rPr>
          <w:rStyle w:val="folderhover"/>
        </w:rPr>
        <w:t>Що стосується духовного досвіду, то не маю права соромитися слави Божої або ховати її під посудину (Матв.5:15). «Хто бо тебе вирізняє? Що ти маєш, чого б ти не взяв? А коли ж бо ти взяв, чого чванишся, ніби не взяв?..» (1Кор.4:7)</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rPr>
          <w:rStyle w:val="folderhover"/>
        </w:rPr>
      </w:pPr>
      <w:r w:rsidRPr="008F7A49">
        <w:rPr>
          <w:rStyle w:val="folderhover"/>
        </w:rPr>
        <w:t>Що стосується духовного досвіду, то не маю права соромитися слави Божої або ховати її під посудину (Матв.5:15). У цьому сенсі рекомендую «Божественні гімни» Симеона Нового Богослова, цілі сторінки містичних одкровень бачення «нетварного світла». Також преп. Ісихія, св. Макарія Єгипетського, Діонісія Ареопагіта, св. Григорія Палами... Немає ліку цим свідченням. Зваба (церк.) – приховувати їх, та й неможливо це. Хто має такий досвід – зрозуміє мене відразу; хто не має – хай вправляється у крикливстві...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rPr>
          <w:rStyle w:val="folderhover"/>
        </w:rPr>
        <w:t>Що стосується духовного досвіду, то не маю права соромитися слави Божої або ховати її під посудину (Матв.5:15). Тому, за словом старця Силуана, «Душа моя пізнала Тебе, Господи, і я пишу милості Твої народу Твоєму. Дух Святий навчив мене, і тому я пишу про Бога без зусиль, бо Він спонукає мене писати...»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r w:rsidRPr="008F7A49">
        <w:t>У кожного – своє служіння. Комусь – бути молитовником таємним; комусь – нести світло Євангелія світові...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pPr>
        <w:rPr>
          <w:rStyle w:val="folderhover"/>
        </w:rPr>
      </w:pPr>
      <w:r w:rsidRPr="008F7A49">
        <w:t>У кожного – своє служіння. Комусь – бути молитовником таємним; комусь – нести світло Євангелія світові. Господи, звіщай моїми устами, пиши моєю рукою, свідчи моїм серцем!..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r w:rsidRPr="008F7A49">
        <w:t>Пошук здоров'я та успіху в чистому вигляді – чи це християнство? А може, язичництво? в християнській обгортці?.. На жаль, сьогодні цим грішать багато як традиційних, так і нетрадиційних конфесій...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pPr>
        <w:rPr>
          <w:rStyle w:val="folderhover"/>
        </w:rPr>
      </w:pPr>
      <w:r w:rsidRPr="008F7A49">
        <w:rPr>
          <w:rStyle w:val="folderhover"/>
        </w:rPr>
        <w:t>Я проповідую Шлях. Шлях до неба й зірок. Це моє служіння. Мир вам…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lastRenderedPageBreak/>
        <w:t>Господь, цілитель мій, заборонив мені хвилюватися (Вих.15:26). Тому й смиряюся...</w:t>
      </w:r>
    </w:p>
    <w:p w:rsidR="00AC1F85" w:rsidRPr="008F7A49" w:rsidRDefault="00AC1F85" w:rsidP="00AC1F85">
      <w:pPr>
        <w:rPr>
          <w:rStyle w:val="folderhover"/>
        </w:rPr>
      </w:pPr>
    </w:p>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Смирення Христове – це внутрішній мир…</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 біль. Легко молитися в раю, а ти спробуй у пеклі…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Правдива чеснота має бути покроплена кров’ю: зусилля, утиски, скорботи. Якщо й не твоєю власною (тут «скопці від народження» – Матв.19:12), то тисячами поколінь із роду твого, благословляючих Господа…</w:t>
      </w:r>
    </w:p>
    <w:p w:rsidR="00AC1F85" w:rsidRPr="008F7A49" w:rsidRDefault="00AC1F85" w:rsidP="00AC1F85">
      <w:pPr>
        <w:rPr>
          <w:rStyle w:val="folderhover"/>
        </w:rPr>
      </w:pPr>
      <w:r w:rsidRPr="008F7A49">
        <w:rPr>
          <w:rStyle w:val="folderhover"/>
        </w:rPr>
        <w:t>«Бо Я Господь, Бог твій, Бог заздрісний, що карає провину батьків на синах, на третіх і на четвертих поколіннях тих, що ненавидять Мене, і що чинить милість тисячам поколінь тих, хто любить Мене, і хто виконує Мої заповіді» (Повт.5:9,10).</w:t>
      </w:r>
    </w:p>
    <w:p w:rsidR="00AC1F85" w:rsidRPr="008F7A49" w:rsidRDefault="00AC1F85" w:rsidP="00AC1F85">
      <w:pPr>
        <w:rPr>
          <w:rStyle w:val="folderhover"/>
        </w:rPr>
      </w:pPr>
      <w:r w:rsidRPr="008F7A49">
        <w:rPr>
          <w:rStyle w:val="folderhover"/>
        </w:rPr>
        <w:t>«І вмочить священик пальця свого в ту кров, та й покропить тією кров'ю сім раз перед Господнім лицем перед завіси святині» (Лев.4:6).</w:t>
      </w:r>
    </w:p>
    <w:p w:rsidR="00AC1F85" w:rsidRPr="008F7A49" w:rsidRDefault="00AC1F85" w:rsidP="00AC1F85">
      <w:pPr>
        <w:rPr>
          <w:rStyle w:val="folderhover"/>
        </w:rPr>
      </w:pPr>
      <w:r w:rsidRPr="008F7A49">
        <w:rPr>
          <w:rStyle w:val="folderhover"/>
        </w:rPr>
        <w:t>«Бо посолиться кожен огнем, і кожна жертва посолиться сіллю…» (Мар.9:49)</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 ставлення до природи. Природа – матір наша; ми вбиваємо свою матір...</w:t>
      </w:r>
    </w:p>
    <w:p w:rsidR="00AC1F85" w:rsidRPr="008F7A49" w:rsidRDefault="00AC1F85" w:rsidP="00AC1F85">
      <w:pPr>
        <w:rPr>
          <w:rStyle w:val="folderhover"/>
        </w:rPr>
      </w:pPr>
      <w:r w:rsidRPr="008F7A49">
        <w:rPr>
          <w:rStyle w:val="folderhover"/>
        </w:rPr>
        <w:t>«А погани розлютилися, та гнів Твій прийшов, і час настав мертвих судити (духовно мертвих), і дати заплату рабам Твоїм, пророкам і святим, і тим, хто Ймення Твого боїться малим і великим, і знищити тих, хто нищить землю…» (Об.11:18)</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 священик храму духовного – храму смирення. Мій храм не від світу цього…</w:t>
      </w:r>
    </w:p>
    <w:p w:rsidR="00AC1F85" w:rsidRPr="008F7A49" w:rsidRDefault="00AC1F85" w:rsidP="00AC1F85">
      <w:pPr>
        <w:rPr>
          <w:rStyle w:val="folderhover"/>
        </w:rPr>
      </w:pPr>
      <w:r w:rsidRPr="008F7A49">
        <w:rPr>
          <w:rStyle w:val="folderhover"/>
        </w:rPr>
        <w:t>«Але не в рукотворнім Всевишній живе, як говорить пророк: Мені небо престол, а земля то підніжок ногам Моїм! Який Мені дім ви збудуєте, говорить Господь, або місце яке для Мого відпочинку?» (Дiї.7:48,49).</w:t>
      </w:r>
    </w:p>
    <w:p w:rsidR="00AC1F85" w:rsidRPr="008F7A49" w:rsidRDefault="00AC1F85" w:rsidP="00AC1F85">
      <w:pPr>
        <w:rPr>
          <w:rStyle w:val="folderhover"/>
        </w:rPr>
      </w:pPr>
      <w:r w:rsidRPr="008F7A49">
        <w:rPr>
          <w:rStyle w:val="folderhover"/>
        </w:rPr>
        <w:t>«Бог, що створив світ і все, що в ньому, бувши Господом неба й землі, проживає не в храмах, рукою збудованих, і Він не вимагає служіння рук людських, ніби в чомусь Він мав би потребу, бо Сам дає всім і життя, і дихання, і все…» (Дiї.17:24,25)</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Особистий досвід завжди цінніше книжного: він писаний кров'ю на живих сторінках буття...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Хрест є перетин матерії і духа, простору і безкінечності, часу і вічності...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Народження згори є прозріння в новий, духовний світ...</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lastRenderedPageBreak/>
        <w:t>Важливо не те, хто ти є, – важливо те, ким ти хочеш бути, до чого прагнеш. Саме тут ти справжній...</w:t>
      </w:r>
    </w:p>
    <w:p w:rsidR="00AC1F85" w:rsidRPr="008F7A49" w:rsidRDefault="00AC1F85" w:rsidP="00AC1F85">
      <w:pPr>
        <w:rPr>
          <w:rStyle w:val="folderhover"/>
        </w:rPr>
      </w:pPr>
      <w:r w:rsidRPr="008F7A49">
        <w:rPr>
          <w:rStyle w:val="folderhover"/>
        </w:rPr>
        <w:t>«А тому, хто не виконує, але вірує в Того, Хто виправдує нечестивого, віра його порахується в праведність…» (Рим.4:5)</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 Що є спасіння?</w:t>
      </w:r>
    </w:p>
    <w:p w:rsidR="00AC1F85" w:rsidRPr="008F7A49" w:rsidRDefault="00AC1F85" w:rsidP="00AC1F85">
      <w:pPr>
        <w:rPr>
          <w:rStyle w:val="folderhover"/>
        </w:rPr>
      </w:pPr>
      <w:r w:rsidRPr="008F7A49">
        <w:rPr>
          <w:rStyle w:val="folderhover"/>
        </w:rPr>
        <w:t>– Вдосконалення духа (духовного начала в нас)...</w:t>
      </w:r>
    </w:p>
    <w:p w:rsidR="00AC1F85" w:rsidRPr="008F7A49" w:rsidRDefault="00AC1F85" w:rsidP="00AC1F85">
      <w:pPr>
        <w:rPr>
          <w:rStyle w:val="folderhover"/>
        </w:rPr>
      </w:pPr>
      <w:r w:rsidRPr="008F7A49">
        <w:rPr>
          <w:rStyle w:val="folderhover"/>
        </w:rPr>
        <w:t>– Як?</w:t>
      </w:r>
    </w:p>
    <w:p w:rsidR="00AC1F85" w:rsidRPr="008F7A49" w:rsidRDefault="00AC1F85" w:rsidP="00AC1F85">
      <w:pPr>
        <w:rPr>
          <w:rStyle w:val="folderhover"/>
        </w:rPr>
      </w:pPr>
      <w:r w:rsidRPr="008F7A49">
        <w:rPr>
          <w:rStyle w:val="folderhover"/>
        </w:rPr>
        <w:t>– Благодаттю через смирення...</w:t>
      </w:r>
    </w:p>
    <w:p w:rsidR="00AC1F85" w:rsidRPr="008F7A49" w:rsidRDefault="00AC1F85" w:rsidP="00AC1F85">
      <w:pPr>
        <w:rPr>
          <w:rStyle w:val="folderhover"/>
        </w:rPr>
      </w:pPr>
      <w:r w:rsidRPr="008F7A49">
        <w:rPr>
          <w:rStyle w:val="folderhover"/>
        </w:rPr>
        <w:t>– Що є смирення?</w:t>
      </w:r>
    </w:p>
    <w:p w:rsidR="00AC1F85" w:rsidRPr="008F7A49" w:rsidRDefault="00AC1F85" w:rsidP="00AC1F85">
      <w:pPr>
        <w:rPr>
          <w:rStyle w:val="folderhover"/>
        </w:rPr>
      </w:pPr>
      <w:r w:rsidRPr="008F7A49">
        <w:rPr>
          <w:rStyle w:val="folderhover"/>
        </w:rPr>
        <w:t>– Невипромінювання зла...</w:t>
      </w:r>
    </w:p>
    <w:p w:rsidR="00AC1F85" w:rsidRPr="008F7A49" w:rsidRDefault="00AC1F85" w:rsidP="00AC1F85">
      <w:pPr>
        <w:rPr>
          <w:rStyle w:val="folderhover"/>
        </w:rPr>
      </w:pPr>
      <w:r w:rsidRPr="008F7A49">
        <w:rPr>
          <w:rStyle w:val="folderhover"/>
        </w:rPr>
        <w:t>– Що є зло?</w:t>
      </w:r>
    </w:p>
    <w:p w:rsidR="00AC1F85" w:rsidRPr="008F7A49" w:rsidRDefault="00AC1F85" w:rsidP="00AC1F85">
      <w:pPr>
        <w:rPr>
          <w:rStyle w:val="folderhover"/>
        </w:rPr>
      </w:pPr>
      <w:r w:rsidRPr="008F7A49">
        <w:rPr>
          <w:rStyle w:val="folderhover"/>
        </w:rPr>
        <w:t>– Все, що вгашає Дух...</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Христа розіп'яли за проповідь свободи...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Благословенні місця спасіння – природа, келія і храм...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Обряд хрещення (занурення у воду) постав з глибини століть, і був відомий задовго до Івана Хрестителя. За часів Римської імперії патрицій, набувши собі раба, занурював його у воду, і давав нове ім'я. Означений ритуал символізував, що відтепер ця людина його раб, і минуле життя його ніби змивається, повністю стирається. Рабовласник давав невільникові нове ім'я на знак повної приналежності собі. Може, й хрещення відмінити, як таке, що має «язичницьке коріння»? «Бо я свідчу їм, що вони мають ревність про Бога, але не за розумом…» (Рим.10:2)</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 любов до Церкви. Синівська любов не в брехні, не в байдужості і лицемірстві проявляється. Не в сліпоті, не в невіданні, не в крикливстві та фанатизмі. Не в замовчуванні проблем. (Бійтеся байдужих, бо вони «рани народу Мого легковажно лікують, говорячи: Мир, мир, а миру нема!..» – Єремія 6:14). Але в щирому бажанні підтримати, допомогти, поставити на ноги, зцілити й очистити. Не заганяти хворобу всередину, не насміхатися над вірою святою православною, але прикрити наготу батька свого, «праведного Ноя», чистим одягом праведності (Бут.9:18-27). Хто має вуха слухати, нехай слухає...</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А цінники на молитву? А торгівля благодаттю? А оголошення типу: «Свічки, куплені не в храмі, Богові не угодні...»? Чи це не наруга? Чи це не насмішка над вірою святою православною?.. Та про це не те що в голос, про це кричати треба, як Христос у храмі Єрусалимському! У цьому любов синівська: «Кричи на все горло, не стримуйсь, свій голос повищ, мов у сурму, й об'яви ти народові Моєму про їхній переступ, а домові Якова їхні гріхи...» (Iс.58:1)</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lastRenderedPageBreak/>
        <w:t>Церковне фарисейство в усі часи лицемірно прикривається святими іменами. «Горе вам, бо надгробки пророкам ви ставите, ваші ж батьки були їх повбивали, – викриває Господь, – так, визнаєте ви й хвалите вчинки батьків своїх: бо вони їх повбивали, а ви їм надгробки будуєте...» (Від Луки 11:47,48)</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Як Потоп, так і Ноїв ковчег в Біблії – це насамперед духовні символи. «Всесвітній потоп» – це потоп бездуховності; «Ковчег» – церква, громада залишку. Тут «образ і тінь небесного» (Євр.8:5), тобто духовних речей...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 Бог не відповідає.</w:t>
      </w:r>
    </w:p>
    <w:p w:rsidR="00AC1F85" w:rsidRPr="008F7A49" w:rsidRDefault="00AC1F85" w:rsidP="00AC1F85">
      <w:pPr>
        <w:rPr>
          <w:rStyle w:val="folderhover"/>
        </w:rPr>
      </w:pPr>
      <w:r w:rsidRPr="008F7A49">
        <w:rPr>
          <w:rStyle w:val="folderhover"/>
        </w:rPr>
        <w:t>– Бог відповідає. Ми не чуємо...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Ми приходимо до віри через слово і дію Божі. Віра від слухання (Рим.10:17). Бо невидиме Його, вічна сила Його і Божество, від створення світу через розглядання творіння видимі (Рим.1:20)...</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Вітчизна (земна) – це земля і люди, а не та чи інша форма соціального правління (устрою). Не монархія, не республіка, не демократія і не соціалізм...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В одкровенні святому Івану Богослову номінальна церква зображена блудницею, що сидить на червоній звірині (Об.17:3). Саме з 313 року, коли Костянтин Великий оголосив християнство державною релігією, і почалося занечищення церкви і падіння християнства...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rPr>
          <w:rStyle w:val="hps"/>
        </w:rPr>
        <w:t>Свобода</w:t>
      </w:r>
      <w:r w:rsidRPr="008F7A49">
        <w:t xml:space="preserve"> – </w:t>
      </w:r>
      <w:r w:rsidRPr="008F7A49">
        <w:rPr>
          <w:rStyle w:val="hps"/>
        </w:rPr>
        <w:t>це не</w:t>
      </w:r>
      <w:r w:rsidRPr="008F7A49">
        <w:t xml:space="preserve"> </w:t>
      </w:r>
      <w:r w:rsidRPr="008F7A49">
        <w:rPr>
          <w:rStyle w:val="hps"/>
        </w:rPr>
        <w:t>вольниця,</w:t>
      </w:r>
      <w:r w:rsidRPr="008F7A49">
        <w:t xml:space="preserve"> </w:t>
      </w:r>
      <w:r w:rsidRPr="008F7A49">
        <w:rPr>
          <w:rStyle w:val="hps"/>
        </w:rPr>
        <w:t>і не</w:t>
      </w:r>
      <w:r w:rsidRPr="008F7A49">
        <w:t xml:space="preserve"> </w:t>
      </w:r>
      <w:r w:rsidRPr="008F7A49">
        <w:rPr>
          <w:rStyle w:val="hps"/>
        </w:rPr>
        <w:t>вседозволеність.</w:t>
      </w:r>
      <w:r w:rsidRPr="008F7A49">
        <w:t xml:space="preserve"> </w:t>
      </w:r>
      <w:r w:rsidRPr="008F7A49">
        <w:rPr>
          <w:rStyle w:val="hps"/>
        </w:rPr>
        <w:t>Справжня свобода</w:t>
      </w:r>
      <w:r w:rsidRPr="008F7A49">
        <w:t xml:space="preserve"> –</w:t>
      </w:r>
      <w:r w:rsidRPr="008F7A49">
        <w:rPr>
          <w:rStyle w:val="hps"/>
        </w:rPr>
        <w:t xml:space="preserve"> це</w:t>
      </w:r>
      <w:r w:rsidRPr="008F7A49">
        <w:t xml:space="preserve"> </w:t>
      </w:r>
      <w:r w:rsidRPr="008F7A49">
        <w:rPr>
          <w:rStyle w:val="hpsalt-edited"/>
        </w:rPr>
        <w:t>водимість Духом</w:t>
      </w:r>
      <w:r w:rsidRPr="008F7A49">
        <w:rPr>
          <w:rStyle w:val="hps"/>
        </w:rPr>
        <w:t>...</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r w:rsidRPr="008F7A49">
        <w:t>Благодать пізнається лише досвідно. Дух Святий діє відчутно, насамперед, як духовне почуття розчулення. Тут не помилишся...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 w:rsidR="00AC1F85" w:rsidRPr="008F7A49" w:rsidRDefault="00AC1F85" w:rsidP="00AC1F85">
      <w:r w:rsidRPr="008F7A49">
        <w:t>Благодать пізнається лише досвідно. Дух Святий діє відчутно, як духовне почуття, як внутрішнє Світло, як особливе внутрішнє відання. Про це важко, а часом і неможливо розповісти, як неможливо передати сліпому від народження красу туманного світанку або веселки після грози. Це те, про що сказано: «Чого око не бачило й вухо не чуло, і що на серце людині не впало, те Бог приготував був тим, хто любить Його…» (1Кор.2:9)</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Любов і страх – дві речі несумісні. «Страху немає в любові, але досконала любов проганяє страх геть, бо страх має муку. Хто ж боїться, той не досконалий в любові…» (1Iван.4:18)</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Прагнення до блаженства закладене в нас Творцем як стимул духовного вдосконалення (богоєднання)...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Найбільш імовірною концепцією походження життя на землі представляється еволюційна теорія творіння (еволюція, як спосіб творення). Таким чином, закон еволюції (розвитку) матерії – це окремий випадок закону Божого...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Навіщо Бог створив людину? В ім'я любові...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 розрізнення добра й зла. Усе просто. Любов – добро, ненависть – зло...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Три голови у дракона – змія стародавнього, званого дияволом і сатаною, що зводить усесвіт (Об.12:9): гордість, лінощі і лукавство...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Кожен християнин, в т.ч. православний, має право на приватну богословську думку. Аби вона не суперечила суті церковних догматів...</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Бог є Дух. Це означає, що Він всюди є, і все наповнює (молитва Святому Духу)...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Ми не хочемо помирати не тому, що боїмося смерті, а тому, що не готові...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pStyle w:val="af0"/>
        <w:rPr>
          <w:rStyle w:val="folderhover"/>
          <w:sz w:val="24"/>
          <w:szCs w:val="24"/>
        </w:rPr>
      </w:pPr>
      <w:r w:rsidRPr="008F7A49">
        <w:rPr>
          <w:rStyle w:val="folderhover"/>
          <w:sz w:val="24"/>
          <w:szCs w:val="24"/>
        </w:rPr>
        <w:t>Клин клином вибивають. З гординею – борися смиренням, з лінощами – працьовитістю, з лукавством – простотою...</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Смирення Христове є внутрішній стан благості...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Вірою спасаємось. Втрата діл – ознака немічності; втрата віри (втрата смирення) – ознака гордині…</w:t>
      </w:r>
    </w:p>
    <w:p w:rsidR="00AC1F85" w:rsidRPr="008F7A49" w:rsidRDefault="00AC1F85" w:rsidP="00AC1F85">
      <w:pPr>
        <w:rPr>
          <w:rStyle w:val="folderhover"/>
        </w:rPr>
      </w:pPr>
      <w:r w:rsidRPr="008F7A49">
        <w:rPr>
          <w:rStyle w:val="folderhover"/>
        </w:rPr>
        <w:t>«Бо спасені ви благодаттю через віру (смиренну – Як.2:19;4:6), а це не від вас, то дар Божий» (Еф.2:8).</w:t>
      </w:r>
    </w:p>
    <w:p w:rsidR="00AC1F85" w:rsidRPr="008F7A49" w:rsidRDefault="00AC1F85" w:rsidP="00AC1F85">
      <w:pPr>
        <w:rPr>
          <w:rStyle w:val="folderhover"/>
        </w:rPr>
      </w:pPr>
      <w:r w:rsidRPr="008F7A49">
        <w:rPr>
          <w:rStyle w:val="folderhover"/>
        </w:rPr>
        <w:lastRenderedPageBreak/>
        <w:t>«А тому, хто не виконує, але вірує в Того, Хто виправдує нечестивого, віра його порахується в праведність…» (Рим.4:5)</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Метою будь-якого буття є богоєднання. Єднання творіння з його Творцем...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Спасіння є духовне вдосконалення (вдосконалення себе – відречення себе – досконалість). У цьому сенс буття...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Спасіння не в голові, спасіння в серці...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Дитя, щойно воно народилося, – уже плаче, уже випробовується скорботою на смирення…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rPr>
          <w:rStyle w:val="hps"/>
        </w:rPr>
        <w:t>Про висвячення в священики. Не потрібно ні про що турбуватися: якщо це має статися, це станеться. «Людина нічого приймати не може, як їй з неба не дасться»</w:t>
      </w:r>
      <w:r w:rsidRPr="008F7A49">
        <w:t xml:space="preserve"> </w:t>
      </w:r>
      <w:r w:rsidRPr="008F7A49">
        <w:rPr>
          <w:rStyle w:val="hps"/>
        </w:rPr>
        <w:t>(Від Івана</w:t>
      </w:r>
      <w:r w:rsidRPr="008F7A49">
        <w:t xml:space="preserve"> </w:t>
      </w:r>
      <w:r w:rsidRPr="008F7A49">
        <w:rPr>
          <w:rStyle w:val="hps"/>
        </w:rPr>
        <w:t>3:27</w:t>
      </w:r>
      <w:r w:rsidRPr="008F7A49">
        <w:t>). «А честі цієї ніхто не бере сам собою, а покликаний Богом, як і Аарон…» (До євреїв 5:4)</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вихід з уже неіснуючої конфесії (УПЦ КП). Я нікуди не йшов, мене «пішли». «Бо котрих звірят кров первосвященик уносить до святині за гріхи, тих м'ясо палиться поза табором, тому то Ісус, щоб кров'ю Своєю людей освятити, постраждав поза брамою…» (Євр.13:11,12)</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одружений єпископат. Апостольська Православна Церква (АПЦ) благословляє одружений єпископат. Апостол Петро, як відомо, був одружений і мав сім'ю. Апостол Павло вказує на необхідність єпископу бути одруженим: «А єпископ має бути бездоганний, муж однієї дружини, тверезий, невинний, чесний, гостинний до приходнів, здібний навчати» (1Тим.3:2). Апостольські правила – основне джерело канонічного права Східної (Православної) Церкви – теж не забороняють єпископу мати сім'ю. Навпаки: «Єпископ, або пресвітер, або диякон, нехай не вижене дружини своєї під виглядом благоговіння. Якщо ж вижене, має бути відлучений від спілкування церковного; а залишаючись непохитним, хай буде позбавлений священного чину...»(Правила Святих Апостолів, § 5)</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 здійснюємо своє служіння в руслі православної церковної традиції. Втім, не Церква для традиції, а традиція для Церкви...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таїнство шлюбу. Таїнство – це таємнича дія благодаті. Якщо немає любові, то чи було насправді Таїнство?..</w:t>
      </w:r>
    </w:p>
    <w:p w:rsidR="00AC1F85" w:rsidRPr="008F7A49" w:rsidRDefault="00AC1F85" w:rsidP="00AC1F85">
      <w:pPr>
        <w:autoSpaceDE w:val="0"/>
        <w:autoSpaceDN w:val="0"/>
        <w:adjustRightInd w:val="0"/>
      </w:pPr>
      <w:r w:rsidRPr="008F7A49">
        <w:lastRenderedPageBreak/>
        <w:t>«Любов довготерпить, любов милосердствує, не заздрить, любов не величається, не надимається, не поводиться нечемно, не шукає тільки свого, не рветься до гніву, не думає лихого, не радіє з неправди, але тішиться правдою, усе зносить, вірить у все, сподівається всього, усе терпить. Ніколи любов не перестає!..» (1Кор.13:4-8)</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«Ніколи любов не перестає!..» (1Кор.13:4-8) Якщо перестала, значить це була не любов...</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Згідно з догматичним богослів'ям Східної Церкви зміст догмату завжди незмінний, форма ж його – може (а я додам, і повинна) змінюватися...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державну церкву. Міланський едикт, прийнятий імператором Костянтином Великим (Edictum Mediolanense, 313 р.), став першим кроком на шляху перетворення християнства в офіційну релігію імперії. Феодосій I Великий лише завершив цей процес у 380 р. в Салоніках (Едикт про віру, Cunctos populos)...</w:t>
      </w:r>
    </w:p>
    <w:p w:rsidR="00AC1F85" w:rsidRPr="008F7A49" w:rsidRDefault="00AC1F85" w:rsidP="00AC1F85">
      <w:pPr>
        <w:autoSpaceDE w:val="0"/>
        <w:autoSpaceDN w:val="0"/>
        <w:adjustRightInd w:val="0"/>
      </w:pPr>
      <w:r w:rsidRPr="008F7A49">
        <w:t>«Послідовникам цього віровчення ми наказуємо називатися православними християнами, інших же ми вважаємо душевнохворими і божевільними, присуджуємо їх нести ганьбу єретичного вчення, зборам же їхнім не приписуємо імені церков. Крім вироку божественного правосуддя, вони повинні будуть понести суворі покарання, яким вважатиме за потрібне піддати їх наша влада, керована небесною мудрістю...» (З Едикту про віру, 380 р.)</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державну церкву (доповнення). Відповідно до Міланського едикту всі релігії зрівнювалися в правах, таким чином, традиційне римське язичництво втрачало роль офіційної релігії. Едикт особливо виділяв християн. На думку одних вчених, Міланський едикт проголосив християнство єдиною релігією імперії; на думку інших, ця точка зору не знаходить підтвердження як в збережених переказах едикту, так і в обставинах його складання...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ж до «благодатності» (у тому смислі, як це розуміють означені ревнителі чистоти мови православних богослужінь), то не староболгарська мова повинна була б бути «найблагодатнішою», але давньоєврейська (мова гебру, іврит), що нею писані книги Святого Письма Старого Завіту, або арамейська, якою розмовляв Сам Христос та учні Його, або, зрештою, давньогрецька, що нею написано більшість книг Священного Писання Нового Завіту. Та й сучасна зрусифікована церковнослов’янська мова далеко вже не є тією староболгарською (точніше солунським діалектом староболгарської), що її запровадили як мову богослужбову на наших теренах святі брати Кирило (в миру Костянтин) та Мефодій...</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uficommentbody"/>
        </w:rPr>
      </w:pPr>
      <w:r w:rsidRPr="008F7A49">
        <w:rPr>
          <w:rStyle w:val="uficommentbody"/>
        </w:rPr>
        <w:t>Сенс життя – обоження. Благодатне єднання з Богом...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Блаженна доля святих – піти не страждаючи, і не засмучуючись...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Смиряйся сам, або смирить тебе Господь…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Скорбота смиряє. Робить людину мовчазною, уважною і строгою...</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Скорбь открывает истину – о тебе, о любви и о бренности бытия...</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Скорбота відкриває любов...</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Вища мудрість – це полюбити скорботу...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Усе тлін. Головне – це стан душі...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Мовчання – мати аскези...</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rPr>
          <w:rStyle w:val="hps"/>
        </w:rPr>
      </w:pPr>
      <w:r w:rsidRPr="008F7A49">
        <w:rPr>
          <w:rStyle w:val="hps"/>
        </w:rPr>
        <w:t>Страшна не</w:t>
      </w:r>
      <w:r w:rsidRPr="008F7A49">
        <w:t xml:space="preserve"> </w:t>
      </w:r>
      <w:r w:rsidRPr="008F7A49">
        <w:rPr>
          <w:rStyle w:val="hps"/>
        </w:rPr>
        <w:t>смерть</w:t>
      </w:r>
      <w:r w:rsidRPr="008F7A49">
        <w:t xml:space="preserve"> </w:t>
      </w:r>
      <w:r w:rsidRPr="008F7A49">
        <w:rPr>
          <w:rStyle w:val="hps"/>
        </w:rPr>
        <w:t>сама по</w:t>
      </w:r>
      <w:r w:rsidRPr="008F7A49">
        <w:t xml:space="preserve"> </w:t>
      </w:r>
      <w:r w:rsidRPr="008F7A49">
        <w:rPr>
          <w:rStyle w:val="hps"/>
        </w:rPr>
        <w:t>собі,</w:t>
      </w:r>
      <w:r w:rsidRPr="008F7A49">
        <w:t xml:space="preserve"> </w:t>
      </w:r>
      <w:r w:rsidRPr="008F7A49">
        <w:rPr>
          <w:rStyle w:val="hps"/>
        </w:rPr>
        <w:t>страшний</w:t>
      </w:r>
      <w:r w:rsidRPr="008F7A49">
        <w:t xml:space="preserve"> </w:t>
      </w:r>
      <w:r w:rsidRPr="008F7A49">
        <w:rPr>
          <w:rStyle w:val="hpsalt-edited"/>
        </w:rPr>
        <w:t>процес помирання</w:t>
      </w:r>
      <w:r w:rsidRPr="008F7A49">
        <w:t xml:space="preserve">. </w:t>
      </w:r>
      <w:r w:rsidRPr="008F7A49">
        <w:rPr>
          <w:rStyle w:val="hps"/>
        </w:rPr>
        <w:t>Питання навіть</w:t>
      </w:r>
      <w:r w:rsidRPr="008F7A49">
        <w:t xml:space="preserve"> </w:t>
      </w:r>
      <w:r w:rsidRPr="008F7A49">
        <w:rPr>
          <w:rStyle w:val="hps"/>
        </w:rPr>
        <w:t>не в тому</w:t>
      </w:r>
      <w:r w:rsidRPr="008F7A49">
        <w:t xml:space="preserve">, </w:t>
      </w:r>
      <w:r w:rsidRPr="008F7A49">
        <w:rPr>
          <w:rStyle w:val="hps"/>
        </w:rPr>
        <w:t>коли</w:t>
      </w:r>
      <w:r w:rsidRPr="008F7A49">
        <w:t xml:space="preserve"> по</w:t>
      </w:r>
      <w:r w:rsidRPr="008F7A49">
        <w:rPr>
          <w:rStyle w:val="hps"/>
        </w:rPr>
        <w:t>мирати;</w:t>
      </w:r>
      <w:r w:rsidRPr="008F7A49">
        <w:t xml:space="preserve"> п</w:t>
      </w:r>
      <w:r w:rsidRPr="008F7A49">
        <w:rPr>
          <w:rStyle w:val="hps"/>
        </w:rPr>
        <w:t>итання в тому, як...</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rPr>
          <w:rStyle w:val="hps"/>
        </w:rPr>
      </w:pPr>
    </w:p>
    <w:p w:rsidR="00AC1F85" w:rsidRPr="008F7A49" w:rsidRDefault="00AC1F85" w:rsidP="00AC1F85">
      <w:pPr>
        <w:autoSpaceDE w:val="0"/>
        <w:autoSpaceDN w:val="0"/>
        <w:adjustRightInd w:val="0"/>
      </w:pPr>
      <w:r w:rsidRPr="008F7A49">
        <w:t>Правильно не «Українська церква», а «Христова церква в Україні». Ім'я виражає суть…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t>Блаженна доля святих – піти не страждаючи, і не засмучуючись. Тут про божество, а не про людськість...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Самотужки не перемогти гріх – тільки в Господі, тільки благодаттю. Плач, борися, смиряйся, і одного прекрасного ранку ти прокинешся вільним...</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«Тож як око твоє буде здорове...» (Матв.6:22). Подібне в усьому бачить подібне: добро бачить добро, зло бачить зло...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У момент смерті найважливіше – це стан праведності. Праведність полягає в смиренні й любові...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Піст без молитви – проста дієта. Молись і смиряйся, смиряйся і молись...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Нікого не позбавляйте надії. Надія – головне, що у нас є...</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Життя вічне – це вічне вдосконалення в Бозі. Вічне відречення себе...</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Життя вічне – це вічне вдосконалення в Бозі, вічне прагнення до Абсолюту. Вічне пізнання, наближення, просвітлення. Потоншення тканини буття...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Безбожництво – від глупоти й гордині. «Безумний говорить у серці своїм: Нема Бога!..» (Пс.13:1)</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Біблія – це не слово про Бога. Біблія – це слово Бога...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Що стосується смирення, то це духовний закон (Як.4:6; 1Пет.5:5). «І їм оголошу Я тоді: Я ніколи не знав вас... Відійдіть від Мене, хто чинить беззаконня…» (Матв.7:23)</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Чи піклується метелик про мертвий вже кокон? Чи піклується душа про мертве вже тіло?..</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 відчуття богозалишеності. Сонце не відвертається від нас – це ми відвертаємося від сонця...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Коли ти розмовляєш з Богом – це молитва; коли Бог розмовляє з тобою – це благодать...</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Слід відрізняти викриття від осуду: викриваємо гріх, осуджуємо людину...</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 не викриваю – хто я, щоб викривати? Викриває Господь. Я тільки озвучую...</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Темрява – це всього лише відсутність світла; зло – це всього лише відсутність добра...</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Істина – це світло духовного відання...</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Істина пізнається внутрішньо, як духовне почуття благодаті...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Істина, як і Бог, за природою своєю незбагненна, але пізнавана (рівень форми)...</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b/>
        </w:rPr>
      </w:pPr>
    </w:p>
    <w:p w:rsidR="00AC1F85" w:rsidRPr="008F7A49" w:rsidRDefault="00AC1F85" w:rsidP="00AC1F85">
      <w:pPr>
        <w:rPr>
          <w:rStyle w:val="folderhover"/>
        </w:rPr>
      </w:pPr>
      <w:r w:rsidRPr="008F7A49">
        <w:rPr>
          <w:rStyle w:val="folderhover"/>
        </w:rPr>
        <w:t>Найважчі гріхи – гординя і відчай. Гординя – початок усякого гріха; відчай – це смерть душі...</w:t>
      </w:r>
    </w:p>
    <w:p w:rsidR="00AC1F85" w:rsidRPr="008F7A49" w:rsidRDefault="00AC1F85" w:rsidP="00AC1F85"/>
    <w:p w:rsidR="00AC1F85" w:rsidRPr="008F7A49" w:rsidRDefault="00AC1F85" w:rsidP="00AC1F85">
      <w:pPr>
        <w:rPr>
          <w:rStyle w:val="folderhover"/>
        </w:rPr>
      </w:pPr>
      <w:r w:rsidRPr="008F7A49">
        <w:rPr>
          <w:rStyle w:val="longtext"/>
        </w:rPr>
        <w:t>***</w:t>
      </w:r>
    </w:p>
    <w:p w:rsidR="00327EF7" w:rsidRPr="008F7A49" w:rsidRDefault="00327EF7" w:rsidP="00AC1F85">
      <w:pPr>
        <w:autoSpaceDE w:val="0"/>
        <w:autoSpaceDN w:val="0"/>
        <w:adjustRightInd w:val="0"/>
      </w:pPr>
    </w:p>
    <w:p w:rsidR="00AC1F85" w:rsidRPr="008F7A49" w:rsidRDefault="00AC1F85" w:rsidP="00AC1F85">
      <w:pPr>
        <w:autoSpaceDE w:val="0"/>
        <w:autoSpaceDN w:val="0"/>
        <w:adjustRightInd w:val="0"/>
      </w:pPr>
      <w:r w:rsidRPr="008F7A49">
        <w:t>Так часто буває: що служить одним до спокуси, то іншим – до спасіння і збудування. Отже, роби, що належить, і хай буде, що буде...</w:t>
      </w:r>
    </w:p>
    <w:p w:rsidR="00AC1F85" w:rsidRPr="008F7A49" w:rsidRDefault="00AC1F85" w:rsidP="00AC1F85">
      <w:pPr>
        <w:autoSpaceDE w:val="0"/>
        <w:autoSpaceDN w:val="0"/>
        <w:adjustRightInd w:val="0"/>
      </w:pPr>
      <w:r w:rsidRPr="008F7A49">
        <w:t>«А Семен їх поблагословив та й прорік до Марії, Його матері: Ось призначений Цей багатьом на падіння й уставання в Ізраїлі, і на знак сперечання…» (Лук.2:34)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Духовний все повіряє серцем, органом вищого знання...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«Радійте в Господі завсіди, і знову кажу: радійте...» (Фил.4:4). Радість дає силу...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«Три кити» </w:t>
      </w:r>
      <w:r w:rsidRPr="008F7A49">
        <w:rPr>
          <w:rStyle w:val="tlid-translation"/>
        </w:rPr>
        <w:t>чернечої</w:t>
      </w:r>
      <w:r w:rsidRPr="008F7A49">
        <w:t xml:space="preserve"> аскези: для духа – молитва, для душі – читання, для тіла – рукоділля...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Чистою совість буває тоді, коли ти свідомо не грішиш...</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Шлях до раю лежить через пекло. «Не дивуйтесь огневі, що вам посилається на випробовування, немов би чужому випадку для вас. Але через те, що берете ви участь у Христових стражданнях, то тіштеся, щоб і в з'явленні слави Його раділи ви й звеселялись…» (1Петр.4:12,13)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досягти джерела, треба плисти проти течії...</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ширяти над землею потрібен не посох, а крила. «Не беріть нічого в дорогу: ані палиці, ані торби, ні хліба, ні срібла...» (Від Луки 9:3) Тут «ані палиці» – не спирайтесь на землю, тобто на земне…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слід плутати Церкву з церковною канцелярією. Перше – від Бога, друге – від людей...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 дотримуємося соборноправності вселенської Церкви, сповідуємо православні догмати і обряди, джерелом канонічного права маємо «Правила Святих Апостолів». Ми – православні...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Духовний в усьому бачить духовне. Не форму, не зовнішнє, а глибину...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 духовне розрізнення. Духовний не по одежі зустрічає, і не по уму; він дивиться в душу, духом випробовуючи духовне...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Священне Передання є колективний досвід віри, найцінніше свідоцтво Церкви. Якби водночас зникли всі біблійні тексти на землі, то Слово Боже було б відновлене саме завдяки Святому Переданню. Форма його, ймовірно, була б іншою, але зміст (суть) – лишився б той самий. Багато століть Біблія зберігалася й поширювалася саме як Церковне Передання. Не було б Передання, не було б і Писання…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У Бога все живе, бо Він – Дух животворчий. Всюди є і все наповнює...</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Істинне християнство і прокляття (негатив) – як геній і лиходійство, дві речі несумісні...</w:t>
      </w:r>
    </w:p>
    <w:p w:rsidR="00AC1F85" w:rsidRPr="008F7A49" w:rsidRDefault="00AC1F85" w:rsidP="00AC1F85">
      <w:pPr>
        <w:rPr>
          <w:rStyle w:val="folderhover"/>
        </w:rPr>
      </w:pPr>
      <w:r w:rsidRPr="008F7A49">
        <w:rPr>
          <w:rStyle w:val="folderhover"/>
        </w:rPr>
        <w:t>«Із тих самих уст виходить благословення й прокляття. Не повинно, брати мої, щоб так це було!</w:t>
      </w:r>
    </w:p>
    <w:p w:rsidR="00AC1F85" w:rsidRPr="008F7A49" w:rsidRDefault="00AC1F85" w:rsidP="00AC1F85">
      <w:pPr>
        <w:rPr>
          <w:rStyle w:val="folderhover"/>
        </w:rPr>
      </w:pPr>
      <w:r w:rsidRPr="008F7A49">
        <w:rPr>
          <w:rStyle w:val="folderhover"/>
        </w:rPr>
        <w:t>Хіба з одного отвору виходить вода солодка й гірка?</w:t>
      </w:r>
    </w:p>
    <w:p w:rsidR="00AC1F85" w:rsidRPr="008F7A49" w:rsidRDefault="00AC1F85" w:rsidP="00AC1F85">
      <w:pPr>
        <w:rPr>
          <w:rStyle w:val="folderhover"/>
        </w:rPr>
      </w:pPr>
      <w:r w:rsidRPr="008F7A49">
        <w:rPr>
          <w:rStyle w:val="folderhover"/>
        </w:rPr>
        <w:t>Хіба може, брати мої, фіґове дерево родити оливки, або виноград фіґи? Солодка вода не тече з солонця…» (Як.3:10-12)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За аналогією з людьми: всякі віри є, і всякі потрібні...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Бог є всюди і все наповнює, але пізнається Він серцем – органом вищого відання...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Бог є Дух – і людина, за образом Божим, є дух (тут вища форма свідомості). Дух, який має душу (розум, волю, емоції) і живе в тілі. Це закон подібності...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Духовне пізнається духовно. «А ми прийняли духа не світу, але Духа, що з Бога, щоб знати про речі, від Бога даровані нам, що й говоримо не вивченими словами людської мудрости, але вивченими від Духа Святого, порівнюючи духовне до духовного…» (1Кор.2:12,13)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rPr>
          <w:rStyle w:val="folderhover"/>
        </w:rPr>
      </w:pPr>
      <w:r w:rsidRPr="008F7A49">
        <w:rPr>
          <w:rStyle w:val="folderhover"/>
        </w:rPr>
        <w:t>Якщо закласти на збереження погане вино, з часом воно перетвориться на оцет. Так само й любов…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Любов смиренням здобувається, примножується і зберігається...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Христос проповідував насамперед віруючим, «овечкам загинулим дому Ізраїлевого» (Матв.15:24). Він закликав не до віри в Бога, Він закликав до довіри – до ввірення себе Богові. До відречення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Наш справжній дім – дім духовний. Усі ми «приходьки та подорожні» на цій землі (1Пет.2:11)...</w:t>
      </w:r>
    </w:p>
    <w:p w:rsidR="00AC1F85" w:rsidRPr="008F7A49" w:rsidRDefault="00AC1F85" w:rsidP="00AC1F85">
      <w:pPr>
        <w:rPr>
          <w:rStyle w:val="folderhover"/>
        </w:rPr>
      </w:pPr>
      <w:r w:rsidRPr="008F7A49">
        <w:rPr>
          <w:rStyle w:val="folderhover"/>
        </w:rPr>
        <w:t>«Життя ж наше на небесах, звідки ждемо й Спасителя, Господа Ісуса Христа» (Фил.3:20).</w:t>
      </w:r>
    </w:p>
    <w:p w:rsidR="00AC1F85" w:rsidRPr="008F7A49" w:rsidRDefault="00AC1F85" w:rsidP="00AC1F85">
      <w:pPr>
        <w:rPr>
          <w:rStyle w:val="folderhover"/>
        </w:rPr>
      </w:pPr>
      <w:r w:rsidRPr="008F7A49">
        <w:rPr>
          <w:rStyle w:val="folderhover"/>
        </w:rPr>
        <w:t>«Я сказав був: Ви боги, і сини ви Всевишнього всі, та однак повмираєте ви, як людина, і попадаєте, як кожен із вельмож…» (Пс.81:6,7)</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Особистість народжується в муках... і в муках же помирає...</w:t>
      </w:r>
    </w:p>
    <w:p w:rsidR="00AC1F85" w:rsidRPr="008F7A49" w:rsidRDefault="00AC1F85" w:rsidP="00AC1F85">
      <w:pPr>
        <w:autoSpaceDE w:val="0"/>
        <w:autoSpaceDN w:val="0"/>
        <w:adjustRightInd w:val="0"/>
      </w:pPr>
      <w:r w:rsidRPr="008F7A49">
        <w:t>«Я щодень умираю. Так свідчу, браття, вашою хвалою, що маю її в Христі Ісусі, Господі нашім» (1Кор.15:31).</w:t>
      </w:r>
    </w:p>
    <w:p w:rsidR="00AC1F85" w:rsidRPr="008F7A49" w:rsidRDefault="00AC1F85" w:rsidP="00AC1F85">
      <w:pPr>
        <w:autoSpaceDE w:val="0"/>
        <w:autoSpaceDN w:val="0"/>
        <w:adjustRightInd w:val="0"/>
      </w:pPr>
      <w:r w:rsidRPr="008F7A49">
        <w:t>«Тоді Ти полюбиш Собі жертви правди, цілопалення та приношення, тоді покладуть на Твій вівтар тельців (наших звершень)…» (Пс.50:21)</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Христос (смирення, благодать смирення, благодать Усвідомлення) як «дорога, і правда, і життя» (Ів.14:6) – є «духовна скеля» (1Кор.10: 4), «міцна Божа основа» (2Тим.2:19), дійсна опора нашого буття...</w:t>
      </w:r>
    </w:p>
    <w:p w:rsidR="00AC1F85" w:rsidRPr="008F7A49" w:rsidRDefault="00AC1F85" w:rsidP="00AC1F85">
      <w:pPr>
        <w:autoSpaceDE w:val="0"/>
        <w:autoSpaceDN w:val="0"/>
        <w:adjustRightInd w:val="0"/>
      </w:pPr>
      <w:r w:rsidRPr="008F7A49">
        <w:t>«Промовляє до нього Ісус: Я дорога, і правда, і життя. До Отця не приходить ніхто, якщо не через Мене» (Iван.14:6).</w:t>
      </w:r>
    </w:p>
    <w:p w:rsidR="00AC1F85" w:rsidRPr="008F7A49" w:rsidRDefault="00AC1F85" w:rsidP="00AC1F85">
      <w:pPr>
        <w:autoSpaceDE w:val="0"/>
        <w:autoSpaceDN w:val="0"/>
        <w:adjustRightInd w:val="0"/>
      </w:pPr>
      <w:r w:rsidRPr="008F7A49">
        <w:t>«І пили всі той самий духовний напій, бо пили від духовної скелі, що йшла вслід за ними, а та скеля був Христос» (1Кор.10:4).</w:t>
      </w:r>
    </w:p>
    <w:p w:rsidR="00AC1F85" w:rsidRPr="008F7A49" w:rsidRDefault="00AC1F85" w:rsidP="00AC1F85">
      <w:pPr>
        <w:autoSpaceDE w:val="0"/>
        <w:autoSpaceDN w:val="0"/>
        <w:adjustRightInd w:val="0"/>
      </w:pPr>
      <w:r w:rsidRPr="008F7A49">
        <w:t>«Та однако стоїть міцна Божа основа та має печатку оцю: Господь знає тих, хто Його, та: Нехай від неправди (від гордині самості) відступиться всякий, хто Господнє Ім'я називає…» (2Тим.2:19)</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Молитва духа, чиста молитва серця – ось найсильніше, на всі часи гідне і єдине на потребу роблення...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Христос відкупив нас від смерті не фізичної, але духовної. Смерть фізична – це зміна форми, природна складова буття...</w:t>
      </w:r>
    </w:p>
    <w:p w:rsidR="00AC1F85" w:rsidRPr="008F7A49" w:rsidRDefault="00AC1F85" w:rsidP="00AC1F85">
      <w:pPr>
        <w:rPr>
          <w:rStyle w:val="folderhover"/>
        </w:rPr>
      </w:pPr>
      <w:r w:rsidRPr="008F7A49">
        <w:rPr>
          <w:rStyle w:val="folderhover"/>
        </w:rPr>
        <w:t>«Бог же, багатий на милосердя, через Свою превелику любов, що нею Він нас полюбив, – нас, що мертві були (духовно) через прогріхи, оживив разом із Христом. Спасені ми благодаттю! І разом із Ним воскресив (духовно), і разом із Ним посадив на небесах (духовних) у Христі Ісусі (в смиренні, в благодаті смирення, в усвідомленні Христа)...» (До Ефесян 2:4-6)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Смерті немає, є перехід в нову якість буття. Це як народження метелика...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Бог – не «золота рибка», що виконує бажання. Він дає нам не те, що ми просимо, а то, що нам потрібно...</w:t>
      </w:r>
    </w:p>
    <w:p w:rsidR="00AC1F85" w:rsidRPr="008F7A49" w:rsidRDefault="00AC1F85" w:rsidP="00AC1F85">
      <w:pPr>
        <w:rPr>
          <w:rStyle w:val="folderhover"/>
        </w:rPr>
      </w:pPr>
      <w:r w:rsidRPr="008F7A49">
        <w:rPr>
          <w:rStyle w:val="folderhover"/>
        </w:rPr>
        <w:t>«Коли з вірою молимося про потреби житейські, то молитву нашу Бог іноді й не виконує по милосердю: що корисно хворому, те краще знає лікар, ніж сам хворий. Якщо просимо того, що Бог Сам наказує і обіцяє, то неодмінно буде. Любов отримує те, що готує істина...» (Старець Воніфатій Виноградський)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 Коли ж Господь почне випробовувати мене багатством?</w:t>
      </w:r>
    </w:p>
    <w:p w:rsidR="00AC1F85" w:rsidRPr="008F7A49" w:rsidRDefault="00AC1F85" w:rsidP="00AC1F85">
      <w:r w:rsidRPr="008F7A49">
        <w:t>– Коли ти перестанеш його (цього багатства) бажати...</w:t>
      </w:r>
    </w:p>
    <w:p w:rsidR="00AC1F85" w:rsidRPr="008F7A49" w:rsidRDefault="00AC1F85" w:rsidP="00AC1F85">
      <w:r w:rsidRPr="008F7A49">
        <w:t>«Не забажайте грошей, і пошлються вам гроші удосталь...» (Св. Єпіфаній, єпископ Кіпрський)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Містицизм є досвідне знання Божества. Біблія є переклад з божественної мови на людську...</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b/>
        </w:rPr>
      </w:pPr>
    </w:p>
    <w:p w:rsidR="00AC1F85" w:rsidRPr="008F7A49" w:rsidRDefault="00AC1F85" w:rsidP="00AC1F85">
      <w:pPr>
        <w:rPr>
          <w:rStyle w:val="folderhover"/>
        </w:rPr>
      </w:pPr>
      <w:r w:rsidRPr="008F7A49">
        <w:rPr>
          <w:rStyle w:val="folderhover"/>
        </w:rPr>
        <w:t>Душевний намагається зрозуміти розумом те, що розуміється лише серцем, духовно. Про це і слова Господні: «Хто має вуха, щоб слухати, нехай слухає…» (Матв.13:9)</w:t>
      </w:r>
    </w:p>
    <w:p w:rsidR="00AC1F85" w:rsidRPr="008F7A49" w:rsidRDefault="00AC1F85" w:rsidP="00AC1F85">
      <w:pPr>
        <w:rPr>
          <w:rStyle w:val="folderhover"/>
        </w:rPr>
      </w:pPr>
      <w:r w:rsidRPr="008F7A49">
        <w:rPr>
          <w:rStyle w:val="folderhover"/>
        </w:rPr>
        <w:t>«А людина тілесна не приймає речей, що від Божого Духа, бо їй це глупота, і вона зрозуміти їх не може, бо вони розуміються тільки духовно…» (1Кор.2:14)</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Природа будь-якої єресі проста: гординя – втрата благодаті – втрата духовного розуміння – єресь (грец. αἵρεσις, haíresis – «лжевчення»)...</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Віра – не в розумі, віра – в серці...</w:t>
      </w:r>
    </w:p>
    <w:p w:rsidR="00AC1F85" w:rsidRPr="008F7A49" w:rsidRDefault="00AC1F85" w:rsidP="00AC1F85">
      <w:pPr>
        <w:rPr>
          <w:rStyle w:val="folderhover"/>
        </w:rPr>
      </w:pPr>
      <w:r w:rsidRPr="008F7A49">
        <w:rPr>
          <w:rStyle w:val="folderhover"/>
        </w:rPr>
        <w:t>«І слово моє й моя проповідь не в словах переконливих людської мудрости, але в доказі духа та сили, щоб була віра ваша не в мудрості людській, але в силі Божій…» (1Кор.2:4,5)</w:t>
      </w:r>
    </w:p>
    <w:p w:rsidR="00AC1F85" w:rsidRPr="008F7A49" w:rsidRDefault="00AC1F85" w:rsidP="00AC1F85"/>
    <w:p w:rsidR="00AC1F85" w:rsidRPr="008F7A49" w:rsidRDefault="00AC1F85" w:rsidP="00AC1F85">
      <w:pPr>
        <w:rPr>
          <w:rStyle w:val="folderhover"/>
        </w:rPr>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Все зло – від несмиренності. Бог гордим противиться, а смиренним дає благодать (Як.4:6)...</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Слід розрізняти поняття «Церква» і «церковна організація». «І на скелі оцій (на камені віри смиренної) побудую Я Церкву Свою, і сили адові (сили гордині) не переможуть її…» (Матв.16:18)</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Бог триєдиний – Отець, Син, Дух Святий, – і людина, за образом Божим, створена триєдиною. Людина є дух, який має душу (розум, волю, емоції) і живе в тілі...</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Стежинок багато – дорога одна. «Промовляє до нього Ісус: Я дорога, і правда, і життя. До Отця не приходить ніхто, якщо не через Мене…» (Iван.14:6)</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 xml:space="preserve">Духовний закон по суті своїй один – закон смирення й любові (благодаті)... </w:t>
      </w:r>
    </w:p>
    <w:p w:rsidR="00AC1F85" w:rsidRPr="008F7A49" w:rsidRDefault="00AC1F85" w:rsidP="00AC1F85">
      <w:pPr>
        <w:rPr>
          <w:rStyle w:val="folderhover"/>
        </w:rPr>
      </w:pPr>
      <w:r w:rsidRPr="008F7A49">
        <w:rPr>
          <w:rStyle w:val="folderhover"/>
        </w:rPr>
        <w:t>«Якщо будете ви зберігати Мої заповіді (заповіді смирення), то в любові Моїй перебуватимете (в благодаті), як і Я зберіг Заповіді Свого Отця, і перебуваю в любові Його…» (Iван.15:10)</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Закон любові простий: любов понад усе. «А тепер залишаються віра, надія, любов, оці три. А найбільша між ними любов…» (1Кор.13:13)</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Зупинка в дорозі – це смерть. «Хто буде того дня на домі, а речі його будуть у домі, нехай їх забрати не злазить. Хто ж на полі, так само нехай назад не вертається, пам'ятайте про Лотову дружину!..» (Лук.17:31,32)</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Сенс життя – в духовному розвитку і вічному богопізнанні. «Життя ж вічне це те, щоб пізнали Тебе, єдиного Бога правдивого, та Ісуса Христа, що послав Ти Його…» (Iван.17:3)</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 xml:space="preserve">В серці нашому присутні троє: наш дух, Христос і сатана... </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Христос – це Смирення. Смирення не розмахує батогом...</w:t>
      </w:r>
    </w:p>
    <w:p w:rsidR="00AC1F85" w:rsidRPr="008F7A49" w:rsidRDefault="00AC1F85" w:rsidP="00AC1F85">
      <w:r w:rsidRPr="008F7A49">
        <w:t>«Оце Отрок Мій, що Я підпираю Його, Мій Обранець, що Його полюбила душа Моя. Я злив Свого Духа на Нього, і Він правосуддя народам подасть. Він не буде кричати, і кликати не буде, і на вулицях чути не дасть Свого голосу. Він очеретини надломленої не доломить, і ґнота тліючого не погасить, буде суд видавати за правдою…» (Iс.42:1-3)</w:t>
      </w:r>
    </w:p>
    <w:p w:rsidR="00AC1F85" w:rsidRPr="008F7A49" w:rsidRDefault="00AC1F85" w:rsidP="00AC1F85"/>
    <w:p w:rsidR="00AC1F85" w:rsidRPr="008F7A49" w:rsidRDefault="00AC1F85" w:rsidP="00AC1F85">
      <w:pPr>
        <w:rPr>
          <w:rStyle w:val="folderhover"/>
        </w:rPr>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 основі релігійних поглядів лежить не уява, але досвід...</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Біблію слід трактувати в дусі й по духу. Біблія – це книга Шляху...</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Біблія – це книга Шляху. Шляху здобуття Духа, здобуття свободи...</w:t>
      </w:r>
    </w:p>
    <w:p w:rsidR="00AC1F85" w:rsidRPr="008F7A49" w:rsidRDefault="00AC1F85" w:rsidP="00AC1F85">
      <w:pPr>
        <w:rPr>
          <w:rStyle w:val="folderhover"/>
        </w:rPr>
      </w:pPr>
      <w:r w:rsidRPr="008F7A49">
        <w:rPr>
          <w:rStyle w:val="folderhover"/>
        </w:rPr>
        <w:t>«І пізнаєте правду, а правда вас вільними зробить» (Iван.8:32).</w:t>
      </w:r>
    </w:p>
    <w:p w:rsidR="00AC1F85" w:rsidRPr="008F7A49" w:rsidRDefault="00AC1F85" w:rsidP="00AC1F85">
      <w:pPr>
        <w:rPr>
          <w:rStyle w:val="folderhover"/>
        </w:rPr>
      </w:pPr>
      <w:r w:rsidRPr="008F7A49">
        <w:rPr>
          <w:rStyle w:val="folderhover"/>
        </w:rPr>
        <w:t>«Де Дух Господній, там воля…» (2Кор.3:17)</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Сенс Буття – Богоєднання...</w:t>
      </w:r>
    </w:p>
    <w:p w:rsidR="00AC1F85" w:rsidRPr="008F7A49" w:rsidRDefault="00AC1F85" w:rsidP="00AC1F85">
      <w:pPr>
        <w:rPr>
          <w:rStyle w:val="folderhover"/>
        </w:rPr>
      </w:pPr>
      <w:r w:rsidRPr="008F7A49">
        <w:rPr>
          <w:rStyle w:val="folderhover"/>
        </w:rPr>
        <w:t>«Благодать вам та мир нехай примножиться в пізнанні Бога й Ісуса, Господа нашого! Усе, що потрібне для життя та побожности, подала нам Його Божа сила пізнанням Того, Хто покликав нас славою та чеснотою. Через них даровані нам цінні та великі обітниці, щоб ними ви стали учасниками Божої Істоти…» (2Петр.1:2-4)</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Істинне православ'я – це православ'я серця...</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hps"/>
        </w:rPr>
        <w:t>У кожного з</w:t>
      </w:r>
      <w:r w:rsidRPr="008F7A49">
        <w:t xml:space="preserve"> </w:t>
      </w:r>
      <w:r w:rsidRPr="008F7A49">
        <w:rPr>
          <w:rStyle w:val="hps"/>
        </w:rPr>
        <w:t>нас</w:t>
      </w:r>
      <w:r w:rsidRPr="008F7A49">
        <w:t xml:space="preserve"> </w:t>
      </w:r>
      <w:r w:rsidRPr="008F7A49">
        <w:rPr>
          <w:rStyle w:val="hps"/>
        </w:rPr>
        <w:t>свій,</w:t>
      </w:r>
      <w:r w:rsidRPr="008F7A49">
        <w:t xml:space="preserve"> суб'єктивний </w:t>
      </w:r>
      <w:r w:rsidRPr="008F7A49">
        <w:rPr>
          <w:rStyle w:val="hps"/>
        </w:rPr>
        <w:t>духовний досвід</w:t>
      </w:r>
      <w:r w:rsidRPr="008F7A49">
        <w:t xml:space="preserve"> </w:t>
      </w:r>
      <w:r w:rsidRPr="008F7A49">
        <w:rPr>
          <w:rStyle w:val="hps"/>
        </w:rPr>
        <w:t>божественної</w:t>
      </w:r>
      <w:r w:rsidRPr="008F7A49">
        <w:t xml:space="preserve"> </w:t>
      </w:r>
      <w:r w:rsidRPr="008F7A49">
        <w:rPr>
          <w:rStyle w:val="hps"/>
        </w:rPr>
        <w:t>реальності.</w:t>
      </w:r>
      <w:r w:rsidRPr="008F7A49">
        <w:t xml:space="preserve"> </w:t>
      </w:r>
      <w:r w:rsidRPr="008F7A49">
        <w:rPr>
          <w:rStyle w:val="hps"/>
        </w:rPr>
        <w:t>Є істина</w:t>
      </w:r>
      <w:r w:rsidRPr="008F7A49">
        <w:t xml:space="preserve"> </w:t>
      </w:r>
      <w:r w:rsidRPr="008F7A49">
        <w:rPr>
          <w:rStyle w:val="hps"/>
        </w:rPr>
        <w:t>об'єктивна</w:t>
      </w:r>
      <w:r w:rsidRPr="008F7A49">
        <w:t xml:space="preserve"> –</w:t>
      </w:r>
      <w:r w:rsidRPr="008F7A49">
        <w:rPr>
          <w:rStyle w:val="hps"/>
        </w:rPr>
        <w:t xml:space="preserve"> це</w:t>
      </w:r>
      <w:r w:rsidRPr="008F7A49">
        <w:t xml:space="preserve"> Сам </w:t>
      </w:r>
      <w:r w:rsidRPr="008F7A49">
        <w:rPr>
          <w:rStyle w:val="hps"/>
        </w:rPr>
        <w:t>Бог</w:t>
      </w:r>
      <w:r w:rsidRPr="008F7A49">
        <w:t xml:space="preserve">, а є </w:t>
      </w:r>
      <w:r w:rsidRPr="008F7A49">
        <w:rPr>
          <w:rStyle w:val="hps"/>
        </w:rPr>
        <w:t>суб'єктивна</w:t>
      </w:r>
      <w:r w:rsidRPr="008F7A49">
        <w:t xml:space="preserve"> –</w:t>
      </w:r>
      <w:r w:rsidRPr="008F7A49">
        <w:rPr>
          <w:rStyle w:val="hps"/>
        </w:rPr>
        <w:t xml:space="preserve"> межа</w:t>
      </w:r>
      <w:r w:rsidRPr="008F7A49">
        <w:t xml:space="preserve"> </w:t>
      </w:r>
      <w:r w:rsidRPr="008F7A49">
        <w:rPr>
          <w:rStyle w:val="hps"/>
        </w:rPr>
        <w:t>сприйняття,</w:t>
      </w:r>
      <w:r w:rsidRPr="008F7A49">
        <w:t xml:space="preserve"> </w:t>
      </w:r>
      <w:r w:rsidRPr="008F7A49">
        <w:rPr>
          <w:rStyle w:val="hps"/>
        </w:rPr>
        <w:t>міра</w:t>
      </w:r>
      <w:r w:rsidRPr="008F7A49">
        <w:t xml:space="preserve"> </w:t>
      </w:r>
      <w:r w:rsidRPr="008F7A49">
        <w:rPr>
          <w:rStyle w:val="hps"/>
        </w:rPr>
        <w:t>нашого наближення</w:t>
      </w:r>
      <w:r w:rsidRPr="008F7A49">
        <w:t xml:space="preserve"> </w:t>
      </w:r>
      <w:r w:rsidRPr="008F7A49">
        <w:rPr>
          <w:rStyle w:val="hps"/>
        </w:rPr>
        <w:t>до Нього...</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Гріх долається самозреченням. «Смертю смерть подолав...» (Тропар воскресінню Христовому)</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Для Бога немає нічого неможливого, Він і сліпому з народження відкриває духовні очі (Ів.9:1-7). Було б бажання (готовність) прозріти...</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rPr>
          <w:rStyle w:val="folderhover"/>
        </w:rPr>
      </w:pPr>
      <w:r w:rsidRPr="008F7A49">
        <w:rPr>
          <w:rStyle w:val="folderhover"/>
        </w:rPr>
        <w:t>Внутрішнє споглядання є споглядання не «себе», але «в собі» і «з себе». В собі – Бога, царства Божого, Христа. З себе – внутрішнє (зсередини) пізнання буття, осягнення суті речей. Споглядання не фізичними очима, і не очима розуму, але духа...</w:t>
      </w:r>
    </w:p>
    <w:p w:rsidR="00AC1F85" w:rsidRPr="008F7A49" w:rsidRDefault="00AC1F85" w:rsidP="00AC1F85">
      <w:pPr>
        <w:rPr>
          <w:rStyle w:val="folderhover"/>
        </w:rPr>
      </w:pPr>
      <w:r w:rsidRPr="008F7A49">
        <w:rPr>
          <w:rStyle w:val="folderhover"/>
        </w:rPr>
        <w:t>«Таємниця, захована від віків і поколінь, а тепер виявлена Його святим... а вона Христос у нас, надія слави!..» (див. До Колосян 1:26,27)</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Вдосконалення (зростання) духа людського є просвітлення благодаттю – зростання в любові, богоєднання, обоження. Шлях же один – смирення серця й чиста молитва духа...</w:t>
      </w:r>
    </w:p>
    <w:p w:rsidR="00AC1F85" w:rsidRPr="008F7A49" w:rsidRDefault="00AC1F85" w:rsidP="00AC1F85"/>
    <w:p w:rsidR="00AC1F85" w:rsidRPr="008F7A49" w:rsidRDefault="00AC1F85" w:rsidP="00AC1F85">
      <w:pPr>
        <w:rPr>
          <w:rStyle w:val="folderhover"/>
        </w:rPr>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r w:rsidRPr="008F7A49">
        <w:t>Істина в смиренні й любові. Бог є Істина...</w:t>
      </w:r>
    </w:p>
    <w:p w:rsidR="00AC1F85" w:rsidRPr="008F7A49" w:rsidRDefault="00AC1F85" w:rsidP="00AC1F85">
      <w:r w:rsidRPr="008F7A49">
        <w:t>«А Господь Бог є істина; Він є Бог живий і Цар вічний…» (Єр.10:10)</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 w:rsidR="00AC1F85" w:rsidRPr="008F7A49" w:rsidRDefault="00AC1F85" w:rsidP="00AC1F85">
      <w:r w:rsidRPr="008F7A49">
        <w:t>Я проповідую «тверду їжу», для дорослих. «Ви бо за віком повинні б бути вчителями, але ви потребуєте ще, щоб хтось вас навчав перших початків Божого Слова. І ви стали такими, яким потрібне молоко, а не страва тверда. Бо хто молока вживає, той недосвідчений у слові правди, бо він немовля. А страва тверда для дорослих, що мають чуття, привчені звичкою розрізняти добро й зло…» (Євр.5:12-14)</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 w:rsidR="00AC1F85" w:rsidRPr="008F7A49" w:rsidRDefault="00AC1F85" w:rsidP="00AC1F85">
      <w:pPr>
        <w:rPr>
          <w:rStyle w:val="folderhover"/>
        </w:rPr>
      </w:pPr>
      <w:r w:rsidRPr="008F7A49">
        <w:t>Я проповідую «тверду їжу», для дорослих. «Його учні відказують: Ось тепер Ти говориш відкрито, і жадної притчі не кажеш. Тепер відаємо ми, що Ти знаєш усе, і потреби не маєш, щоб Тебе хто питав. Тому віруємо, що Ти вийшов від Бога…» (Iван.16:29,30)</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rPr>
          <w:rStyle w:val="folderhover"/>
        </w:rPr>
      </w:pPr>
      <w:r w:rsidRPr="008F7A49">
        <w:rPr>
          <w:rStyle w:val="hps"/>
        </w:rPr>
        <w:t>Я</w:t>
      </w:r>
      <w:r w:rsidRPr="008F7A49">
        <w:rPr>
          <w:rStyle w:val="shorttext"/>
        </w:rPr>
        <w:t xml:space="preserve"> </w:t>
      </w:r>
      <w:r w:rsidRPr="008F7A49">
        <w:rPr>
          <w:rStyle w:val="hps"/>
        </w:rPr>
        <w:t>проповідую мовою</w:t>
      </w:r>
      <w:r w:rsidRPr="008F7A49">
        <w:rPr>
          <w:rStyle w:val="shorttext"/>
        </w:rPr>
        <w:t xml:space="preserve"> </w:t>
      </w:r>
      <w:r w:rsidRPr="008F7A49">
        <w:rPr>
          <w:rStyle w:val="hps"/>
        </w:rPr>
        <w:t>Духа</w:t>
      </w:r>
      <w:r w:rsidRPr="008F7A49">
        <w:rPr>
          <w:rStyle w:val="shorttext"/>
        </w:rPr>
        <w:t xml:space="preserve">. </w:t>
      </w:r>
      <w:r w:rsidRPr="008F7A49">
        <w:rPr>
          <w:rStyle w:val="hps"/>
        </w:rPr>
        <w:t>Хто має вуха, щоб слухати,</w:t>
      </w:r>
      <w:r w:rsidRPr="008F7A49">
        <w:rPr>
          <w:rStyle w:val="shorttext"/>
        </w:rPr>
        <w:t xml:space="preserve"> – </w:t>
      </w:r>
      <w:r w:rsidRPr="008F7A49">
        <w:rPr>
          <w:rStyle w:val="hps"/>
        </w:rPr>
        <w:t>слухає (Лук.8:8)...</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Так, я рівняюся на Христа. На жаль, надто багато сьогодні рівняються на Юду...</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Так, я проповідую «тверду їжу». Сьогодні досить проповідників «словесного молока» (Євр.5:12)...</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 проповідую досконалість, хоча це не означає, що я сам (ум, форма) досконалий. «Не тому, що я вже досягнув, або вже вдосконалився, але прагну, чи не досягну я того, чим і Христос Ісус досягнув був мене…» (Фил.3:12)</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Христос є Шлях. Можна нічого не знати про Христа, але знати Христа (смирення). У цьому спасіння. «Чи віруєш ти? Добре робиш! Та й демони вірують, і тремтять…» (Якова 2:19)…</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Увіходьте тісними ворітьми, – навчає Господь (Матв.7:13,14). Бо просторі ворота й широка дорога гордині, що веде до погибелі, і нею багато-хто ходять; бо тісні ті ворота, і вузька та дорога смирення, що веде до спасіння, і мало таких, що знаходять її...</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Бог не належить ніякій релігії. Богу належать всі релігії...</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Краса є одним із шляхів пошуку внутрішнього Світла. Це шлях душевний. Страждання є один із шляхів пошуку внутрішнього Світла. Це шлях болю. (Шлях найменш бажаний, але, як це не парадоксально, він обирається найчастіше). Релігія є один із шляхів пошуку внутрішнього Світла – пошук через досвід. Це шлях духовний...</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 будь-якій хвилі буває піна. Пізнай себе...</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Буває так, що очі відкриваються лише останньою сльозинкою на смертному одрі. Сльозинкою примирення з Богом. Сльозинкою духовного прозріння...</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Пізнай себе – це значить стань собою. Не тілом, не розумом, але духом...</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Початок спасіння – розчарування у зовнішньому та пошук справжнього сенсу існування...</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Свобода – це простір. Внутрішня свобода – це простір для розвитку духа...</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Внутрішня свобода – це простір для розвитку духа. Істинна велич – у внутрішній свободі...</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Молитва серця є вхід в присутність Божу, початок молитви духа. Молитва духа є вхід в глибини Божі, початок споглядання...</w:t>
      </w:r>
    </w:p>
    <w:p w:rsidR="00AC1F85" w:rsidRPr="008F7A49" w:rsidRDefault="00AC1F85" w:rsidP="00AC1F85"/>
    <w:p w:rsidR="00AC1F85" w:rsidRPr="008F7A49" w:rsidRDefault="00AC1F85" w:rsidP="00AC1F85">
      <w:pPr>
        <w:rPr>
          <w:rStyle w:val="folderhover"/>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райдуга – це одночасно і білий колір, і спектр безлічі кольорів, – так і Бог. Він в єдності, Він і в різноманітності...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rPr>
          <w:b/>
        </w:rPr>
      </w:pPr>
    </w:p>
    <w:p w:rsidR="00AC1F85" w:rsidRPr="008F7A49" w:rsidRDefault="00AC1F85" w:rsidP="00AC1F85">
      <w:pPr>
        <w:autoSpaceDE w:val="0"/>
        <w:autoSpaceDN w:val="0"/>
        <w:adjustRightInd w:val="0"/>
      </w:pPr>
      <w:r w:rsidRPr="008F7A49">
        <w:t>Істинний критерій правильності буття – це щастя. Щастя не зовнішнє, але внутрішнє: мир і радість у Святому Дусі (Рим.14:17). Звідси й «Заповіді блаженств»...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відрікайся від свого минулого; саме воно стало причиною твого теперішнього...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Сенс духовного усамітнення – пошук божественної тиші, нерозсіяна молитва Богові...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В миру не ціна більша, в миру спасатися важче, – тому більшу ціну платять ті, хто віддаляється від світу. «І кожен, хто за Ймення Моє кине дім, чи братів, чи сестер, або батька, чи матір, чи діти, чи землі, той багатокротно одержить і успадкує вічне життя…» (Матв.19:29)</w:t>
      </w:r>
    </w:p>
    <w:p w:rsidR="00AC1F85" w:rsidRPr="008F7A49" w:rsidRDefault="00AC1F85" w:rsidP="00AC1F85">
      <w:pPr>
        <w:autoSpaceDE w:val="0"/>
        <w:autoSpaceDN w:val="0"/>
        <w:adjustRightInd w:val="0"/>
        <w:rPr>
          <w:rStyle w:val="folderhover"/>
        </w:rPr>
      </w:pPr>
      <w:r w:rsidRPr="008F7A49">
        <w:rPr>
          <w:rStyle w:val="folderhover"/>
        </w:rPr>
        <w:t>«Авва Арсеній, ще перебуваючи при царському дворі, молився Богу, кажучи: Господи! навчи мене, як спастися. І був до нього голос, що говорив: “Арсеній! втікай від людей, - і спасешся”...» (Древній Патерик. Про те, що з усім старанням повинно шукати безмовності)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r w:rsidRPr="008F7A49">
        <w:rPr>
          <w:rStyle w:val="folderhover"/>
        </w:rPr>
        <w:t>Найкраще благословення – біблійне: «</w:t>
      </w:r>
      <w:r w:rsidRPr="008F7A49">
        <w:t>Хай благословить вас Господь, хай засяє на вас лицем Своїм, і хай дасть вам мир…»</w:t>
      </w:r>
    </w:p>
    <w:p w:rsidR="00AC1F85" w:rsidRPr="008F7A49" w:rsidRDefault="00AC1F85" w:rsidP="00AC1F85">
      <w:r w:rsidRPr="008F7A49">
        <w:t>«Нехай Господь поблагословить тебе, і нехай Він тебе стереже!</w:t>
      </w:r>
    </w:p>
    <w:p w:rsidR="00AC1F85" w:rsidRPr="008F7A49" w:rsidRDefault="00AC1F85" w:rsidP="00AC1F85">
      <w:r w:rsidRPr="008F7A49">
        <w:t>Нехай Господь засяє на тебе лицем Своїм, і нехай буде милостивий до тебе!</w:t>
      </w:r>
    </w:p>
    <w:p w:rsidR="00AC1F85" w:rsidRPr="008F7A49" w:rsidRDefault="00AC1F85" w:rsidP="00AC1F85">
      <w:r w:rsidRPr="008F7A49">
        <w:t>Нехай Господь зверне на тебе лице Своє, і хай дасть тобі мир!..» (Чис.6:24-26)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pStyle w:val="af0"/>
        <w:rPr>
          <w:sz w:val="24"/>
          <w:szCs w:val="24"/>
        </w:rPr>
      </w:pPr>
      <w:r w:rsidRPr="008F7A49">
        <w:rPr>
          <w:sz w:val="24"/>
          <w:szCs w:val="24"/>
        </w:rPr>
        <w:t>Подвиг – від слова «рух». Без смирення (розкриття) серця перед Тим, Хто стукає, спасіння неможливе. «Ось Я стою під дверима та стукаю: коли хто почує Мій голос і двері відчинить, Я до нього ввійду, і буду вечеряти з ним, а він зо Мною…» (Об.3:20)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rPr>
          <w:sz w:val="24"/>
          <w:szCs w:val="24"/>
        </w:rPr>
      </w:pPr>
      <w:r w:rsidRPr="008F7A49">
        <w:rPr>
          <w:sz w:val="24"/>
          <w:szCs w:val="24"/>
        </w:rPr>
        <w:t>Христос силою не діє. Тут наше рішення, наша довіра, наш подвиг назустріч. Без горизонталі – не буває хреста; без подвигу (руху) душі – не буває спасіння. «Від днів же Івана Христителя й досі Царство Небесне здобувається силою, і ті, хто вживає зусилля, хапають його…» (Матв.11:12)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rPr>
          <w:rStyle w:val="folderhover"/>
        </w:rPr>
      </w:pPr>
    </w:p>
    <w:p w:rsidR="00AC1F85" w:rsidRPr="008F7A49" w:rsidRDefault="00AC1F85" w:rsidP="00AC1F85">
      <w:pPr>
        <w:rPr>
          <w:rStyle w:val="folderhover"/>
        </w:rPr>
      </w:pPr>
      <w:r w:rsidRPr="008F7A49">
        <w:rPr>
          <w:rStyle w:val="folderhover"/>
        </w:rPr>
        <w:t>Будьте як діти – це значить прості, щирі, світлі...</w:t>
      </w:r>
    </w:p>
    <w:p w:rsidR="00AC1F85" w:rsidRPr="008F7A49" w:rsidRDefault="00AC1F85" w:rsidP="00AC1F85">
      <w:pPr>
        <w:rPr>
          <w:rStyle w:val="folderhover"/>
        </w:rPr>
      </w:pPr>
      <w:r w:rsidRPr="008F7A49">
        <w:rPr>
          <w:rStyle w:val="folderhover"/>
        </w:rPr>
        <w:t>«Підійшли до Ісуса тоді Його учні, питаючи: Хто найбільший у Царстві Небеснім? Він же дитину покликав, і поставив її серед них, та й сказав: Поправді кажу вам: коли не навернетесь, і не станете, як ті діти, не ввійдете в Царство Небесне!..» (Матв.18:1-3)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Суд Божий – для кожного з нас. В час смерті, в час переходу, в час переставлення в інший, невидимий, духовний світ – усі предстанемо цьому Суду, ніхто не відкупиться. Цей Суд – Суд духовного Світла, страшний для тих, хто «не пізнали, не зрозуміли, у темряві ходять» (Пс.81:5) і втішний, благий, бажаний для просвітлених благодаттю...</w:t>
      </w:r>
    </w:p>
    <w:p w:rsidR="00AC1F85" w:rsidRPr="008F7A49" w:rsidRDefault="00AC1F85" w:rsidP="00AC1F85">
      <w:pPr>
        <w:rPr>
          <w:rStyle w:val="folderhover"/>
        </w:rPr>
      </w:pPr>
      <w:r w:rsidRPr="008F7A49">
        <w:rPr>
          <w:rStyle w:val="folderhover"/>
        </w:rPr>
        <w:t>«Суд же такий, що світло на світ прибуло, люди ж темряву більш полюбили, як світло, лихі бо були їхні вчинки! Бо кожен, хто робить лихе, ненавидить світло, і не приходить до світла, щоб не зганено вчинків його. А хто робить за правдою, той до світла йде, щоб діла його виявились, бо зроблені в Бозі вони…» (Iван.3:19-21)</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pStyle w:val="af0"/>
        <w:rPr>
          <w:sz w:val="24"/>
          <w:szCs w:val="24"/>
        </w:rPr>
      </w:pPr>
      <w:r w:rsidRPr="008F7A49">
        <w:rPr>
          <w:sz w:val="24"/>
          <w:szCs w:val="24"/>
        </w:rPr>
        <w:t>Вчення Христове – не від світу цього. «Залиште ви оці ваші “народні бажання”! Хіба не бачите, що Господь виводить сліпого з села, щоб відкрить йому очі?» – свідкує Григорій Сковорода...</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pPr>
        <w:rPr>
          <w:rStyle w:val="folderhover"/>
        </w:rPr>
      </w:pPr>
      <w:r w:rsidRPr="008F7A49">
        <w:t>«</w:t>
      </w:r>
      <w:r w:rsidRPr="008F7A49">
        <w:rPr>
          <w:rStyle w:val="alt-edited"/>
        </w:rPr>
        <w:t>Хто знає,</w:t>
      </w:r>
      <w:r w:rsidRPr="008F7A49">
        <w:t xml:space="preserve"> </w:t>
      </w:r>
      <w:r w:rsidRPr="008F7A49">
        <w:rPr>
          <w:rStyle w:val="alt-edited"/>
        </w:rPr>
        <w:t>не</w:t>
      </w:r>
      <w:r w:rsidRPr="008F7A49">
        <w:t xml:space="preserve"> доказує, </w:t>
      </w:r>
      <w:r w:rsidRPr="008F7A49">
        <w:rPr>
          <w:rStyle w:val="alt-edited"/>
        </w:rPr>
        <w:t xml:space="preserve">хто </w:t>
      </w:r>
      <w:r w:rsidRPr="008F7A49">
        <w:t>доказує</w:t>
      </w:r>
      <w:r w:rsidRPr="008F7A49">
        <w:rPr>
          <w:rStyle w:val="alt-edited"/>
        </w:rPr>
        <w:t>,</w:t>
      </w:r>
      <w:r w:rsidRPr="008F7A49">
        <w:t xml:space="preserve"> не знає» (Лао Цзи). </w:t>
      </w:r>
      <w:r w:rsidRPr="008F7A49">
        <w:rPr>
          <w:rStyle w:val="alt-edited"/>
        </w:rPr>
        <w:t>Суперечки</w:t>
      </w:r>
      <w:r w:rsidRPr="008F7A49">
        <w:t xml:space="preserve"> починаються там, де закінчується благодать...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Справжня мета безкінечна. Рух і є – Мета...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Є три рівні служіння, залежно від ступеня духовного просвітлення (відання): Христос, що викриває (вигнання торговців із храму – Матв.21:12,13), Христос, що захищає (у первосвященика Анни – Iван.18:22,23), і Христос, що безмовствує (у Кайяфи – Матв.26:62,63). Хто як може вмістити...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Чи винне сонце в тому, що ти заплющив очі, і «вдень зустрічаєш темряву, й опівдні ходиш навпомацки, як уночі» (Йов 5:14)? Чи винен Бог?..</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 xml:space="preserve">Духовне розуміння – не від книг; духовне розуміння – від Духа Святого...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Якщо не можеш пробачити – згадай, що і світ не досконалий, і сам ти людина грішна, і підлягаєш суду Божому...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Молитися треба як їсти – так, щоб ще хотілося…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Чому Бог не знищить сатану? Щоб не позбавляти нас права вибору...</w:t>
      </w:r>
    </w:p>
    <w:p w:rsidR="00AC1F85" w:rsidRPr="008F7A49" w:rsidRDefault="00AC1F85" w:rsidP="00AC1F85">
      <w:pPr>
        <w:rPr>
          <w:rStyle w:val="folderhover"/>
        </w:rPr>
      </w:pPr>
      <w:r w:rsidRPr="008F7A49">
        <w:rPr>
          <w:rStyle w:val="folderhover"/>
        </w:rPr>
        <w:t>«Залишіть, хай разом обоє ростуть аж до жнив; а в жнива накажу я женцям: Зберіть перше кукіль і його пов'яжіть у снопки, щоб їх попалити; пшеницю ж спровадьте до клуні моєї…» (Матв.13:30)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Якби Біблія писалася у наш час, то й слова, і символи в ній були б іншими. Але й тут буква залишалася б недосконалою – бо неможливо в словах передати глибину духовного досвіду...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 проповідую з досвіду, інакше й неможливо. Без досвіду слово мертве саме по собі, і це відразу помітно. «Поправді, поправді кажу Я тобі: Ми говоримо те, що ми знаємо, а свідчимо про те, що ми бачили…» (Iван.3:11)</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null"/>
        </w:rPr>
        <w:t>Розум – це зовнішній ум; ум – це внутрішній розум. Пізнай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hps"/>
        </w:rPr>
      </w:pPr>
      <w:r w:rsidRPr="008F7A49">
        <w:rPr>
          <w:rStyle w:val="hps"/>
        </w:rPr>
        <w:t>Бог</w:t>
      </w:r>
      <w:r w:rsidRPr="008F7A49">
        <w:t xml:space="preserve"> </w:t>
      </w:r>
      <w:r w:rsidRPr="008F7A49">
        <w:rPr>
          <w:rStyle w:val="hps"/>
        </w:rPr>
        <w:t>пізнається не</w:t>
      </w:r>
      <w:r w:rsidRPr="008F7A49">
        <w:t xml:space="preserve"> </w:t>
      </w:r>
      <w:r w:rsidRPr="008F7A49">
        <w:rPr>
          <w:rStyle w:val="hps"/>
        </w:rPr>
        <w:t>фізичними</w:t>
      </w:r>
      <w:r w:rsidRPr="008F7A49">
        <w:t xml:space="preserve"> </w:t>
      </w:r>
      <w:r w:rsidRPr="008F7A49">
        <w:rPr>
          <w:rStyle w:val="hps"/>
        </w:rPr>
        <w:t>органами</w:t>
      </w:r>
      <w:r w:rsidRPr="008F7A49">
        <w:t xml:space="preserve"> </w:t>
      </w:r>
      <w:r w:rsidRPr="008F7A49">
        <w:rPr>
          <w:rStyle w:val="hpsalt-edited"/>
        </w:rPr>
        <w:t>чуттів</w:t>
      </w:r>
      <w:r w:rsidRPr="008F7A49">
        <w:t xml:space="preserve">, </w:t>
      </w:r>
      <w:r w:rsidRPr="008F7A49">
        <w:rPr>
          <w:rStyle w:val="hps"/>
        </w:rPr>
        <w:t>і</w:t>
      </w:r>
      <w:r w:rsidRPr="008F7A49">
        <w:t xml:space="preserve"> </w:t>
      </w:r>
      <w:r w:rsidRPr="008F7A49">
        <w:rPr>
          <w:rStyle w:val="hps"/>
        </w:rPr>
        <w:t>не розумом</w:t>
      </w:r>
      <w:r w:rsidRPr="008F7A49">
        <w:t xml:space="preserve">. </w:t>
      </w:r>
      <w:r w:rsidRPr="008F7A49">
        <w:rPr>
          <w:rStyle w:val="hps"/>
        </w:rPr>
        <w:t>Бог</w:t>
      </w:r>
      <w:r w:rsidRPr="008F7A49">
        <w:t xml:space="preserve"> </w:t>
      </w:r>
      <w:r w:rsidRPr="008F7A49">
        <w:rPr>
          <w:rStyle w:val="hps"/>
        </w:rPr>
        <w:t>пізнається</w:t>
      </w:r>
      <w:r w:rsidRPr="008F7A49">
        <w:t xml:space="preserve"> </w:t>
      </w:r>
      <w:r w:rsidRPr="008F7A49">
        <w:rPr>
          <w:rStyle w:val="hps"/>
        </w:rPr>
        <w:t>серцем</w:t>
      </w:r>
      <w:r w:rsidRPr="008F7A49">
        <w:t xml:space="preserve"> – </w:t>
      </w:r>
      <w:r w:rsidRPr="008F7A49">
        <w:rPr>
          <w:rStyle w:val="hps"/>
        </w:rPr>
        <w:t>органом</w:t>
      </w:r>
      <w:r w:rsidRPr="008F7A49">
        <w:t xml:space="preserve"> </w:t>
      </w:r>
      <w:r w:rsidRPr="008F7A49">
        <w:rPr>
          <w:rStyle w:val="hps"/>
        </w:rPr>
        <w:t>вищого</w:t>
      </w:r>
      <w:r w:rsidRPr="008F7A49">
        <w:t xml:space="preserve"> </w:t>
      </w:r>
      <w:r w:rsidRPr="008F7A49">
        <w:rPr>
          <w:rStyle w:val="hpsalt-edited"/>
        </w:rPr>
        <w:t>відання</w:t>
      </w:r>
      <w:r w:rsidRPr="008F7A49">
        <w:t xml:space="preserve">. </w:t>
      </w:r>
      <w:r w:rsidRPr="008F7A49">
        <w:rPr>
          <w:rStyle w:val="hps"/>
        </w:rPr>
        <w:t>Якщо бути точним,</w:t>
      </w:r>
      <w:r w:rsidRPr="008F7A49">
        <w:t xml:space="preserve"> </w:t>
      </w:r>
      <w:r w:rsidRPr="008F7A49">
        <w:rPr>
          <w:rStyle w:val="hps"/>
        </w:rPr>
        <w:t>то</w:t>
      </w:r>
      <w:r w:rsidRPr="008F7A49">
        <w:t xml:space="preserve"> </w:t>
      </w:r>
      <w:r w:rsidRPr="008F7A49">
        <w:rPr>
          <w:rStyle w:val="hps"/>
        </w:rPr>
        <w:t>духом</w:t>
      </w:r>
      <w:r w:rsidRPr="008F7A49">
        <w:t xml:space="preserve">, </w:t>
      </w:r>
      <w:r w:rsidRPr="008F7A49">
        <w:rPr>
          <w:rStyle w:val="hps"/>
        </w:rPr>
        <w:t>який пробуває</w:t>
      </w:r>
      <w:r w:rsidRPr="008F7A49">
        <w:t xml:space="preserve"> у </w:t>
      </w:r>
      <w:r w:rsidRPr="008F7A49">
        <w:rPr>
          <w:rStyle w:val="hps"/>
        </w:rPr>
        <w:t>серці душі...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t>Свято в церковному календарі – це день, присвячений тій чи іншій події або святому (тому, власне, й «свято»). День пам’яті. Не обов’язково веселий, буває й пісний...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«Хай святиться ім'я Твоє» (Матв.6:9) – тут хай святиться любов у наших серцях...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У цьому житті за все треба платити – за гординю, за помилки, за досвід...</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З чого створюється душа? З того ж, з чого й тіло. У наших дітях – частинка нашої душі...</w:t>
      </w:r>
    </w:p>
    <w:p w:rsidR="00AC1F85" w:rsidRPr="008F7A49" w:rsidRDefault="00AC1F85" w:rsidP="00AC1F85">
      <w:pPr>
        <w:rPr>
          <w:rStyle w:val="folderhover"/>
        </w:rPr>
      </w:pPr>
    </w:p>
    <w:p w:rsidR="00AC1F85" w:rsidRPr="008F7A49" w:rsidRDefault="00AC1F85" w:rsidP="00AC1F85">
      <w:pPr>
        <w:jc w:val="center"/>
        <w:rPr>
          <w:rStyle w:val="folderhover"/>
          <w:u w:val="single"/>
        </w:rPr>
      </w:pPr>
      <w:r w:rsidRPr="008F7A49">
        <w:rPr>
          <w:rStyle w:val="folderhover"/>
          <w:u w:val="single"/>
        </w:rPr>
        <w:t>30.06.2012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Я не вірю, я знаю. Дух Святий дає мені це знання...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Аскеза душі і тіла – це перемагай себе зовнішнього; аскеза серця і духа (смирення Христове) – це будь собою внутрішнім...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Старий заповіт – заповіт обрізання тіла (аскеза); новий заповіт – заповіт обрізання серця (смирення). Старий заповіт – це перемагай себе; новий заповіт – це стань собою (зречися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Аби знайти себе – слід відійти від інших...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 два рівня служіння: душевний і духовний. На духовному вже ніхто нікому нічого не доводить...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Вища духовність – це завжди пробувати в присутності Божій. Тут блаженство святих...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Про воскресіння духовне. Воскресіння є шлях від смерті до життя, від болю до радості, від безнадії до надії, від безпорадності до сили...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Тонкий світ – це світ тонкої енергії. Енергії духа, енергії думки, енергії поля...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Церква є духовна спільність людей, єдиних у Святому Дусі. Це стан «ми» – але не соціальний, а духовний...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терпиш біль – візьми його в сферу своєї внутрішньої уваги, відчуй з позиції духа, почни переживати з глибини свого справжнього «я». І ти побачиш, як біль стає м'якшим – розчиняється, стоншується, розходиться, а відтак і повністю вичерпується благодаттю. Це називається «тримати ум свій у пеклі, і не впадати у відчай» (душевний рівень). Тут мова про біль як зовнішній, так і внутрішній...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Коли ми перебуваємо в стані внутрішнього усвідомлення, в стані присутності Божої, в стані уваги, – тоді ми з’єднуємося з Творцем. З’єднуємося з джерелом духовної енергії, творчого натхнення, внутрішньої сили. З джерелом цілющої сили божественної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Все просто: потрібно просто бути, бути в присутності Божій. Дух Святий всьому навчить...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rPr>
          <w:rStyle w:val="folderhover"/>
        </w:rPr>
        <w:t>Всі діти – віруючі, хоча й не свідомо: «Поправді кажу вам: коли не навернетесь, і не станете, як ті діти, не ввійдете в Царство Небесне!..» (Матв.18:3). Дух людський знає Духа Божого з народження, він – «частинка божества». Тільки дух здатний до сущого богопізнання – не тіло, не розум, а саме дух. За законом спорідненості («п</w:t>
      </w:r>
      <w:r w:rsidRPr="008F7A49">
        <w:t>одібне шукає подібного») – дух людський прагне Духа Божого. «Прикликає безодня безодню на гуркіт Твоїх водоспадів, усі вали Твої й хвилі Твої перейшли надо мною…» (Псалми 41:8). Розум (віра свідома) потрібен лише як засіб, як знаряддя духа, аби пришвидшити процес…</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rPr>
          <w:rStyle w:val="folderhover"/>
        </w:rPr>
      </w:pPr>
      <w:r w:rsidRPr="008F7A49">
        <w:rPr>
          <w:rStyle w:val="folderhover"/>
        </w:rPr>
        <w:t>За законом подібності («подібне шукає подібне») – дух людський шукає Духа Божого. «А з Духом Святим – усе добре, усе радісно, усе чудово...» (Старець Силуан Антонов)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Думай з серця, говори з серця, дій з серця – і не згрішиш проти Духа і істини...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Всі люди віруючі, просто не всі про це знають. «О свідоцтво душі, за природою християнки!..» (Квінт Септимій Тертуліан. «Апологетик»)</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Час спасіння (другого пришестя, духовного воскресіння, пришестя Христа у славі) – від нас залежить. «І коли б не вкоротились ті дні (нинішньої «великої скорботи» духовного охолодження – Мар.13:19), не спаслася б ніяка людина; але через вибраних (через праведників) дні ті вкоротяться» (Від Матвія 24:22). «Про день же той чи про годину не знає ніхто: ні Анголи на небі, ні Син (ні сини Божі по благодаті Христовій), тільки Отець...» (Від Марка 13:32)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Принцип соборного єднання висловив ще блаженний Августин: «У головному (в смиренні, як визначеному шляху Церкви) – єдність, у спірному (в традиціях, канонах, обрядах, формі догматів) – свобода, і в усьому – любов...» На жаль, в нинішній номінальної церкви, як і в релігійному світі в цілому, немає ні єдності, ні свободи, ні любові...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Думки про добро і зло. Де світло, там буває і тінь...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rPr>
          <w:rStyle w:val="folderhover"/>
        </w:rPr>
      </w:pPr>
      <w:r w:rsidRPr="008F7A49">
        <w:rPr>
          <w:rStyle w:val="folderhover"/>
        </w:rPr>
        <w:t>Біблія відкривається лише духовним…</w:t>
      </w:r>
    </w:p>
    <w:p w:rsidR="00AC1F85" w:rsidRPr="008F7A49" w:rsidRDefault="00AC1F85" w:rsidP="00AC1F85">
      <w:pPr>
        <w:rPr>
          <w:rStyle w:val="folderhover"/>
        </w:rPr>
      </w:pPr>
      <w:r w:rsidRPr="008F7A49">
        <w:rPr>
          <w:rStyle w:val="folderhover"/>
        </w:rPr>
        <w:t>«А людина тілесна не приймає речей, що від Божого Духа, бо їй це глупота, і вона зрозуміти їх не може, бо вони розуміються тільки духовно. Духовна ж людина судить усе, а її судити не може ніхто. Бо хто розум Господній пізнав, який би його міг навчати? А ми маємо розум Христів…» (1Кор.2:14-16)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 проблеми виховання дітей (підліток, згаяний час). Я б приборкав, але це все індивідуально. Виховувати в строгості треба з дитинства, а так... Роби, що належить, і хай буде, що буде. Кожен має право на свої синці та гулі. Це плата за досвід...</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Любов не буває нещасною: Бог є Любов (1Ів.4:16)...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rPr>
          <w:rStyle w:val="folderhover"/>
        </w:rPr>
      </w:pPr>
      <w:r w:rsidRPr="008F7A49">
        <w:rPr>
          <w:rStyle w:val="folderhover"/>
        </w:rPr>
        <w:t>Про покаяння. З покаянням прокидаюся, з покаянням і лягаю. Боже, прости мене, грішного!..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Діти народжуються безгрішними, але страждають за гріхи батьків своїх, до третього і четвертого роду (див. Вихід, 20.5). Втім, благословення Господнє поширюється на тисячу поколінь тих, хто любить Його, і хто виконує заповіді Його (Вихід, 20.6). Тому «І коли сієш, то сієш не тіло майбутнє, але голе зерно, яке трапиться, пшениці або чого іншого...» (1-е до Коринфян, 15.37). Кожному насінню – своє сіяння...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lastRenderedPageBreak/>
        <w:t>Духовне просвітлення є очищення серця благодаттю. Благодать – це сила Божа, вселенська енергія любові, життя, добра...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Христа розпинали не тільки фарисеї (обрядовірство), але й книжники (буквалізм). Як мені бачиться, ортодокси від протестантизму – цілком гідні продовжувачі цієї традиції...</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Світ спасе не краса і не страждання. Світ спасе доброта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 xml:space="preserve">Майбутнє Церкви – єдина релігія Духа, як і написано: «І буде останніми днями, говорить Господь: Я виллю від Духа Свого на всяке тіло» (Дiї.2:17); «І більше не будуть навчати вони один одного, і брат свого брата, говорячи: Пізнайте Господа! Бо всі будуть знати Мене, від малого їхнього й аж до великого їхнього, каже Господь» (Єр.31:34); «У Пророків написано: І всі будуть від Бога навчені…» (Iван.6:45). Гряде релігія Духа...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Принцип духовного єднання висловив ще блаженний Августин: «У головному (в смиренні – невипромінюванні зла, як визначеному шляху Церкви) – єдність, у спірному (в традиціях, канонах, обрядах, формі догматів) – свобода, і в усьому – любов!..»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rPr>
          <w:rStyle w:val="folderhover"/>
        </w:rPr>
      </w:pPr>
      <w:r w:rsidRPr="008F7A49">
        <w:rPr>
          <w:rStyle w:val="folderhover"/>
        </w:rPr>
        <w:t>«І приймуть царство святі Всевишнього, і будуть міцно держати царювання аж навіки, і аж на віки віків…» (Дан.7:18). Тут мова не про православ'я, не про католицизм і не про адвентистів сьомого дня. Тут мова про внутрішніх, про духовних. Про просвічених розумом і просвітлених серцем...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 не двері, я тільки вказую двері...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t xml:space="preserve">«Здобудь Духа Святого, і Дух Святий тебе всьому навчить...» (Преподобний Серафим Саровський). Дух Святий здобувається (знаходиться) смиренням серця...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 xml:space="preserve">«Я двері: коли через Мене хто ввійде, спасеться, і той ввійде та вийде, і пасовисько знайде…» (Iван.10:9). </w:t>
      </w:r>
      <w:r w:rsidRPr="008F7A49">
        <w:t>Дух Святий здобувається (знаходиться) смиренням серця. Це і є двері...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Гріх є порушення духовного закону, негативний результат конфлікту плоті і духа...</w:t>
      </w:r>
    </w:p>
    <w:p w:rsidR="00AC1F85" w:rsidRPr="008F7A49" w:rsidRDefault="00AC1F85" w:rsidP="00AC1F85">
      <w:pPr>
        <w:rPr>
          <w:rStyle w:val="folderhover"/>
        </w:rPr>
      </w:pPr>
      <w:r w:rsidRPr="008F7A49">
        <w:rPr>
          <w:rStyle w:val="folderhover"/>
        </w:rPr>
        <w:t>«Бо тіло бажає противного духові, а дух противного тілу, і супротивні вони один одному, щоб ви чинили не те, чого хочете…» (Гал.5:17)</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Кодування – це входження в «святая святих» душі без крові агнця (без зміни свідомості,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Якби, перенісшись у часи земного життя Ісуса Христа, я раптом виявив, що в дійсності все було не так, або не зовсім так, як про це оповідає буква Святого Письма, – я б не здивувався. Міфологізація будь-якої видатної особистості, як і історичних подій, з нею пов'язаних, – завжди мала місце. Однак я б дуже здивувався, якби Шлях, явлений Ісусом Христом, виявився іншим...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Для того, аби зрозуміти, що таке Любов, треба хоч раз побачити небо відкрите…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Христос є світло від світла, втілення божественної мудрості й сили...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hps"/>
        </w:rPr>
      </w:pPr>
      <w:r w:rsidRPr="008F7A49">
        <w:rPr>
          <w:rStyle w:val="hps"/>
        </w:rPr>
        <w:t>Біблію слід читати і трактувати в молитовному стані присутності, внутрішньої усвідомленості. У Дусі й по духу. Це називається серцевим прочитанням...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Великі відкриття завжди передбачали ризик і мужність. Духовні відкриття – так само...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 то Бог викликає в вас і хотіння, і чин за доброю волею Своєю…» (Фил.2:13). Все починається з бажання...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є пшениця? Та просто трава. Хто є святий? Та просто людина. Настане година, i святі, як Божа пшениця, стануть найбільш розповсюдженою «травою» у світі. Травою, що вчиниться хлібом життя...</w:t>
      </w:r>
    </w:p>
    <w:p w:rsidR="00AC1F85" w:rsidRPr="008F7A49" w:rsidRDefault="00AC1F85" w:rsidP="00AC1F85">
      <w:pPr>
        <w:autoSpaceDE w:val="0"/>
        <w:autoSpaceDN w:val="0"/>
        <w:adjustRightInd w:val="0"/>
      </w:pPr>
      <w:r w:rsidRPr="008F7A49">
        <w:t>«А в жнива накажу я женцям: Зберіть перше кукіль і його пов'яжіть у снопки, щоб їх попалити; пшеницю ж спровадьте до клуні моєї» (Матв.13:30).</w:t>
      </w:r>
    </w:p>
    <w:p w:rsidR="00AC1F85" w:rsidRPr="008F7A49" w:rsidRDefault="00AC1F85" w:rsidP="00AC1F85">
      <w:pPr>
        <w:autoSpaceDE w:val="0"/>
        <w:autoSpaceDN w:val="0"/>
        <w:adjustRightInd w:val="0"/>
      </w:pPr>
      <w:r w:rsidRPr="008F7A49">
        <w:t>«І приймуть царство святі Всевишнього, і будуть міцно держати царювання аж навіки, і аж на віки віків…» (Дан.7:18)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Щастя – це мир і радість у Святому Дусі (Рим.14: 17). Нещастя – це коли просто болить...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Божественний Логос є жива інформація. Духовне осяяння ума...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Духовний досвід ірраціональний. Це крок за межі розумного – в людському розумінні цього слова. Божественне одкровення завжди вище норми...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є его? Его є гординя самості. Гординя нашого «я»...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«Подвигом добрим я змагався (подвигом смирення), свій біг закінчив (біг життя, смиренного), віру зберіг (віру смиренну)» (2Тим.4:7). «І живу вже не я, а Христос проживає в мені…» (Гал.2:20)</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 живу вже не я, а Христос проживає в мені…» (Гал.2:20). І живу вже не я, а Христос живе через мене…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є граничне розчинення в Єдиному. Як крапля в Океані...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Біблія (по духу) – є насіння духовної інформації, яке очікує родючого, готового прийняти її (зрозуміти її) ґрунту...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Ліствиця Якова – це бачення Церкви...</w:t>
      </w:r>
    </w:p>
    <w:p w:rsidR="00AC1F85" w:rsidRPr="008F7A49" w:rsidRDefault="00AC1F85" w:rsidP="00AC1F85">
      <w:pPr>
        <w:autoSpaceDE w:val="0"/>
        <w:autoSpaceDN w:val="0"/>
        <w:adjustRightInd w:val="0"/>
      </w:pPr>
      <w:r w:rsidRPr="008F7A49">
        <w:t>«І снилось йому, ось драбина поставлена на землю, а верх її сягав аж неба. І ось ангели Божі (знаючі, просвітлені) виходили й сходили по ній…» (Бут.28:12)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Наступний щабель свідомості – свідомість духовна, або ж надсвідомість...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 монастир треба йти не за молитвою, а з молитвою. Монашество – для тих, хто прагне більшого...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Свобода в Бозі. Моя єдина мрія – це померти вільним...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Духовність не може бути українською, російською або китайською. Духовність за визначенням наднаціональна, вселенська…</w:t>
      </w:r>
    </w:p>
    <w:p w:rsidR="00AC1F85" w:rsidRPr="008F7A49" w:rsidRDefault="00AC1F85" w:rsidP="00AC1F85">
      <w:pPr>
        <w:autoSpaceDE w:val="0"/>
        <w:autoSpaceDN w:val="0"/>
        <w:adjustRightInd w:val="0"/>
      </w:pPr>
      <w:r w:rsidRPr="008F7A49">
        <w:t>«Не кажіть неправди один на одного, якщо скинули з себе людину стародавню з її вчинками, та зодягнулися в нову, що відновлюється для пізнання за образом Створителя її, де нема ані геллена, ані юдея, обрізання та необрізання, варвара, скита, раба, вільного, але все та в усьому Христос!..» (Кол.3:9-11)</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Духовність не може бути православною, католицькою або протестантською. Духовність за визначенням надконфесійна, вселенська…</w:t>
      </w:r>
    </w:p>
    <w:p w:rsidR="00AC1F85" w:rsidRPr="008F7A49" w:rsidRDefault="00AC1F85" w:rsidP="00AC1F85">
      <w:pPr>
        <w:autoSpaceDE w:val="0"/>
        <w:autoSpaceDN w:val="0"/>
        <w:adjustRightInd w:val="0"/>
      </w:pPr>
      <w:r w:rsidRPr="008F7A49">
        <w:t>«Не кажіть неправди один на одного, якщо скинули з себе людину стародавню з її вчинками, та зодягнулися в нову, що відновлюється для пізнання за образом Створителя її, де нема ані геллена, ані юдея, обрізання та необрізання, варвара, скита, раба, вільного, але все та в усьому Христос!..» (Кол.3:9-11)</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1. Свобода – в Дусі Святому: «Господь же то Дух, а де Дух Господній, там воля» (2Кор.3:17).</w:t>
      </w:r>
    </w:p>
    <w:p w:rsidR="00AC1F85" w:rsidRPr="008F7A49" w:rsidRDefault="00AC1F85" w:rsidP="00AC1F85">
      <w:pPr>
        <w:ind w:left="0"/>
        <w:rPr>
          <w:rStyle w:val="folderhover"/>
        </w:rPr>
      </w:pPr>
      <w:r w:rsidRPr="008F7A49">
        <w:rPr>
          <w:rStyle w:val="folderhover"/>
        </w:rPr>
        <w:t>2. Істина відкриває шлях: «І пізнаєте правду, а правда вас вільними зробить» (Iван.8:32).</w:t>
      </w:r>
    </w:p>
    <w:p w:rsidR="00AC1F85" w:rsidRPr="008F7A49" w:rsidRDefault="00AC1F85" w:rsidP="00AC1F85">
      <w:pPr>
        <w:ind w:left="0"/>
        <w:rPr>
          <w:rStyle w:val="folderhover"/>
        </w:rPr>
      </w:pPr>
      <w:r w:rsidRPr="008F7A49">
        <w:rPr>
          <w:rStyle w:val="folderhover"/>
        </w:rPr>
        <w:t>3. Смирення Христове – і є шлях істини, що веде в життя вічне: «Я дорога, і правда, і життя. До Отця не приходить ніхто, якщо не через Мене» (Iван.14:6); «Візьміть на себе ярмо Моє, і навчіться від Мене, бо Я тихий і серцем покірливий, і знайдете спокій душам своїм» (Матв.11:29); «Через що й промовляє: Бог противиться гордим, а смиренним дає благодать…» (Як.4:6)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А Бог – Він де?.. «І не скажуть: Ось тут, або: Там. Бо Божеє Царство всередині вас!» (Лук.17:21); «Таємниця, захована від віків і поколінь, а тепер виявлена Його святим... а вона: Христос в вас, надія слави!» (До Колосян 1:26,27). Воістину, будуть дивитися і не бачити, слухати (читати) і не розуміти...</w:t>
      </w:r>
    </w:p>
    <w:p w:rsidR="00AC1F85" w:rsidRPr="008F7A49" w:rsidRDefault="00AC1F85" w:rsidP="00AC1F85">
      <w:pPr>
        <w:rPr>
          <w:rStyle w:val="folderhover"/>
        </w:rPr>
      </w:pPr>
      <w:r w:rsidRPr="008F7A49">
        <w:rPr>
          <w:rStyle w:val="folderhover"/>
        </w:rPr>
        <w:t>«Затовстіло бо серце людей цих, тяжко чують вухами вони, і зажмурили очі свої, щоб коли не побачити очима й не почути вухами, і не зрозуміти їм серцем, і не навернутись, щоб Я їх уздоровив…» (Матв.13:15)</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«Хай буде воля Твоя...» (Матв.6:10). Тут весь зміст, весь шлях, все почуття. Тут смерть і воскресіння, падіння і злет, тягота і свобода, тіснота і простір. Тут повне відсічення власної волі і цілковите, пасивне підпорядкування її волі Божій. Тут мертва відчуженість від усього і легке вознесіння до божества. Тут трепет падіння в Пустоту і захват піднесення духу. Тут розрив із земним і єднання з небесним...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Спасаються не ділами, спасаються благодаттю...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Плоть має бути або переможена духом, або загинути...</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Втішлива солодкість таїнства молитви. Блажен, кого Господь обрав і наблизив...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Вершина смирення – пасивне підпорядкування волі Божій. «І живу вже не я, а Христос проживає в мені…» (Гал.2:20)</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 московський, а я київський», «Я Аполлосів, а я Кифин» (1Кор.1:12,13). Чи ж Христос поділився?..</w:t>
      </w:r>
    </w:p>
    <w:p w:rsidR="00AC1F85" w:rsidRPr="008F7A49" w:rsidRDefault="00AC1F85" w:rsidP="00AC1F85">
      <w:pPr>
        <w:autoSpaceDE w:val="0"/>
        <w:autoSpaceDN w:val="0"/>
        <w:adjustRightInd w:val="0"/>
      </w:pPr>
      <w:r w:rsidRPr="008F7A49">
        <w:t>«Бо коли хто каже: Я ж Павлів, а інший: Я Аполлосів, то чи ж ви не тілесні?..» (1Кор.3:4)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 допускай страху оволодіти тобою, ніколи нічого не бійся. Завжди пам'ятай: все в руках Божих...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Церква Апостольська відкрита для всіх, в кому не згасла церковна совість...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Подвиг сповідання нашого часу – зберігати в чистоті й неушкодженості церковну совість...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 вогонь не можна погасити вогнем, так і зло не можна перемогти злом...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Праведність виковується стражданнями...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Найважче – терпіти злостраждання заслужені, куплені сластолюбством. Тут більше смирення потрібно: себе пробачити і прийняти. Зате й честі більше. Це як в миру спасатися...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 вірю Богу. А тому – довіряю Йому. А тому – довіряюсь Йому...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Благодать – це перш за все дія. Дав.-гр. енергія (ἐνέργεια) – дія, сила, міць...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Любов досягається смиренням...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Пізно не буває ніколи. Для Бога немає нічого неможливого...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Душа духовного небо любить більше, ніж землю...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Надія приходить тоді, коли рішення прийняте – як почуття, як сила, як дія. Надія, яка не осоромить...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Царство Боже – це царство Незримого...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Хвилюватися – гріх для духовного...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У кожного</w:t>
      </w:r>
      <w:r w:rsidRPr="008F7A49">
        <w:t xml:space="preserve"> </w:t>
      </w:r>
      <w:r w:rsidRPr="008F7A49">
        <w:rPr>
          <w:rStyle w:val="hps"/>
        </w:rPr>
        <w:t>свій хрест.</w:t>
      </w:r>
      <w:r w:rsidRPr="008F7A49">
        <w:t xml:space="preserve"> </w:t>
      </w:r>
      <w:r w:rsidRPr="008F7A49">
        <w:rPr>
          <w:rStyle w:val="hps"/>
        </w:rPr>
        <w:t>Життя, яке</w:t>
      </w:r>
      <w:r w:rsidRPr="008F7A49">
        <w:t xml:space="preserve"> </w:t>
      </w:r>
      <w:r w:rsidRPr="008F7A49">
        <w:rPr>
          <w:rStyle w:val="hps"/>
        </w:rPr>
        <w:t>ми живемо,</w:t>
      </w:r>
      <w:r w:rsidRPr="008F7A49">
        <w:t xml:space="preserve"> –</w:t>
      </w:r>
      <w:r w:rsidRPr="008F7A49">
        <w:rPr>
          <w:rStyle w:val="hps"/>
        </w:rPr>
        <w:t xml:space="preserve"> обов'язково</w:t>
      </w:r>
      <w:r w:rsidRPr="008F7A49">
        <w:t xml:space="preserve"> </w:t>
      </w:r>
      <w:r w:rsidRPr="008F7A49">
        <w:rPr>
          <w:rStyle w:val="hps"/>
        </w:rPr>
        <w:t>життя</w:t>
      </w:r>
      <w:r w:rsidRPr="008F7A49">
        <w:t xml:space="preserve"> </w:t>
      </w:r>
      <w:r w:rsidRPr="008F7A49">
        <w:rPr>
          <w:rStyle w:val="hpsalt-edited"/>
        </w:rPr>
        <w:t>хресне</w:t>
      </w:r>
      <w:r w:rsidRPr="008F7A49">
        <w:rPr>
          <w:rStyle w:val="hps"/>
        </w:rPr>
        <w:t>...</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Чернече роблення є слухати тишу...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мистецтво монаха – мистецтво молитви й мовчання...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Монах не той, хто в рясі, – монах той, хто в молитві...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Чернецтво – це насамперед подвиг. Подвиг подолання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Літургія – це таїнство молитовного єднання церкви з її Главою, творіння з його Творцем («таїнство» – грецькою «містерія»)…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Сильніше за все – це гармонія з природою і Богом...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Все тлін, головне – молитва. Де краще молиться, там і молися...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Бога немає – то який у всьому цьому сенс? А якщо Він є – то в усьому промисел Божий...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Найважливіше – це смирення і віра в промисел Божий...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Єдине на потребу – це бережіння ума і чиста молитва серця...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Я відкритий для спілкування. «Запитують – відповідай, не запитують – мовчи» (Преподобний Йосип Волоцький). Це моє служіння…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Смирення і в тому, щоб прийняти себе таким, який ти є. «Бог противиться гордим, а смиренним дає благодать…» (Як.4:6)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У кожного правда своя, хто як може вмістити. Зовнішньому – зовнішнє, внутрішньому – внутрішнє; душевному – душевне, духовному – духовне. Духовна правда називається істиною...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Христос – це Світло. «Всі релігії – це вікна, які відрізняються формою, величиною і, головне, прозорістю. А світло... світло – це не вікна. І якщо хтось, якась релігія починає думати, що вона і є джерело світла, то замість вікна вона стає глухою стіною...» (Зінаїда Міркіна)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 триіпостасність Божества. Бог є Світло. Чи можна відокремити Сонце – від Світла, а Світло – від Тепла? Чи можна відокремити Отця – від Сина, а Сина – від Духа?..</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Містичний досвід, про головне. Головне – це зберігання ума і священна молитва серця. Головне – це зберігання серця і чиста молитва духа. Головне – це зберігання духа і чиста молитва Христа. Безмовність споглядання...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є духовно розкол? А ось це: «Я Аполлосів, а я Кифин», «я віруючий, а я православний», «я канонічний, а я благодатний»... «Бо коли хто каже: Я ж Павлів, а інший: Я Аполлосів, то чи ж ви не тілесні?..» (1Кор.3:4)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Моє служіння – служіння апостольське. Відродження віри смиренної, що чинна любов'ю...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Усе впирається в любов. Любов рухає світом. Бог є любов…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Коли мене запитують: «навіщо ти взимку ходиш занурюватися в ополонку, навіщо тобі це потрібно?» – я відповідаю разом зі святим старцем: «виснажую того, хто мене виснажує». Закон плоті, гординю, лінощі та лукавство мої... (Християнство. Рівень діяння.)</w:t>
      </w:r>
    </w:p>
    <w:p w:rsidR="00AC1F85" w:rsidRPr="008F7A49" w:rsidRDefault="00AC1F85" w:rsidP="00AC1F85">
      <w:pPr>
        <w:autoSpaceDE w:val="0"/>
        <w:autoSpaceDN w:val="0"/>
        <w:adjustRightInd w:val="0"/>
      </w:pPr>
      <w:r w:rsidRPr="008F7A49">
        <w:t>«Виходячи з келії, старець завжди ніс за плечима торбу, де лежало Євангеліє і вантаж з каменів і піску. На питання, навіщо він це робить, святий смиренно відповідав: “виснажую того, хто мене виснажує”...» (Житіє преподобного Серафима, Саровського чудотворця)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Просвітлений Духом опускає очі свої долу, подібно до Мойсея, що покривав лице своє покривалом...</w:t>
      </w:r>
    </w:p>
    <w:p w:rsidR="00AC1F85" w:rsidRPr="008F7A49" w:rsidRDefault="00AC1F85" w:rsidP="00AC1F85">
      <w:pPr>
        <w:autoSpaceDE w:val="0"/>
        <w:autoSpaceDN w:val="0"/>
        <w:adjustRightInd w:val="0"/>
      </w:pPr>
      <w:r w:rsidRPr="008F7A49">
        <w:t>«А коли Мойсей входив перед Господнє лице на розмову з Ним, то здіймав покривало аж до свого виходу. І він виходив, і говорив до Ізраїлевих синів, що було наказано йому. І бачили Ізраїлеві сини лице Мойсеєве, що променіло лице Мойсеєве. І Мойсей знов накладав покривало на лице своє аж до відходу свого, щоб говорити з Ним…» (Вих.34:34,35)</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Істинний подвижник – це духовний смертник. Він щодень помирає, в тому числі і буквально...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Мій гріх: не навчився я зміїної мудрості (гнучкості), і лише трохи – голубиної простоти (смирення, відречення, щирість). За що і страждаю...</w:t>
      </w:r>
    </w:p>
    <w:p w:rsidR="00AC1F85" w:rsidRPr="008F7A49" w:rsidRDefault="00AC1F85" w:rsidP="00AC1F85">
      <w:pPr>
        <w:autoSpaceDE w:val="0"/>
        <w:autoSpaceDN w:val="0"/>
        <w:adjustRightInd w:val="0"/>
      </w:pPr>
      <w:r w:rsidRPr="008F7A49">
        <w:t>«Оце посилаю Я вас, як овець між вовки. Будьте ж мудрі, як змії, і невинні, як голубки…» (Матв.10:16)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rPr>
          <w:rStyle w:val="folderhover"/>
        </w:rPr>
        <w:t>Бог є все. Ідея єдинобожжя – в цьому...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Бог є все. Прийняти Бога – означає прийняти все. Стати Богом – значить стати всім...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Як вода змиває бруд з нашого тіла, так сльози покаяння змивають бруд гріха з нашої душі...</w:t>
      </w:r>
    </w:p>
    <w:p w:rsidR="00AC1F85" w:rsidRPr="008F7A49" w:rsidRDefault="00AC1F85" w:rsidP="00AC1F85">
      <w:pPr>
        <w:rPr>
          <w:rStyle w:val="folderhover"/>
        </w:rPr>
      </w:pPr>
      <w:r w:rsidRPr="008F7A49">
        <w:rPr>
          <w:rStyle w:val="folderhover"/>
        </w:rPr>
        <w:t>«О, покаяння! Ти в скорботі народжуєш радість, в сльозах знаходиш розраду і за допомогою сліз позбавляєш від вічного плачу. О, покаяння! Ти сієш зі сльозами і пожинаєш з радістю. О, покаяння! Ти лахміттям готуєш блискучу шлюбну одежу Христа. О, покаяння! Ти виганяєш з душі властивості Каїна і вселяєш любов і радість непорочності. О, покаяння! Ти знищуєш сморід гріхів і надаєш пахощі добрих справ. О, покаяння! Ти співмешканка миру і дружби, союзниця любові, квітка, що духмяніє надією...» (Святитель Іоанн Златоуст)</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Віра – від слухання, благодать же – по вірі смиренній дається. Слово – віра – благодать...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Є вища мета буття – богоєднання. Щоб досягти її, слід просто відсікти все, що цьому заважає...</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Віддай плоть – прийми дух. Щоб знайти розум духовний, потрібно відійти від розуму плотського; щоб знайти свідомість внутрішню, потрібно відійти від свідомості зовнішньої. Людину, яка оперує внутрішньою свідомістю, називають містиком, а саму цю свідомість – інтуїцією...</w:t>
      </w:r>
    </w:p>
    <w:p w:rsidR="00AC1F85" w:rsidRPr="008F7A49" w:rsidRDefault="00AC1F85" w:rsidP="00AC1F85"/>
    <w:p w:rsidR="00042B80" w:rsidRPr="008F7A49" w:rsidRDefault="00042B80" w:rsidP="00042B80">
      <w:pPr>
        <w:rPr>
          <w:rStyle w:val="longtext"/>
        </w:rPr>
      </w:pPr>
      <w:r w:rsidRPr="008F7A49">
        <w:rPr>
          <w:rStyle w:val="longtext"/>
        </w:rPr>
        <w:t>***</w:t>
      </w:r>
    </w:p>
    <w:p w:rsidR="00042B80" w:rsidRPr="008F7A49" w:rsidRDefault="00042B80" w:rsidP="00042B80">
      <w:pPr>
        <w:rPr>
          <w:rStyle w:val="longtext"/>
        </w:rPr>
      </w:pPr>
    </w:p>
    <w:p w:rsidR="00042B80" w:rsidRPr="008F7A49" w:rsidRDefault="00042B80" w:rsidP="00042B80">
      <w:pPr>
        <w:rPr>
          <w:rStyle w:val="longtext"/>
        </w:rPr>
      </w:pPr>
      <w:r w:rsidRPr="008F7A49">
        <w:rPr>
          <w:rStyle w:val="longtext"/>
        </w:rPr>
        <w:t>Бог живий, тому що з Ним можна спілкуватися...</w:t>
      </w:r>
    </w:p>
    <w:p w:rsidR="00042B80" w:rsidRPr="008F7A49" w:rsidRDefault="00042B80" w:rsidP="00042B80">
      <w:pPr>
        <w:rPr>
          <w:rStyle w:val="longtext"/>
        </w:rPr>
      </w:pPr>
      <w:r w:rsidRPr="008F7A49">
        <w:rPr>
          <w:rStyle w:val="longtext"/>
        </w:rPr>
        <w:t>«Богоспілкування – це спілкування людини і Бога через молитву, сприйняття Божественного Одкровення, в Церковних Таїнствах та ін.» (Азбука віри)</w:t>
      </w:r>
    </w:p>
    <w:p w:rsidR="00042B80" w:rsidRPr="008F7A49" w:rsidRDefault="00042B80" w:rsidP="00042B80">
      <w:pPr>
        <w:rPr>
          <w:rStyle w:val="longtext"/>
        </w:rPr>
      </w:pPr>
    </w:p>
    <w:p w:rsidR="00042B80" w:rsidRPr="008F7A49" w:rsidRDefault="00042B80" w:rsidP="00042B80">
      <w:pPr>
        <w:rPr>
          <w:rStyle w:val="longtext"/>
        </w:rPr>
      </w:pPr>
      <w:r w:rsidRPr="008F7A49">
        <w:rPr>
          <w:rStyle w:val="longtext"/>
        </w:rPr>
        <w:t>***</w:t>
      </w:r>
    </w:p>
    <w:p w:rsidR="00042B80" w:rsidRPr="008F7A49" w:rsidRDefault="00042B80" w:rsidP="00042B80">
      <w:pPr>
        <w:rPr>
          <w:rStyle w:val="longtext"/>
        </w:rPr>
      </w:pPr>
    </w:p>
    <w:p w:rsidR="00042B80" w:rsidRPr="008F7A49" w:rsidRDefault="00042B80" w:rsidP="00042B80">
      <w:pPr>
        <w:rPr>
          <w:rStyle w:val="longtext"/>
        </w:rPr>
      </w:pPr>
      <w:r w:rsidRPr="008F7A49">
        <w:rPr>
          <w:rStyle w:val="longtext"/>
        </w:rPr>
        <w:t>Під час соборної молитви, стоячи на колінах перед святим престолом, з покладеним на мене Євангелієм, – я відчув, дуже виразно і з великою силою, як сходячу благодать священства, так і важкий тягар майбутнього мого служіння. Це треба відчути...</w:t>
      </w:r>
    </w:p>
    <w:p w:rsidR="00042B80" w:rsidRPr="008F7A49" w:rsidRDefault="00042B80" w:rsidP="00042B80">
      <w:pPr>
        <w:rPr>
          <w:rStyle w:val="longtext"/>
        </w:rPr>
      </w:pPr>
    </w:p>
    <w:p w:rsidR="00042B80" w:rsidRPr="008F7A49" w:rsidRDefault="00042B80" w:rsidP="00042B80">
      <w:pPr>
        <w:rPr>
          <w:rStyle w:val="longtext"/>
        </w:rPr>
      </w:pPr>
      <w:r w:rsidRPr="008F7A49">
        <w:rPr>
          <w:rStyle w:val="longtext"/>
        </w:rPr>
        <w:t>***</w:t>
      </w:r>
    </w:p>
    <w:p w:rsidR="00042B80" w:rsidRPr="008F7A49" w:rsidRDefault="00042B80" w:rsidP="00042B80">
      <w:pPr>
        <w:rPr>
          <w:rStyle w:val="longtext"/>
        </w:rPr>
      </w:pPr>
    </w:p>
    <w:p w:rsidR="00042B80" w:rsidRPr="008F7A49" w:rsidRDefault="00042B80" w:rsidP="00042B80">
      <w:pPr>
        <w:rPr>
          <w:rStyle w:val="longtext"/>
        </w:rPr>
      </w:pPr>
      <w:r w:rsidRPr="008F7A49">
        <w:rPr>
          <w:rStyle w:val="longtext"/>
        </w:rPr>
        <w:t>Що стосується обряду (священства), то якщо серце закрите гординею, корисливістю і нетерпимістю фарисейською, – то скільки не співай «Аксіос!» («Достойний!»), скільки не покладай рук, – все одно не прийме воно благодаті ні єпископства, ні священства, ні дияконства. Буквальне свячення – це всього лише засіб, а не шлях. Дух Святий дихає, де хоче (Іоан.3:8)...</w:t>
      </w:r>
    </w:p>
    <w:p w:rsidR="00042B80" w:rsidRPr="008F7A49" w:rsidRDefault="00042B80" w:rsidP="00042B80">
      <w:pPr>
        <w:rPr>
          <w:rStyle w:val="longtext"/>
        </w:rPr>
      </w:pPr>
    </w:p>
    <w:p w:rsidR="00042B80" w:rsidRPr="008F7A49" w:rsidRDefault="00042B80" w:rsidP="00042B80">
      <w:pPr>
        <w:rPr>
          <w:rStyle w:val="longtext"/>
        </w:rPr>
      </w:pPr>
      <w:r w:rsidRPr="008F7A49">
        <w:rPr>
          <w:rStyle w:val="longtext"/>
        </w:rPr>
        <w:t>***</w:t>
      </w:r>
    </w:p>
    <w:p w:rsidR="00042B80" w:rsidRPr="008F7A49" w:rsidRDefault="00042B80" w:rsidP="00042B80">
      <w:pPr>
        <w:rPr>
          <w:rStyle w:val="longtext"/>
        </w:rPr>
      </w:pPr>
    </w:p>
    <w:p w:rsidR="00042B80" w:rsidRPr="008F7A49" w:rsidRDefault="00042B80" w:rsidP="00042B80">
      <w:pPr>
        <w:rPr>
          <w:rStyle w:val="longtext"/>
        </w:rPr>
      </w:pPr>
      <w:r w:rsidRPr="008F7A49">
        <w:rPr>
          <w:rStyle w:val="longtext"/>
        </w:rPr>
        <w:t>Спасіння – в Бозі. В благодаті смирення. Благодаттю смирення…</w:t>
      </w:r>
    </w:p>
    <w:p w:rsidR="00042B80" w:rsidRPr="008F7A49" w:rsidRDefault="00042B80" w:rsidP="00042B80">
      <w:pPr>
        <w:rPr>
          <w:rStyle w:val="longtext"/>
        </w:rPr>
      </w:pPr>
    </w:p>
    <w:p w:rsidR="00AC1F85" w:rsidRPr="008F7A49" w:rsidRDefault="00042B80" w:rsidP="00042B80">
      <w:pPr>
        <w:rPr>
          <w:rStyle w:val="folderhover"/>
        </w:rPr>
      </w:pPr>
      <w:r w:rsidRPr="008F7A49">
        <w:rPr>
          <w:rStyle w:val="longtext"/>
        </w:rPr>
        <w:t>***</w:t>
      </w:r>
    </w:p>
    <w:p w:rsidR="00042B80" w:rsidRPr="008F7A49" w:rsidRDefault="00042B80" w:rsidP="00AC1F85">
      <w:pPr>
        <w:rPr>
          <w:rStyle w:val="folderhover"/>
        </w:rPr>
      </w:pPr>
    </w:p>
    <w:p w:rsidR="00AC1F85" w:rsidRPr="008F7A49" w:rsidRDefault="00AC1F85" w:rsidP="00AC1F85">
      <w:pPr>
        <w:rPr>
          <w:rStyle w:val="folderhover"/>
        </w:rPr>
      </w:pPr>
      <w:r w:rsidRPr="008F7A49">
        <w:rPr>
          <w:rStyle w:val="folderhover"/>
        </w:rPr>
        <w:t>Мій дім – моя келія... (Чернецтво в миру.)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Не відкривши раковини, не знайдеш перлини; не ввійшовши в своє серце, не пізнаєш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Віра є відречення себе. Ввірення...</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Мудрість подібна до перлини. Є безліч перлин в цьому світі, але людина чомусь продовжує пірнати за ними на дно моря, ризикуючи власним життям...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Іди середнім шляхом. У кожного – свій середній шлях...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Причина депресії – душевна туга. Відсутність стимулу, сенсу, інтересу до життя. Відсутність сили...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hps"/>
        </w:rPr>
        <w:t>Погана</w:t>
      </w:r>
      <w:r w:rsidRPr="008F7A49">
        <w:t xml:space="preserve"> </w:t>
      </w:r>
      <w:r w:rsidRPr="008F7A49">
        <w:rPr>
          <w:rStyle w:val="hps"/>
        </w:rPr>
        <w:t>музика</w:t>
      </w:r>
      <w:r w:rsidRPr="008F7A49">
        <w:t xml:space="preserve"> – це та</w:t>
      </w:r>
      <w:r w:rsidRPr="008F7A49">
        <w:rPr>
          <w:rStyle w:val="hps"/>
        </w:rPr>
        <w:t>,</w:t>
      </w:r>
      <w:r w:rsidRPr="008F7A49">
        <w:t xml:space="preserve"> </w:t>
      </w:r>
      <w:r w:rsidRPr="008F7A49">
        <w:rPr>
          <w:rStyle w:val="hps"/>
        </w:rPr>
        <w:t>що</w:t>
      </w:r>
      <w:r w:rsidRPr="008F7A49">
        <w:t xml:space="preserve"> </w:t>
      </w:r>
      <w:r w:rsidRPr="008F7A49">
        <w:rPr>
          <w:rStyle w:val="hps"/>
        </w:rPr>
        <w:t>написана</w:t>
      </w:r>
      <w:r w:rsidRPr="008F7A49">
        <w:t xml:space="preserve"> </w:t>
      </w:r>
      <w:r w:rsidRPr="008F7A49">
        <w:rPr>
          <w:rStyle w:val="hps"/>
        </w:rPr>
        <w:t>без</w:t>
      </w:r>
      <w:r w:rsidRPr="008F7A49">
        <w:t xml:space="preserve"> </w:t>
      </w:r>
      <w:r w:rsidRPr="008F7A49">
        <w:rPr>
          <w:rStyle w:val="hps"/>
        </w:rPr>
        <w:t>натхнення</w:t>
      </w:r>
      <w:r w:rsidRPr="008F7A49">
        <w:t xml:space="preserve"> </w:t>
      </w:r>
      <w:r w:rsidRPr="008F7A49">
        <w:rPr>
          <w:rStyle w:val="hps"/>
        </w:rPr>
        <w:t>згори.</w:t>
      </w:r>
      <w:r w:rsidRPr="008F7A49">
        <w:t xml:space="preserve"> </w:t>
      </w:r>
      <w:r w:rsidRPr="008F7A49">
        <w:rPr>
          <w:rStyle w:val="hpsalt-edited"/>
        </w:rPr>
        <w:t xml:space="preserve">Те саме стосується й </w:t>
      </w:r>
      <w:r w:rsidRPr="008F7A49">
        <w:rPr>
          <w:rStyle w:val="hps"/>
        </w:rPr>
        <w:t>будь-якого</w:t>
      </w:r>
      <w:r w:rsidRPr="008F7A49">
        <w:t xml:space="preserve"> </w:t>
      </w:r>
      <w:r w:rsidRPr="008F7A49">
        <w:rPr>
          <w:rStyle w:val="hps"/>
        </w:rPr>
        <w:t>твору мистецтва взагалі...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Програв не той, хто смирився. Програв той, за ким було останнє слово…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Шлях інока – шлях зречення себе. Радісний шлях скорбот. Шлях усамітнення і мовчання. Шлях здержливості (посту) і молитви. Шлях богомислення (духовного розважання) і внутрішнього споглядання. Шлях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Божественна благодать захищає не від скорботи світу цього; божественна благодать захищає від темряви світу цього...</w:t>
      </w:r>
    </w:p>
    <w:p w:rsidR="00AC1F85" w:rsidRPr="008F7A49" w:rsidRDefault="00AC1F85" w:rsidP="00AC1F85">
      <w:pPr>
        <w:rPr>
          <w:rStyle w:val="folderhover"/>
        </w:rPr>
      </w:pPr>
      <w:r w:rsidRPr="008F7A49">
        <w:rPr>
          <w:rStyle w:val="folderhover"/>
        </w:rPr>
        <w:t>«Це Я вам розповів, щоб мали ви мир у Мені. Страждання зазнаєте в світі, але будьте відважні: Я світ переміг...» (Iван.16:33)</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hps"/>
        </w:rPr>
        <w:t>«Бо що зроблять ті, хто христяться ради мертвих? Коли мертві не воскресають зовсім, то нащо вони ради мертвих і христяться?..» (1Кор.15:29). Тут «христяться» – зрікаються себе, вмирають для гріха, як і святі до того вмирали. Кожен</w:t>
      </w:r>
      <w:r w:rsidRPr="008F7A49">
        <w:t xml:space="preserve"> </w:t>
      </w:r>
      <w:r w:rsidRPr="008F7A49">
        <w:rPr>
          <w:rStyle w:val="hps"/>
        </w:rPr>
        <w:t>день</w:t>
      </w:r>
      <w:r w:rsidRPr="008F7A49">
        <w:t xml:space="preserve"> </w:t>
      </w:r>
      <w:r w:rsidRPr="008F7A49">
        <w:rPr>
          <w:rStyle w:val="hpsalt-edited"/>
        </w:rPr>
        <w:t>розпинаючи</w:t>
      </w:r>
      <w:r w:rsidRPr="008F7A49">
        <w:t xml:space="preserve"> </w:t>
      </w:r>
      <w:r w:rsidRPr="008F7A49">
        <w:rPr>
          <w:rStyle w:val="hps"/>
        </w:rPr>
        <w:t>в собі гріх</w:t>
      </w:r>
      <w:r w:rsidRPr="008F7A49">
        <w:t xml:space="preserve"> </w:t>
      </w:r>
      <w:r w:rsidRPr="008F7A49">
        <w:rPr>
          <w:rStyle w:val="hps"/>
        </w:rPr>
        <w:t>разом</w:t>
      </w:r>
      <w:r w:rsidRPr="008F7A49">
        <w:t xml:space="preserve"> </w:t>
      </w:r>
      <w:r w:rsidRPr="008F7A49">
        <w:rPr>
          <w:rStyle w:val="hps"/>
        </w:rPr>
        <w:t>з Христом</w:t>
      </w:r>
      <w:r w:rsidRPr="008F7A49">
        <w:t xml:space="preserve">, </w:t>
      </w:r>
      <w:r w:rsidRPr="008F7A49">
        <w:rPr>
          <w:rStyle w:val="hps"/>
        </w:rPr>
        <w:t>кожен</w:t>
      </w:r>
      <w:r w:rsidRPr="008F7A49">
        <w:t xml:space="preserve"> </w:t>
      </w:r>
      <w:r w:rsidRPr="008F7A49">
        <w:rPr>
          <w:rStyle w:val="hps"/>
        </w:rPr>
        <w:t>день</w:t>
      </w:r>
      <w:r w:rsidRPr="008F7A49">
        <w:t xml:space="preserve"> </w:t>
      </w:r>
      <w:r w:rsidRPr="008F7A49">
        <w:rPr>
          <w:rStyle w:val="hpsalt-edited"/>
        </w:rPr>
        <w:t>помираючи</w:t>
      </w:r>
      <w:r w:rsidRPr="008F7A49">
        <w:t xml:space="preserve"> </w:t>
      </w:r>
      <w:r w:rsidRPr="008F7A49">
        <w:rPr>
          <w:rStyle w:val="hps"/>
        </w:rPr>
        <w:t>для</w:t>
      </w:r>
      <w:r w:rsidRPr="008F7A49">
        <w:t xml:space="preserve"> </w:t>
      </w:r>
      <w:r w:rsidRPr="008F7A49">
        <w:rPr>
          <w:rStyle w:val="hps"/>
        </w:rPr>
        <w:t>гріха</w:t>
      </w:r>
      <w:r w:rsidRPr="008F7A49">
        <w:t xml:space="preserve"> </w:t>
      </w:r>
      <w:r w:rsidRPr="008F7A49">
        <w:rPr>
          <w:rStyle w:val="hps"/>
        </w:rPr>
        <w:t>разом</w:t>
      </w:r>
      <w:r w:rsidRPr="008F7A49">
        <w:t xml:space="preserve"> </w:t>
      </w:r>
      <w:r w:rsidRPr="008F7A49">
        <w:rPr>
          <w:rStyle w:val="hps"/>
        </w:rPr>
        <w:t>з Ним</w:t>
      </w:r>
      <w:r w:rsidRPr="008F7A49">
        <w:t xml:space="preserve">, </w:t>
      </w:r>
      <w:r w:rsidRPr="008F7A49">
        <w:rPr>
          <w:rStyle w:val="hps"/>
        </w:rPr>
        <w:t>і кожен</w:t>
      </w:r>
      <w:r w:rsidRPr="008F7A49">
        <w:t xml:space="preserve"> </w:t>
      </w:r>
      <w:r w:rsidRPr="008F7A49">
        <w:rPr>
          <w:rStyle w:val="hps"/>
        </w:rPr>
        <w:t>день</w:t>
      </w:r>
      <w:r w:rsidRPr="008F7A49">
        <w:t xml:space="preserve"> </w:t>
      </w:r>
      <w:r w:rsidRPr="008F7A49">
        <w:rPr>
          <w:rStyle w:val="hps"/>
        </w:rPr>
        <w:t>воскресаючи</w:t>
      </w:r>
      <w:r w:rsidRPr="008F7A49">
        <w:t xml:space="preserve"> </w:t>
      </w:r>
      <w:r w:rsidRPr="008F7A49">
        <w:rPr>
          <w:rStyle w:val="hps"/>
        </w:rPr>
        <w:t>в життя</w:t>
      </w:r>
      <w:r w:rsidRPr="008F7A49">
        <w:t xml:space="preserve"> </w:t>
      </w:r>
      <w:r w:rsidRPr="008F7A49">
        <w:rPr>
          <w:rStyle w:val="hps"/>
        </w:rPr>
        <w:t>вічне разом</w:t>
      </w:r>
      <w:r w:rsidRPr="008F7A49">
        <w:t xml:space="preserve"> </w:t>
      </w:r>
      <w:r w:rsidRPr="008F7A49">
        <w:rPr>
          <w:rStyle w:val="hps"/>
        </w:rPr>
        <w:t>з Ісусом.</w:t>
      </w:r>
      <w:r w:rsidRPr="008F7A49">
        <w:t xml:space="preserve"> «</w:t>
      </w:r>
      <w:r w:rsidRPr="008F7A49">
        <w:rPr>
          <w:rStyle w:val="hps"/>
        </w:rPr>
        <w:t>Від віри</w:t>
      </w:r>
      <w:r w:rsidRPr="008F7A49">
        <w:t xml:space="preserve"> в</w:t>
      </w:r>
      <w:r w:rsidRPr="008F7A49">
        <w:rPr>
          <w:rStyle w:val="hps"/>
        </w:rPr>
        <w:t xml:space="preserve"> віру</w:t>
      </w:r>
      <w:r w:rsidRPr="008F7A49">
        <w:t xml:space="preserve">, </w:t>
      </w:r>
      <w:r w:rsidRPr="008F7A49">
        <w:rPr>
          <w:rStyle w:val="hps"/>
        </w:rPr>
        <w:t>від сили в</w:t>
      </w:r>
      <w:r w:rsidRPr="008F7A49">
        <w:t xml:space="preserve"> </w:t>
      </w:r>
      <w:r w:rsidRPr="008F7A49">
        <w:rPr>
          <w:rStyle w:val="hps"/>
        </w:rPr>
        <w:t>силу</w:t>
      </w:r>
      <w:r w:rsidRPr="008F7A49">
        <w:t xml:space="preserve">, </w:t>
      </w:r>
      <w:r w:rsidRPr="008F7A49">
        <w:rPr>
          <w:rStyle w:val="hps"/>
        </w:rPr>
        <w:t>від</w:t>
      </w:r>
      <w:r w:rsidRPr="008F7A49">
        <w:t xml:space="preserve"> </w:t>
      </w:r>
      <w:r w:rsidRPr="008F7A49">
        <w:rPr>
          <w:rStyle w:val="hps"/>
        </w:rPr>
        <w:t>слави в славу». Духовно хрещення</w:t>
      </w:r>
      <w:r w:rsidRPr="008F7A49">
        <w:rPr>
          <w:rStyle w:val="shorttext"/>
        </w:rPr>
        <w:t xml:space="preserve"> –</w:t>
      </w:r>
      <w:r w:rsidRPr="008F7A49">
        <w:rPr>
          <w:rStyle w:val="hps"/>
        </w:rPr>
        <w:t xml:space="preserve"> це</w:t>
      </w:r>
      <w:r w:rsidRPr="008F7A49">
        <w:rPr>
          <w:rStyle w:val="shorttext"/>
        </w:rPr>
        <w:t xml:space="preserve"> </w:t>
      </w:r>
      <w:r w:rsidRPr="008F7A49">
        <w:rPr>
          <w:rStyle w:val="hps"/>
        </w:rPr>
        <w:t>зречення</w:t>
      </w:r>
      <w:r w:rsidRPr="008F7A49">
        <w:rPr>
          <w:rStyle w:val="shorttext"/>
        </w:rPr>
        <w:t xml:space="preserve"> </w:t>
      </w:r>
      <w:r w:rsidRPr="008F7A49">
        <w:rPr>
          <w:rStyle w:val="hps"/>
        </w:rPr>
        <w:t>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Молитва не має меж. Як і Бог не має меж...</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Покриваючи неправду, ми стаємо її співучасниками...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r w:rsidRPr="008F7A49">
        <w:t>Я не сперечаюся, я пояснюю. «Слабого в вірі приймайте, але не для суперечок про погляди. Нехай кожен за власною думкою тримається свого переконання» (Рим.14:1-5); «Коли ж хто сперечатися хоче, ми такого звичаю не маємо, ані Церкви Божі…» (1Кор.11:16)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rPr>
          <w:rStyle w:val="folderhover"/>
        </w:rPr>
      </w:pPr>
      <w:r w:rsidRPr="008F7A49">
        <w:rPr>
          <w:rStyle w:val="folderhover"/>
        </w:rPr>
        <w:t>Благочестя є духовна досконалість...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lastRenderedPageBreak/>
        <w:t>Тож перспектива проста: або обоження благодаттю і життя вічне, або повна дематеріалізація і трансформація в чисту енергію. «І вернеться порох у землю, як був, а дух вернеться знову до Бога, що дав був його…» (Екл.12:7)</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Обоження є духовна переміна людини: душі в душу, іпостасі в іпостась...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Обоження є духовна переміна людини. Переосутнення свідомості...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Або ти умертвляєш плоть, або плоть умертвляє тебе...</w:t>
      </w:r>
    </w:p>
    <w:p w:rsidR="00AC1F85" w:rsidRPr="008F7A49" w:rsidRDefault="00AC1F85" w:rsidP="00AC1F85">
      <w:pPr>
        <w:rPr>
          <w:rStyle w:val="folderhover"/>
        </w:rPr>
      </w:pPr>
      <w:r w:rsidRPr="008F7A49">
        <w:rPr>
          <w:rStyle w:val="folderhover"/>
        </w:rPr>
        <w:t>«Коли я зо звірами боровся в Ефесі, яка мені по-людському користь, коли мертві не воскресають? Будем їсти та пити, бо ми взавтра вмрем!..» (1Кор.15:32)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Найпростіший спосіб випробування віри – десятина. Поклади гривню перед входом в Царство Небесне, мало хто переступить...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Похмурий день не буває без строку: прийде час, і в розривах хмар з'явиться сонце. Обов'язково... «Буває увечорі плач, а радість на ранок…» (Пс.29:6)</w:t>
      </w:r>
    </w:p>
    <w:p w:rsidR="00AC1F85" w:rsidRPr="008F7A49" w:rsidRDefault="00AC1F85" w:rsidP="00AC1F85"/>
    <w:p w:rsidR="00895B39" w:rsidRPr="008F7A49" w:rsidRDefault="00895B39" w:rsidP="00895B39">
      <w:pPr>
        <w:rPr>
          <w:rStyle w:val="longtext"/>
        </w:rPr>
      </w:pPr>
      <w:r w:rsidRPr="008F7A49">
        <w:rPr>
          <w:rStyle w:val="longtext"/>
        </w:rPr>
        <w:t>***</w:t>
      </w:r>
    </w:p>
    <w:p w:rsidR="00895B39" w:rsidRPr="008F7A49" w:rsidRDefault="00895B39" w:rsidP="00895B39">
      <w:pPr>
        <w:rPr>
          <w:rStyle w:val="longtext"/>
        </w:rPr>
      </w:pPr>
    </w:p>
    <w:p w:rsidR="00895B39" w:rsidRPr="008F7A49" w:rsidRDefault="00895B39" w:rsidP="00895B39">
      <w:pPr>
        <w:rPr>
          <w:rStyle w:val="longtext"/>
        </w:rPr>
      </w:pPr>
      <w:r w:rsidRPr="008F7A49">
        <w:rPr>
          <w:rStyle w:val="longtext"/>
        </w:rPr>
        <w:t>Обоження є причастя божественної благодаті, єднання людини з Богом, набуття божественних станів і властивостей...</w:t>
      </w:r>
    </w:p>
    <w:p w:rsidR="00895B39" w:rsidRPr="008F7A49" w:rsidRDefault="00895B39" w:rsidP="00895B39">
      <w:pPr>
        <w:rPr>
          <w:rStyle w:val="longtext"/>
        </w:rPr>
      </w:pPr>
    </w:p>
    <w:p w:rsidR="00895B39" w:rsidRPr="008F7A49" w:rsidRDefault="00895B39" w:rsidP="00895B39">
      <w:pPr>
        <w:rPr>
          <w:rStyle w:val="longtext"/>
        </w:rPr>
      </w:pPr>
      <w:r w:rsidRPr="008F7A49">
        <w:rPr>
          <w:rStyle w:val="longtext"/>
        </w:rPr>
        <w:t>***</w:t>
      </w:r>
    </w:p>
    <w:p w:rsidR="00895B39" w:rsidRPr="008F7A49" w:rsidRDefault="00895B39" w:rsidP="00895B39">
      <w:pPr>
        <w:rPr>
          <w:rStyle w:val="longtext"/>
        </w:rPr>
      </w:pPr>
    </w:p>
    <w:p w:rsidR="00895B39" w:rsidRPr="008F7A49" w:rsidRDefault="00895B39" w:rsidP="00895B39">
      <w:pPr>
        <w:rPr>
          <w:rStyle w:val="longtext"/>
        </w:rPr>
      </w:pPr>
      <w:r w:rsidRPr="008F7A49">
        <w:rPr>
          <w:rStyle w:val="longtext"/>
        </w:rPr>
        <w:t>Біблія – це не ікона, а засіб нашого спасіння. На неї слід не молитися, а працювати...</w:t>
      </w:r>
    </w:p>
    <w:p w:rsidR="00895B39" w:rsidRPr="008F7A49" w:rsidRDefault="00895B39" w:rsidP="00895B39">
      <w:pPr>
        <w:rPr>
          <w:rStyle w:val="longtext"/>
        </w:rPr>
      </w:pPr>
    </w:p>
    <w:p w:rsidR="00895B39" w:rsidRPr="008F7A49" w:rsidRDefault="00895B39" w:rsidP="00895B39">
      <w:pPr>
        <w:rPr>
          <w:rStyle w:val="longtext"/>
        </w:rPr>
      </w:pPr>
      <w:r w:rsidRPr="008F7A49">
        <w:rPr>
          <w:rStyle w:val="longtext"/>
        </w:rPr>
        <w:t>***</w:t>
      </w:r>
    </w:p>
    <w:p w:rsidR="00895B39" w:rsidRPr="008F7A49" w:rsidRDefault="00895B39" w:rsidP="00895B39">
      <w:pPr>
        <w:rPr>
          <w:rStyle w:val="longtext"/>
        </w:rPr>
      </w:pPr>
    </w:p>
    <w:p w:rsidR="00895B39" w:rsidRPr="008F7A49" w:rsidRDefault="00895B39" w:rsidP="00895B39">
      <w:pPr>
        <w:rPr>
          <w:rStyle w:val="longtext"/>
        </w:rPr>
      </w:pPr>
      <w:r w:rsidRPr="008F7A49">
        <w:rPr>
          <w:rStyle w:val="longtext"/>
        </w:rPr>
        <w:t>Смирися до землі, і Господь вознесе тебе до неба...</w:t>
      </w:r>
    </w:p>
    <w:p w:rsidR="00895B39" w:rsidRPr="008F7A49" w:rsidRDefault="00895B39" w:rsidP="00895B39">
      <w:pPr>
        <w:rPr>
          <w:rStyle w:val="longtext"/>
        </w:rPr>
      </w:pPr>
    </w:p>
    <w:p w:rsidR="00AC1F85" w:rsidRPr="008F7A49" w:rsidRDefault="00895B39" w:rsidP="00895B39">
      <w:pPr>
        <w:rPr>
          <w:rStyle w:val="folderhover"/>
        </w:rPr>
      </w:pPr>
      <w:r w:rsidRPr="008F7A49">
        <w:rPr>
          <w:rStyle w:val="longtext"/>
        </w:rPr>
        <w:t>***</w:t>
      </w:r>
    </w:p>
    <w:p w:rsidR="00AC1F85" w:rsidRPr="008F7A49" w:rsidRDefault="00AC1F85" w:rsidP="00AC1F85">
      <w:pPr>
        <w:ind w:left="0"/>
        <w:rPr>
          <w:rStyle w:val="folderhover"/>
        </w:rPr>
      </w:pPr>
      <w:r w:rsidRPr="008F7A49">
        <w:rPr>
          <w:rStyle w:val="folderhover"/>
        </w:rPr>
        <w:t xml:space="preserve">Якщо хтось осуджує ближнього свого при тобі – відійди. Старці казали: «Прости мені, не можу цього понести. Я сам чоловік грішний і підлягаю осуду…»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 xml:space="preserve">Якщо тебе втягують в порожні балачки – відійди. Пошлися на справи, яких в кожного з нас справді вистачає: «Прости мені, мушу йти. На жаль, зовсім не маю часу…» (на марнослів’я, що є правдою). Старці казали: «Прости мені, не можу цього понести. Ніщо так не вгашає Дух, як пустомовство…»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lastRenderedPageBreak/>
        <w:t>Христос є смирення серця і духа. Ось воно, «найсолодше смирення Христове»...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Чи має у Церкви бути своя «громадянська позиція»? Має. Христос визначив її ще дві тисячі років тому: «Ви світло для світу. Не може сховатися місто, що стоїть на верховині гори. І не запалюють світильника, щоб поставити його під посудину, але на свічник, і світить воно всім у домі. Отак ваше світло нехай світить перед людьми, щоб вони бачили ваші добрі діла, та прославляли Отця вашого, що на небі…» (Матв.5:14-16)</w:t>
      </w:r>
    </w:p>
    <w:p w:rsidR="00AC1F85" w:rsidRPr="008F7A49" w:rsidRDefault="00AC1F85" w:rsidP="00AC1F85">
      <w:pPr>
        <w:rPr>
          <w:u w:val="single"/>
        </w:rPr>
      </w:pP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Коли Христос, тобто благодать Святого Духа, живе в нас, – Він об'єднує внутрішній світ людини з зовнішнім. Долає людську обмеженість і зводить її на висоту обоження. Стирає протиріччя між нетварним і створеним, мисленим і чуттєвим, небесним і земним, чоловічим і жіночим, раєм і всесвітом...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Молитва не залежить від відстані. Бог над матерією, над часом і простором...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Бажання</w:t>
      </w:r>
      <w:r w:rsidRPr="008F7A49">
        <w:t xml:space="preserve"> </w:t>
      </w:r>
      <w:r w:rsidRPr="008F7A49">
        <w:rPr>
          <w:rStyle w:val="hps"/>
        </w:rPr>
        <w:t>благодаті</w:t>
      </w:r>
      <w:r w:rsidRPr="008F7A49">
        <w:t xml:space="preserve"> </w:t>
      </w:r>
      <w:r w:rsidRPr="008F7A49">
        <w:rPr>
          <w:rStyle w:val="hpsalt-edited"/>
        </w:rPr>
        <w:t>благодатне,</w:t>
      </w:r>
      <w:r w:rsidRPr="008F7A49">
        <w:t xml:space="preserve"> о</w:t>
      </w:r>
      <w:r w:rsidRPr="008F7A49">
        <w:rPr>
          <w:rStyle w:val="hpsalt-edited"/>
        </w:rPr>
        <w:t>крім</w:t>
      </w:r>
      <w:r w:rsidRPr="008F7A49">
        <w:t xml:space="preserve"> </w:t>
      </w:r>
      <w:r w:rsidRPr="008F7A49">
        <w:rPr>
          <w:rStyle w:val="hps"/>
        </w:rPr>
        <w:t>одного випадку.</w:t>
      </w:r>
      <w:r w:rsidRPr="008F7A49">
        <w:t xml:space="preserve"> </w:t>
      </w:r>
      <w:r w:rsidRPr="008F7A49">
        <w:rPr>
          <w:rStyle w:val="hps"/>
        </w:rPr>
        <w:t>Коли ти вважаєш</w:t>
      </w:r>
      <w:r w:rsidRPr="008F7A49">
        <w:t xml:space="preserve"> </w:t>
      </w:r>
      <w:r w:rsidRPr="008F7A49">
        <w:rPr>
          <w:rStyle w:val="hps"/>
        </w:rPr>
        <w:t>себе достойним</w:t>
      </w:r>
      <w:r w:rsidRPr="008F7A49">
        <w:t xml:space="preserve"> </w:t>
      </w:r>
      <w:r w:rsidRPr="008F7A49">
        <w:rPr>
          <w:rStyle w:val="hps"/>
        </w:rPr>
        <w:t>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Покаятися, значить передати тягар гріхів своїх Христу...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Прощений гріх – гріх загладжений, цілком очищений, вичерпаний. Стертий із пам'яті. До якого вже немає жодного співчування...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Гріх (зло) є хвороба душі людської. Плата за гріх – безсилля...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Запитують: «А перед ким смирятися? Не перед злом же?..» Смирення є антипод гордині бісівської. Перед ким смиряти свою гординю, а перед ким не смиряти? Перед ким спасатися, а перед ким гинути?..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Добро не завжди нагороджується зовні, але завжди – внутрішньо...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Скорботи витвережують душу, роблять її уважною, рухливою до спасіння...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Полум'я усякого гріха погашається любов'ю...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Піст, молитва і благодать смирення – зброя проти многострастної плоті...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Бог створив нас на образ Свій – не тілесний, а духовний...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 знаємо, що ми від Бога, і що ввесь світ лежить у злі…» (1Iван.5:19). Князь світу цього і бог віку цього – сатана...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rPr>
          <w:rStyle w:val="folderhover"/>
        </w:rPr>
      </w:pPr>
      <w:r w:rsidRPr="008F7A49">
        <w:rPr>
          <w:rStyle w:val="folderhover"/>
        </w:rPr>
        <w:t>Я не світло, я дзеркало світла. Я не сіль, я сільничка для солі. Я не шлях, я вказівник шляху...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Вище мудрості – співстраждання...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Вищий стимул – пізнавати...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rPr>
          <w:rStyle w:val="folderhover"/>
        </w:rPr>
      </w:pPr>
      <w:r w:rsidRPr="008F7A49">
        <w:rPr>
          <w:rStyle w:val="folderhover"/>
        </w:rPr>
        <w:t>Коли плачеш над власними гріхами – не бачиш чужих...</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folderhover"/>
        </w:rPr>
      </w:pPr>
    </w:p>
    <w:p w:rsidR="00AC1F85" w:rsidRPr="008F7A49" w:rsidRDefault="00AC1F85" w:rsidP="00AC1F85">
      <w:pPr>
        <w:autoSpaceDE w:val="0"/>
        <w:autoSpaceDN w:val="0"/>
        <w:adjustRightInd w:val="0"/>
      </w:pPr>
      <w:r w:rsidRPr="008F7A49">
        <w:t>Сам порух серця до гріха є падіння для людини...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Новий завіт – завіт обрізання не плоті, а серця...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Праведник нікого не ображає і ні на кого не ображається...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ind w:left="0"/>
      </w:pPr>
    </w:p>
    <w:p w:rsidR="00AC1F85" w:rsidRPr="008F7A49" w:rsidRDefault="00AC1F85" w:rsidP="00AC1F85">
      <w:pPr>
        <w:autoSpaceDE w:val="0"/>
        <w:autoSpaceDN w:val="0"/>
        <w:adjustRightInd w:val="0"/>
      </w:pPr>
      <w:r w:rsidRPr="008F7A49">
        <w:t>Головне в старецтві – чиста молитва серця. Від неї й дари духовні: розважання, прозорливості, молитовного екзорцизму. Від неї й дар любові досконалої, найбільший з дарів Святого Духа...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Молитва – це стан душі...</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rPr>
          <w:rStyle w:val="folderhover"/>
        </w:rPr>
      </w:pPr>
    </w:p>
    <w:p w:rsidR="00AC1F85" w:rsidRPr="008F7A49" w:rsidRDefault="00AC1F85" w:rsidP="00AC1F85">
      <w:pPr>
        <w:pStyle w:val="af0"/>
        <w:rPr>
          <w:sz w:val="24"/>
          <w:szCs w:val="24"/>
        </w:rPr>
      </w:pPr>
      <w:r w:rsidRPr="008F7A49">
        <w:rPr>
          <w:sz w:val="24"/>
          <w:szCs w:val="24"/>
        </w:rPr>
        <w:t>Ченці – суть скопці духовні. «Бо бувають скопці, що з утроби ще матерньої народилися так; є й скопці, що їх люди оскопили, і є скопці, що самі оскопили себе ради Царства Небесного. Хто може вмістити, нехай вмістить…» (Матв.19:12)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rPr>
          <w:sz w:val="24"/>
          <w:szCs w:val="24"/>
        </w:rPr>
      </w:pPr>
      <w:r w:rsidRPr="008F7A49">
        <w:rPr>
          <w:sz w:val="24"/>
          <w:szCs w:val="24"/>
        </w:rPr>
        <w:t>Темряву викриває світло, а не темрява. «Не силою й не міццю, але тільки Моїм Духом, говорить Господь Саваот…» (Зах.4:6)</w:t>
      </w:r>
    </w:p>
    <w:p w:rsidR="00AC1F85" w:rsidRPr="008F7A49" w:rsidRDefault="00AC1F85" w:rsidP="00AC1F85">
      <w:pPr>
        <w:pStyle w:val="af0"/>
        <w:rPr>
          <w:sz w:val="24"/>
          <w:szCs w:val="24"/>
        </w:rPr>
      </w:pP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pPr>
      <w:r w:rsidRPr="008F7A49">
        <w:rPr>
          <w:rStyle w:val="hps"/>
          <w:sz w:val="24"/>
          <w:szCs w:val="24"/>
        </w:rPr>
        <w:t>Ерос –</w:t>
      </w:r>
      <w:r w:rsidRPr="008F7A49">
        <w:rPr>
          <w:sz w:val="24"/>
          <w:szCs w:val="24"/>
        </w:rPr>
        <w:t xml:space="preserve"> </w:t>
      </w:r>
      <w:r w:rsidRPr="008F7A49">
        <w:rPr>
          <w:rStyle w:val="hps"/>
          <w:sz w:val="24"/>
          <w:szCs w:val="24"/>
        </w:rPr>
        <w:t>сторге</w:t>
      </w:r>
      <w:r w:rsidRPr="008F7A49">
        <w:rPr>
          <w:sz w:val="24"/>
          <w:szCs w:val="24"/>
        </w:rPr>
        <w:t xml:space="preserve"> – </w:t>
      </w:r>
      <w:r w:rsidRPr="008F7A49">
        <w:rPr>
          <w:rStyle w:val="hps"/>
          <w:sz w:val="24"/>
          <w:szCs w:val="24"/>
        </w:rPr>
        <w:t>філіа</w:t>
      </w:r>
      <w:r w:rsidRPr="008F7A49">
        <w:rPr>
          <w:sz w:val="24"/>
          <w:szCs w:val="24"/>
        </w:rPr>
        <w:t xml:space="preserve"> – </w:t>
      </w:r>
      <w:r w:rsidRPr="008F7A49">
        <w:rPr>
          <w:rStyle w:val="hps"/>
          <w:sz w:val="24"/>
          <w:szCs w:val="24"/>
        </w:rPr>
        <w:t>агапе.</w:t>
      </w:r>
      <w:r w:rsidRPr="008F7A49">
        <w:rPr>
          <w:sz w:val="24"/>
          <w:szCs w:val="24"/>
        </w:rPr>
        <w:t xml:space="preserve"> </w:t>
      </w:r>
      <w:r w:rsidRPr="008F7A49">
        <w:rPr>
          <w:rStyle w:val="hps"/>
          <w:sz w:val="24"/>
          <w:szCs w:val="24"/>
        </w:rPr>
        <w:t>Тут рівні</w:t>
      </w:r>
      <w:r w:rsidRPr="008F7A49">
        <w:rPr>
          <w:sz w:val="24"/>
          <w:szCs w:val="24"/>
        </w:rPr>
        <w:t xml:space="preserve"> </w:t>
      </w:r>
      <w:r w:rsidRPr="008F7A49">
        <w:rPr>
          <w:rStyle w:val="hps"/>
          <w:sz w:val="24"/>
          <w:szCs w:val="24"/>
        </w:rPr>
        <w:t>любові:</w:t>
      </w:r>
      <w:r w:rsidRPr="008F7A49">
        <w:rPr>
          <w:sz w:val="24"/>
          <w:szCs w:val="24"/>
        </w:rPr>
        <w:t xml:space="preserve"> </w:t>
      </w:r>
      <w:r w:rsidRPr="008F7A49">
        <w:rPr>
          <w:rStyle w:val="hps"/>
          <w:sz w:val="24"/>
          <w:szCs w:val="24"/>
        </w:rPr>
        <w:t>від нижчої</w:t>
      </w:r>
      <w:r w:rsidRPr="008F7A49">
        <w:rPr>
          <w:sz w:val="24"/>
          <w:szCs w:val="24"/>
        </w:rPr>
        <w:t xml:space="preserve">, </w:t>
      </w:r>
      <w:r w:rsidRPr="008F7A49">
        <w:rPr>
          <w:rStyle w:val="hps"/>
          <w:sz w:val="24"/>
          <w:szCs w:val="24"/>
        </w:rPr>
        <w:t>плотської</w:t>
      </w:r>
      <w:r w:rsidRPr="008F7A49">
        <w:rPr>
          <w:sz w:val="24"/>
          <w:szCs w:val="24"/>
        </w:rPr>
        <w:t>, до вищої, духовної</w:t>
      </w:r>
      <w:r w:rsidRPr="008F7A49">
        <w:rPr>
          <w:rStyle w:val="hps"/>
          <w:sz w:val="24"/>
          <w:szCs w:val="24"/>
        </w:rPr>
        <w:t>...</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rPr>
          <w:rStyle w:val="hps"/>
          <w:sz w:val="24"/>
          <w:szCs w:val="24"/>
        </w:rPr>
      </w:pPr>
      <w:r w:rsidRPr="008F7A49">
        <w:rPr>
          <w:rStyle w:val="hps"/>
          <w:sz w:val="24"/>
          <w:szCs w:val="24"/>
        </w:rPr>
        <w:t>Розум –</w:t>
      </w:r>
      <w:r w:rsidRPr="008F7A49">
        <w:rPr>
          <w:sz w:val="24"/>
          <w:szCs w:val="24"/>
        </w:rPr>
        <w:t xml:space="preserve"> </w:t>
      </w:r>
      <w:r w:rsidRPr="008F7A49">
        <w:rPr>
          <w:rStyle w:val="hps"/>
          <w:sz w:val="24"/>
          <w:szCs w:val="24"/>
        </w:rPr>
        <w:t>ум</w:t>
      </w:r>
      <w:r w:rsidRPr="008F7A49">
        <w:rPr>
          <w:sz w:val="24"/>
          <w:szCs w:val="24"/>
        </w:rPr>
        <w:t xml:space="preserve"> – </w:t>
      </w:r>
      <w:r w:rsidRPr="008F7A49">
        <w:rPr>
          <w:rStyle w:val="hps"/>
          <w:sz w:val="24"/>
          <w:szCs w:val="24"/>
        </w:rPr>
        <w:t>ум-</w:t>
      </w:r>
      <w:r w:rsidRPr="008F7A49">
        <w:rPr>
          <w:sz w:val="24"/>
          <w:szCs w:val="24"/>
        </w:rPr>
        <w:t xml:space="preserve">дух – </w:t>
      </w:r>
      <w:r w:rsidRPr="008F7A49">
        <w:rPr>
          <w:rStyle w:val="hps"/>
          <w:sz w:val="24"/>
          <w:szCs w:val="24"/>
        </w:rPr>
        <w:t>дух.</w:t>
      </w:r>
      <w:r w:rsidRPr="008F7A49">
        <w:rPr>
          <w:sz w:val="24"/>
          <w:szCs w:val="24"/>
        </w:rPr>
        <w:t xml:space="preserve"> </w:t>
      </w:r>
      <w:r w:rsidRPr="008F7A49">
        <w:rPr>
          <w:rStyle w:val="hps"/>
          <w:sz w:val="24"/>
          <w:szCs w:val="24"/>
        </w:rPr>
        <w:t>Тут різні рівні</w:t>
      </w:r>
      <w:r w:rsidRPr="008F7A49">
        <w:rPr>
          <w:sz w:val="24"/>
          <w:szCs w:val="24"/>
        </w:rPr>
        <w:t xml:space="preserve"> </w:t>
      </w:r>
      <w:r w:rsidRPr="008F7A49">
        <w:rPr>
          <w:rStyle w:val="hps"/>
          <w:sz w:val="24"/>
          <w:szCs w:val="24"/>
        </w:rPr>
        <w:t>свідомості –</w:t>
      </w:r>
      <w:r w:rsidRPr="008F7A49">
        <w:rPr>
          <w:sz w:val="24"/>
          <w:szCs w:val="24"/>
        </w:rPr>
        <w:t xml:space="preserve"> </w:t>
      </w:r>
      <w:r w:rsidRPr="008F7A49">
        <w:rPr>
          <w:rStyle w:val="hps"/>
          <w:sz w:val="24"/>
          <w:szCs w:val="24"/>
        </w:rPr>
        <w:t>від зовнішньої,</w:t>
      </w:r>
      <w:r w:rsidRPr="008F7A49">
        <w:rPr>
          <w:sz w:val="24"/>
          <w:szCs w:val="24"/>
        </w:rPr>
        <w:t xml:space="preserve"> </w:t>
      </w:r>
      <w:r w:rsidRPr="008F7A49">
        <w:rPr>
          <w:rStyle w:val="hps"/>
          <w:sz w:val="24"/>
          <w:szCs w:val="24"/>
        </w:rPr>
        <w:t>душевної,</w:t>
      </w:r>
      <w:r w:rsidRPr="008F7A49">
        <w:rPr>
          <w:sz w:val="24"/>
          <w:szCs w:val="24"/>
        </w:rPr>
        <w:t xml:space="preserve"> </w:t>
      </w:r>
      <w:r w:rsidRPr="008F7A49">
        <w:rPr>
          <w:rStyle w:val="hps"/>
          <w:sz w:val="24"/>
          <w:szCs w:val="24"/>
        </w:rPr>
        <w:t>до</w:t>
      </w:r>
      <w:r w:rsidRPr="008F7A49">
        <w:rPr>
          <w:sz w:val="24"/>
          <w:szCs w:val="24"/>
        </w:rPr>
        <w:t xml:space="preserve"> </w:t>
      </w:r>
      <w:r w:rsidRPr="008F7A49">
        <w:rPr>
          <w:rStyle w:val="hps"/>
          <w:sz w:val="24"/>
          <w:szCs w:val="24"/>
        </w:rPr>
        <w:t>внутрішньої</w:t>
      </w:r>
      <w:r w:rsidRPr="008F7A49">
        <w:rPr>
          <w:sz w:val="24"/>
          <w:szCs w:val="24"/>
        </w:rPr>
        <w:t>, духовної</w:t>
      </w:r>
      <w:r w:rsidRPr="008F7A49">
        <w:rPr>
          <w:rStyle w:val="hps"/>
          <w:sz w:val="24"/>
          <w:szCs w:val="24"/>
        </w:rPr>
        <w:t>. Дух – це вища форма свідомості...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rStyle w:val="hps"/>
          <w:sz w:val="24"/>
          <w:szCs w:val="24"/>
        </w:rPr>
      </w:pPr>
    </w:p>
    <w:p w:rsidR="00AC1F85" w:rsidRPr="008F7A49" w:rsidRDefault="00AC1F85" w:rsidP="00AC1F85">
      <w:pPr>
        <w:pStyle w:val="af0"/>
        <w:rPr>
          <w:sz w:val="24"/>
          <w:szCs w:val="24"/>
        </w:rPr>
      </w:pPr>
      <w:r w:rsidRPr="008F7A49">
        <w:rPr>
          <w:sz w:val="24"/>
          <w:szCs w:val="24"/>
        </w:rPr>
        <w:t>Розум (свідомість зовнішня) – ум (свідомість внутрішня) – ум-дух (глибини свідомості) – дух (вища форма свідомості) – Христос (свідомість божественна). Зміна свідомості...</w:t>
      </w:r>
    </w:p>
    <w:p w:rsidR="00AC1F85" w:rsidRPr="008F7A49" w:rsidRDefault="00AC1F85" w:rsidP="00AC1F85"/>
    <w:p w:rsidR="003E4AA1" w:rsidRPr="008F7A49" w:rsidRDefault="003E4AA1" w:rsidP="003E4AA1">
      <w:pPr>
        <w:pStyle w:val="af0"/>
        <w:rPr>
          <w:rStyle w:val="longtext"/>
          <w:sz w:val="24"/>
          <w:szCs w:val="24"/>
        </w:rPr>
      </w:pPr>
      <w:r w:rsidRPr="008F7A49">
        <w:rPr>
          <w:rStyle w:val="longtext"/>
          <w:sz w:val="24"/>
          <w:szCs w:val="24"/>
        </w:rPr>
        <w:t>***</w:t>
      </w:r>
    </w:p>
    <w:p w:rsidR="003E4AA1" w:rsidRPr="008F7A49" w:rsidRDefault="003E4AA1" w:rsidP="003E4AA1">
      <w:pPr>
        <w:pStyle w:val="af0"/>
        <w:rPr>
          <w:rStyle w:val="longtext"/>
          <w:sz w:val="24"/>
          <w:szCs w:val="24"/>
        </w:rPr>
      </w:pPr>
    </w:p>
    <w:p w:rsidR="003E4AA1" w:rsidRPr="008F7A49" w:rsidRDefault="003E4AA1" w:rsidP="003E4AA1">
      <w:pPr>
        <w:pStyle w:val="af0"/>
        <w:rPr>
          <w:rStyle w:val="longtext"/>
          <w:sz w:val="24"/>
          <w:szCs w:val="24"/>
        </w:rPr>
      </w:pPr>
      <w:r w:rsidRPr="008F7A49">
        <w:rPr>
          <w:rStyle w:val="longtext"/>
          <w:sz w:val="24"/>
          <w:szCs w:val="24"/>
        </w:rPr>
        <w:t>Тест на покаяння, прощення раніше зроблених абортів. Якби сьогодні раптом знову завагітніли – зберегли б дитину, не замислюючись і нітрохи не вагаючись, чи знову б завагалися?..</w:t>
      </w:r>
    </w:p>
    <w:p w:rsidR="003E4AA1" w:rsidRPr="008F7A49" w:rsidRDefault="003E4AA1" w:rsidP="003E4AA1">
      <w:pPr>
        <w:pStyle w:val="af0"/>
        <w:rPr>
          <w:rStyle w:val="longtext"/>
          <w:sz w:val="24"/>
          <w:szCs w:val="24"/>
        </w:rPr>
      </w:pPr>
    </w:p>
    <w:p w:rsidR="00D725D4" w:rsidRPr="008F7A49" w:rsidRDefault="00D725D4" w:rsidP="00D725D4">
      <w:pPr>
        <w:autoSpaceDE w:val="0"/>
        <w:autoSpaceDN w:val="0"/>
        <w:adjustRightInd w:val="0"/>
        <w:rPr>
          <w:rStyle w:val="longtext"/>
        </w:rPr>
      </w:pPr>
      <w:r w:rsidRPr="008F7A49">
        <w:rPr>
          <w:rStyle w:val="longtext"/>
        </w:rPr>
        <w:t>***</w:t>
      </w:r>
    </w:p>
    <w:p w:rsidR="00D725D4" w:rsidRPr="008F7A49" w:rsidRDefault="00D725D4" w:rsidP="00D725D4">
      <w:pPr>
        <w:autoSpaceDE w:val="0"/>
        <w:autoSpaceDN w:val="0"/>
        <w:adjustRightInd w:val="0"/>
        <w:rPr>
          <w:rStyle w:val="longtext"/>
        </w:rPr>
      </w:pPr>
    </w:p>
    <w:p w:rsidR="00D725D4" w:rsidRPr="008F7A49" w:rsidRDefault="00D725D4" w:rsidP="00D725D4">
      <w:pPr>
        <w:autoSpaceDE w:val="0"/>
        <w:autoSpaceDN w:val="0"/>
        <w:adjustRightInd w:val="0"/>
        <w:rPr>
          <w:rStyle w:val="longtext"/>
        </w:rPr>
      </w:pPr>
      <w:r w:rsidRPr="008F7A49">
        <w:rPr>
          <w:rStyle w:val="longtext"/>
        </w:rPr>
        <w:t>«Жінка спасеться дітородженням…» (Див. 1Тим.2:14,15). Це розумій духовно. Душа спасеться смиренням...</w:t>
      </w:r>
    </w:p>
    <w:p w:rsidR="00D725D4" w:rsidRPr="008F7A49" w:rsidRDefault="00D725D4" w:rsidP="00D725D4">
      <w:pPr>
        <w:autoSpaceDE w:val="0"/>
        <w:autoSpaceDN w:val="0"/>
        <w:adjustRightInd w:val="0"/>
        <w:rPr>
          <w:rStyle w:val="longtext"/>
        </w:rPr>
      </w:pPr>
    </w:p>
    <w:p w:rsidR="00D725D4" w:rsidRPr="008F7A49" w:rsidRDefault="00D725D4" w:rsidP="00D725D4">
      <w:pPr>
        <w:autoSpaceDE w:val="0"/>
        <w:autoSpaceDN w:val="0"/>
        <w:adjustRightInd w:val="0"/>
        <w:rPr>
          <w:rStyle w:val="longtext"/>
        </w:rPr>
      </w:pPr>
      <w:r w:rsidRPr="008F7A49">
        <w:rPr>
          <w:rStyle w:val="longtext"/>
        </w:rPr>
        <w:t>***</w:t>
      </w:r>
    </w:p>
    <w:p w:rsidR="00D725D4" w:rsidRPr="008F7A49" w:rsidRDefault="00D725D4" w:rsidP="00D725D4">
      <w:pPr>
        <w:autoSpaceDE w:val="0"/>
        <w:autoSpaceDN w:val="0"/>
        <w:adjustRightInd w:val="0"/>
        <w:rPr>
          <w:rStyle w:val="longtext"/>
        </w:rPr>
      </w:pPr>
    </w:p>
    <w:p w:rsidR="00D725D4" w:rsidRPr="008F7A49" w:rsidRDefault="00D725D4" w:rsidP="00D725D4">
      <w:pPr>
        <w:autoSpaceDE w:val="0"/>
        <w:autoSpaceDN w:val="0"/>
        <w:adjustRightInd w:val="0"/>
        <w:rPr>
          <w:rStyle w:val="longtext"/>
        </w:rPr>
      </w:pPr>
      <w:r w:rsidRPr="008F7A49">
        <w:rPr>
          <w:rStyle w:val="longtext"/>
        </w:rPr>
        <w:t>Ознака народження згори – серце, відкрите перед небом у самозреченні і любові. «Коли в серці буває розчулення, то і Бог буває з нами...» (Преподобний Серафим Саровський)</w:t>
      </w:r>
    </w:p>
    <w:p w:rsidR="00D725D4" w:rsidRPr="008F7A49" w:rsidRDefault="00D725D4" w:rsidP="00D725D4">
      <w:pPr>
        <w:autoSpaceDE w:val="0"/>
        <w:autoSpaceDN w:val="0"/>
        <w:adjustRightInd w:val="0"/>
        <w:rPr>
          <w:rStyle w:val="longtext"/>
        </w:rPr>
      </w:pPr>
    </w:p>
    <w:p w:rsidR="00D725D4" w:rsidRPr="008F7A49" w:rsidRDefault="00D725D4" w:rsidP="00D725D4">
      <w:pPr>
        <w:autoSpaceDE w:val="0"/>
        <w:autoSpaceDN w:val="0"/>
        <w:adjustRightInd w:val="0"/>
        <w:rPr>
          <w:rStyle w:val="longtext"/>
        </w:rPr>
      </w:pPr>
      <w:r w:rsidRPr="008F7A49">
        <w:rPr>
          <w:rStyle w:val="longtext"/>
        </w:rPr>
        <w:t>***</w:t>
      </w:r>
    </w:p>
    <w:p w:rsidR="00D725D4" w:rsidRPr="008F7A49" w:rsidRDefault="00D725D4" w:rsidP="00D725D4">
      <w:pPr>
        <w:autoSpaceDE w:val="0"/>
        <w:autoSpaceDN w:val="0"/>
        <w:adjustRightInd w:val="0"/>
        <w:rPr>
          <w:rStyle w:val="longtext"/>
        </w:rPr>
      </w:pPr>
    </w:p>
    <w:p w:rsidR="00D725D4" w:rsidRPr="008F7A49" w:rsidRDefault="00D725D4" w:rsidP="00D725D4">
      <w:pPr>
        <w:autoSpaceDE w:val="0"/>
        <w:autoSpaceDN w:val="0"/>
        <w:adjustRightInd w:val="0"/>
        <w:rPr>
          <w:rStyle w:val="longtext"/>
        </w:rPr>
      </w:pPr>
      <w:r w:rsidRPr="008F7A49">
        <w:rPr>
          <w:rStyle w:val="longtext"/>
        </w:rPr>
        <w:t>Початок смирення – самозречення. «Промовив тоді Ісус учням Своїм: Коли хоче хто йти вслід за Мною, хай зречеться самого себе, і хай візьме свого хреста, та й іде вслід за Мною…» (Матв.16:24)</w:t>
      </w:r>
    </w:p>
    <w:p w:rsidR="00D725D4" w:rsidRPr="008F7A49" w:rsidRDefault="00D725D4" w:rsidP="00D725D4">
      <w:pPr>
        <w:autoSpaceDE w:val="0"/>
        <w:autoSpaceDN w:val="0"/>
        <w:adjustRightInd w:val="0"/>
        <w:rPr>
          <w:rStyle w:val="longtext"/>
        </w:rPr>
      </w:pPr>
    </w:p>
    <w:p w:rsidR="00D725D4" w:rsidRPr="008F7A49" w:rsidRDefault="00D725D4" w:rsidP="00D725D4">
      <w:pPr>
        <w:autoSpaceDE w:val="0"/>
        <w:autoSpaceDN w:val="0"/>
        <w:adjustRightInd w:val="0"/>
        <w:rPr>
          <w:rStyle w:val="longtext"/>
        </w:rPr>
      </w:pPr>
      <w:r w:rsidRPr="008F7A49">
        <w:rPr>
          <w:rStyle w:val="longtext"/>
        </w:rPr>
        <w:t>***</w:t>
      </w:r>
    </w:p>
    <w:p w:rsidR="00D725D4" w:rsidRPr="008F7A49" w:rsidRDefault="00D725D4" w:rsidP="00D725D4">
      <w:pPr>
        <w:autoSpaceDE w:val="0"/>
        <w:autoSpaceDN w:val="0"/>
        <w:adjustRightInd w:val="0"/>
        <w:rPr>
          <w:rStyle w:val="longtext"/>
        </w:rPr>
      </w:pPr>
    </w:p>
    <w:p w:rsidR="00D725D4" w:rsidRPr="008F7A49" w:rsidRDefault="00D725D4" w:rsidP="00D725D4">
      <w:pPr>
        <w:autoSpaceDE w:val="0"/>
        <w:autoSpaceDN w:val="0"/>
        <w:adjustRightInd w:val="0"/>
        <w:rPr>
          <w:rStyle w:val="longtext"/>
        </w:rPr>
      </w:pPr>
      <w:r w:rsidRPr="008F7A49">
        <w:rPr>
          <w:rStyle w:val="longtext"/>
        </w:rPr>
        <w:t>Ми шукаємо недоліки в інших тому, що хочемо виправдати свою власну гріховність...</w:t>
      </w:r>
    </w:p>
    <w:p w:rsidR="00D725D4" w:rsidRPr="008F7A49" w:rsidRDefault="00D725D4" w:rsidP="00D725D4">
      <w:pPr>
        <w:autoSpaceDE w:val="0"/>
        <w:autoSpaceDN w:val="0"/>
        <w:adjustRightInd w:val="0"/>
        <w:rPr>
          <w:rStyle w:val="longtext"/>
        </w:rPr>
      </w:pPr>
    </w:p>
    <w:p w:rsidR="00AC1F85" w:rsidRPr="008F7A49" w:rsidRDefault="00D725D4" w:rsidP="00D725D4">
      <w:pPr>
        <w:autoSpaceDE w:val="0"/>
        <w:autoSpaceDN w:val="0"/>
        <w:adjustRightInd w:val="0"/>
      </w:pPr>
      <w:r w:rsidRPr="008F7A49">
        <w:rPr>
          <w:rStyle w:val="longtext"/>
        </w:rPr>
        <w:t>***</w:t>
      </w:r>
    </w:p>
    <w:p w:rsidR="00D725D4" w:rsidRPr="008F7A49" w:rsidRDefault="00D725D4" w:rsidP="00AC1F85">
      <w:pPr>
        <w:autoSpaceDE w:val="0"/>
        <w:autoSpaceDN w:val="0"/>
        <w:adjustRightInd w:val="0"/>
      </w:pPr>
    </w:p>
    <w:p w:rsidR="00AC1F85" w:rsidRPr="008F7A49" w:rsidRDefault="00AC1F85" w:rsidP="00AC1F85">
      <w:pPr>
        <w:autoSpaceDE w:val="0"/>
        <w:autoSpaceDN w:val="0"/>
        <w:adjustRightInd w:val="0"/>
      </w:pPr>
      <w:r w:rsidRPr="008F7A49">
        <w:t>Мені б, за часом, дах накривати, – а я все ще покладаю фундамент...</w:t>
      </w:r>
    </w:p>
    <w:p w:rsidR="00AC1F85" w:rsidRPr="008F7A49" w:rsidRDefault="00AC1F85" w:rsidP="00AC1F85"/>
    <w:p w:rsidR="00AC1F85" w:rsidRPr="008F7A49" w:rsidRDefault="00AC1F85" w:rsidP="00AC1F85">
      <w:pPr>
        <w:autoSpaceDE w:val="0"/>
        <w:autoSpaceDN w:val="0"/>
        <w:adjustRightInd w:val="0"/>
      </w:pPr>
      <w:r w:rsidRPr="008F7A49">
        <w:rPr>
          <w:rStyle w:val="longtext"/>
        </w:rPr>
        <w:lastRenderedPageBreak/>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Смири своє серце і спасешся...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Старих багато – старців мало. «Духовних отців немає тому, що немає духовних синів...» (Старець Іоанн Крестьянкин)</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Священик (учитель, духівник) – лише засіб на шляху спасіння, не шлях. Втім, і засіб має значення...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Головне питання нашого життя – питання віри. «Бо спасені ви благодаттю через віру, а це не від вас, то дар Божий…» (До Ефесян 2:8)</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autoSpaceDE w:val="0"/>
        <w:autoSpaceDN w:val="0"/>
        <w:adjustRightInd w:val="0"/>
      </w:pPr>
      <w:r w:rsidRPr="008F7A49">
        <w:t>В молитві головне не кількість, в молитві головне якість...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rPr>
          <w:sz w:val="24"/>
          <w:szCs w:val="24"/>
        </w:rPr>
      </w:pPr>
      <w:r w:rsidRPr="008F7A49">
        <w:rPr>
          <w:sz w:val="24"/>
          <w:szCs w:val="24"/>
        </w:rPr>
        <w:t>Немає гріха, який би міг перемогти милосердя Боже. Немає хвороби, яка б могла перемогти силу благодаті...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rPr>
          <w:sz w:val="24"/>
          <w:szCs w:val="24"/>
        </w:rPr>
      </w:pPr>
      <w:r w:rsidRPr="008F7A49">
        <w:rPr>
          <w:sz w:val="24"/>
          <w:szCs w:val="24"/>
        </w:rPr>
        <w:t>«Здобудь Духа Святого, і Дух Святий тебе всьому навчить» (Преподобний Серафим Саровський). У тому числі й як вийняти смітинку з ока ближнього твого…</w:t>
      </w:r>
    </w:p>
    <w:p w:rsidR="00AC1F85" w:rsidRPr="008F7A49" w:rsidRDefault="00AC1F85" w:rsidP="00AC1F85">
      <w:pPr>
        <w:pStyle w:val="af0"/>
        <w:rPr>
          <w:sz w:val="24"/>
          <w:szCs w:val="24"/>
        </w:rPr>
      </w:pPr>
      <w:r w:rsidRPr="008F7A49">
        <w:rPr>
          <w:sz w:val="24"/>
          <w:szCs w:val="24"/>
        </w:rPr>
        <w:t>«Як ти можеш сказати до брата свого: Давай, брате, я заскалку вийму із ока твого, сам колоди, що в оці твоїм, не вбачаючи? Лицеміре, вийми перше колоду із власного ока, а потім побачиш, як вийняти заскалку з ока брата твого…» (Лук.6:42)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rPr>
          <w:sz w:val="24"/>
          <w:szCs w:val="24"/>
        </w:rPr>
      </w:pPr>
      <w:r w:rsidRPr="008F7A49">
        <w:rPr>
          <w:sz w:val="24"/>
          <w:szCs w:val="24"/>
        </w:rPr>
        <w:t>Не проси, аби послав тобі Бог смерть чи хворобу, – прийде-бо, коли й не попросиш…</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pStyle w:val="af0"/>
        <w:rPr>
          <w:sz w:val="24"/>
          <w:szCs w:val="24"/>
        </w:rPr>
      </w:pPr>
    </w:p>
    <w:p w:rsidR="00AC1F85" w:rsidRPr="008F7A49" w:rsidRDefault="00AC1F85" w:rsidP="00AC1F85">
      <w:pPr>
        <w:pStyle w:val="af0"/>
      </w:pPr>
      <w:r w:rsidRPr="008F7A49">
        <w:rPr>
          <w:rStyle w:val="hps"/>
          <w:sz w:val="24"/>
          <w:szCs w:val="24"/>
        </w:rPr>
        <w:t>Бог</w:t>
      </w:r>
      <w:r w:rsidRPr="008F7A49">
        <w:rPr>
          <w:sz w:val="24"/>
          <w:szCs w:val="24"/>
        </w:rPr>
        <w:t xml:space="preserve"> </w:t>
      </w:r>
      <w:r w:rsidRPr="008F7A49">
        <w:rPr>
          <w:rStyle w:val="hps"/>
          <w:sz w:val="24"/>
          <w:szCs w:val="24"/>
        </w:rPr>
        <w:t>один.</w:t>
      </w:r>
      <w:r w:rsidRPr="008F7A49">
        <w:rPr>
          <w:sz w:val="24"/>
          <w:szCs w:val="24"/>
        </w:rPr>
        <w:t xml:space="preserve"> </w:t>
      </w:r>
      <w:r w:rsidRPr="008F7A49">
        <w:rPr>
          <w:rStyle w:val="hps"/>
          <w:sz w:val="24"/>
          <w:szCs w:val="24"/>
        </w:rPr>
        <w:t>Просто</w:t>
      </w:r>
      <w:r w:rsidRPr="008F7A49">
        <w:rPr>
          <w:sz w:val="24"/>
          <w:szCs w:val="24"/>
        </w:rPr>
        <w:t xml:space="preserve"> в</w:t>
      </w:r>
      <w:r w:rsidRPr="008F7A49">
        <w:rPr>
          <w:rStyle w:val="hps"/>
          <w:sz w:val="24"/>
          <w:szCs w:val="24"/>
        </w:rPr>
        <w:t xml:space="preserve"> кожного</w:t>
      </w:r>
      <w:r w:rsidRPr="008F7A49">
        <w:rPr>
          <w:sz w:val="24"/>
          <w:szCs w:val="24"/>
        </w:rPr>
        <w:t xml:space="preserve"> </w:t>
      </w:r>
      <w:r w:rsidRPr="008F7A49">
        <w:rPr>
          <w:rStyle w:val="hps"/>
          <w:sz w:val="24"/>
          <w:szCs w:val="24"/>
        </w:rPr>
        <w:t>про Нього</w:t>
      </w:r>
      <w:r w:rsidRPr="008F7A49">
        <w:rPr>
          <w:sz w:val="24"/>
          <w:szCs w:val="24"/>
        </w:rPr>
        <w:t xml:space="preserve"> </w:t>
      </w:r>
      <w:r w:rsidRPr="008F7A49">
        <w:rPr>
          <w:rStyle w:val="hps"/>
          <w:sz w:val="24"/>
          <w:szCs w:val="24"/>
        </w:rPr>
        <w:t>своє уявлення...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autoSpaceDE w:val="0"/>
        <w:autoSpaceDN w:val="0"/>
        <w:adjustRightInd w:val="0"/>
      </w:pPr>
      <w:r w:rsidRPr="008F7A49">
        <w:t>Роби в житті лише те, чого ти просто не можеш не робити...</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Життя душі – молитва; їжа душі – благодать...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Молитва і поспіх – це масло й вода...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Чому така сильна молитва матері? Тому що вона є молитва любові. Найсильніша молитва – це молитва любові. Бог є любов...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«Поправді, поправді кажу вам: Чого тільки попросите ви від Отця в Моє Ймення, Він дасть вам…» (Iван.16:23). На жаль, найчастіше ми просимо в ім'я своє...</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З сухими очима до Божого Царства не входять...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Немає молитви сильнішої за молитву Ісусову, у ній поєднання імені й сили Його: «Господи, Ісусе Христе, Сину Божий, помилуй мене...» «Бо під небом нема іншого Ймення, даного людям, що ним би спастися ми мали…» (Дiї.4:12)</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Людське ім’я Ісуса Христа бере силу від Божества Господнього…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Молитва душевна стає духовною, коли з'єднується з благодаттю Святого Духа...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Молитва Ісусова – суть дрова у вогонь чистої молитви духа...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Єство наше, розсічене гріхом, лікується (оновлюється, відтворюється) благодаттю...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Для чого скорботи у світі? Скорботи – це стимул нашого спасіння…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Кожна справжня релігія навчає спасінню – спасінню від страждань. Це називається Шлях. Істинний шлях – шлях смирення серця...</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Смирення є відчуття внутрішньої постійності та спокою...</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lastRenderedPageBreak/>
        <w:t>Єдиний спосіб стати щасливим – це піднятися над своїми стражданнями...</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Слід возлюбити страждання як кращих вчителів смирення. Бог гордим противиться, а смиренним дає благодать (Якова 4:6). Лише полюбивши страждання можна піднятися над ними…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стати вільним від страждань, спробуй полюбити страждання...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
        </w:rPr>
        <w:t>Ворог</w:t>
      </w:r>
      <w:r w:rsidRPr="008F7A49">
        <w:t xml:space="preserve"> – </w:t>
      </w:r>
      <w:r w:rsidRPr="008F7A49">
        <w:rPr>
          <w:rStyle w:val="hps"/>
        </w:rPr>
        <w:t>це</w:t>
      </w:r>
      <w:r w:rsidRPr="008F7A49">
        <w:t xml:space="preserve"> </w:t>
      </w:r>
      <w:r w:rsidRPr="008F7A49">
        <w:rPr>
          <w:rStyle w:val="hps"/>
        </w:rPr>
        <w:t>найкращий учитель</w:t>
      </w:r>
      <w:r w:rsidRPr="008F7A49">
        <w:t xml:space="preserve"> </w:t>
      </w:r>
      <w:r w:rsidRPr="008F7A49">
        <w:rPr>
          <w:rStyle w:val="hps"/>
        </w:rPr>
        <w:t>смирення.</w:t>
      </w:r>
      <w:r w:rsidRPr="008F7A49">
        <w:t xml:space="preserve"> </w:t>
      </w:r>
      <w:r w:rsidRPr="008F7A49">
        <w:rPr>
          <w:rStyle w:val="hps"/>
        </w:rPr>
        <w:t>Всіляка скорбота</w:t>
      </w:r>
      <w:r w:rsidRPr="008F7A49">
        <w:t xml:space="preserve"> й</w:t>
      </w:r>
      <w:r w:rsidRPr="008F7A49">
        <w:rPr>
          <w:rStyle w:val="hps"/>
        </w:rPr>
        <w:t xml:space="preserve"> хвороба</w:t>
      </w:r>
      <w:r w:rsidRPr="008F7A49">
        <w:t xml:space="preserve"> –</w:t>
      </w:r>
      <w:r w:rsidRPr="008F7A49">
        <w:rPr>
          <w:rStyle w:val="hps"/>
        </w:rPr>
        <w:t xml:space="preserve"> це той самий</w:t>
      </w:r>
      <w:r w:rsidRPr="008F7A49">
        <w:t xml:space="preserve"> </w:t>
      </w:r>
      <w:r w:rsidRPr="008F7A49">
        <w:rPr>
          <w:rStyle w:val="hps"/>
        </w:rPr>
        <w:t>ворог.</w:t>
      </w:r>
      <w:r w:rsidRPr="008F7A49">
        <w:t xml:space="preserve"> </w:t>
      </w:r>
      <w:r w:rsidRPr="008F7A49">
        <w:rPr>
          <w:rStyle w:val="hps"/>
        </w:rPr>
        <w:t>Возлюби</w:t>
      </w:r>
      <w:r w:rsidRPr="008F7A49">
        <w:t xml:space="preserve"> </w:t>
      </w:r>
      <w:r w:rsidRPr="008F7A49">
        <w:rPr>
          <w:rStyle w:val="hps"/>
        </w:rPr>
        <w:t>ворога</w:t>
      </w:r>
      <w:r w:rsidRPr="008F7A49">
        <w:t xml:space="preserve"> </w:t>
      </w:r>
      <w:r w:rsidRPr="008F7A49">
        <w:rPr>
          <w:rStyle w:val="hps"/>
        </w:rPr>
        <w:t>свого</w:t>
      </w:r>
      <w:r w:rsidRPr="008F7A49">
        <w:t xml:space="preserve">, </w:t>
      </w:r>
      <w:r w:rsidRPr="008F7A49">
        <w:rPr>
          <w:rStyle w:val="hps"/>
        </w:rPr>
        <w:t>навчає</w:t>
      </w:r>
      <w:r w:rsidRPr="008F7A49">
        <w:t xml:space="preserve"> </w:t>
      </w:r>
      <w:r w:rsidRPr="008F7A49">
        <w:rPr>
          <w:rStyle w:val="hps"/>
        </w:rPr>
        <w:t>Господь (Матв.5:44)</w:t>
      </w:r>
      <w:r w:rsidRPr="008F7A49">
        <w:t>. В</w:t>
      </w:r>
      <w:r w:rsidRPr="008F7A49">
        <w:rPr>
          <w:rStyle w:val="hps"/>
        </w:rPr>
        <w:t>озлюби</w:t>
      </w:r>
      <w:r w:rsidRPr="008F7A49">
        <w:t xml:space="preserve"> </w:t>
      </w:r>
      <w:r w:rsidRPr="008F7A49">
        <w:rPr>
          <w:rStyle w:val="hps"/>
        </w:rPr>
        <w:t>хворобу</w:t>
      </w:r>
      <w:r w:rsidRPr="008F7A49">
        <w:t xml:space="preserve">, бідність, </w:t>
      </w:r>
      <w:r w:rsidRPr="008F7A49">
        <w:rPr>
          <w:rStyle w:val="hps"/>
        </w:rPr>
        <w:t>самотність і</w:t>
      </w:r>
      <w:r w:rsidRPr="008F7A49">
        <w:t xml:space="preserve"> </w:t>
      </w:r>
      <w:r w:rsidRPr="008F7A49">
        <w:rPr>
          <w:rStyle w:val="hps"/>
        </w:rPr>
        <w:t>зневагу</w:t>
      </w:r>
      <w:r w:rsidRPr="008F7A49">
        <w:t>...</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Щоб перемогти страждання, слід піднятися над ними. Щоб піднятися над стражданнями, слід прийняти їх. Щоб прийняти страждання, слід відпустити себе...</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Про дорогу праведності. Твій батько смирення, а мати твоя скорбота... (Див. Єзекіїль 16:3)</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Скорбота народжує смирення, смирення народжує благодать...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Біль, горе і ненависть, які несуть нам наші близькі чи вороги, – це наші власні біль, горе і ненависть...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прийняти скорботу, слід звільнити всього себе. Це-то і є смирення...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Смирення – шлях. Труд, нестяжання, злостраждання, усамітнення і мовчання – засоби на шляху спасіння...</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Під нестяжанням розумій відмову від прагнення до всього зовнішнього…</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Влада породжує страждання. Нестяжання передбачає відмову від влади. Відпусти себе...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Триматися за владу нас змушує страх і бажання врятувати своє зовнішнє. Щоб залишити все – потрібна сміливість...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Ніхто не може утримувати владу сили вічно...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Щоб керувати мирно, необхідно мати мир у своєму серці...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Смерть завжди зустрічають на самоті...</w:t>
      </w:r>
      <w:r w:rsidRPr="008F7A49">
        <w:br/>
      </w: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Вершина практики безмовності (ісихазму) – не залишати священну молитву та увагу ані на хвилину... (Ісихазм. Рівень діяння.)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«Тільки все має бути благопристойно і чинно» – наставляє апостол (1Кор.14:40). Ніщо так не псує відносин у церкві, як самочинство мирське...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r w:rsidRPr="008F7A49">
        <w:t>Говори тільки в Дусі Святім...</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Всі ми</w:t>
      </w:r>
      <w:r w:rsidRPr="008F7A49">
        <w:t xml:space="preserve"> </w:t>
      </w:r>
      <w:r w:rsidRPr="008F7A49">
        <w:rPr>
          <w:rStyle w:val="hps"/>
        </w:rPr>
        <w:t>брати,</w:t>
      </w:r>
      <w:r w:rsidRPr="008F7A49">
        <w:t xml:space="preserve"> а</w:t>
      </w:r>
      <w:r w:rsidRPr="008F7A49">
        <w:rPr>
          <w:rStyle w:val="hps"/>
        </w:rPr>
        <w:t>ле не всі</w:t>
      </w:r>
      <w:r w:rsidRPr="008F7A49">
        <w:t xml:space="preserve"> </w:t>
      </w:r>
      <w:r w:rsidRPr="008F7A49">
        <w:rPr>
          <w:rStyle w:val="hps"/>
        </w:rPr>
        <w:t>про це знають. Це відкривається в смиренні. У Христі...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hps"/>
        </w:rPr>
      </w:pPr>
    </w:p>
    <w:p w:rsidR="00AC1F85" w:rsidRPr="008F7A49" w:rsidRDefault="00AC1F85" w:rsidP="00AC1F85">
      <w:r w:rsidRPr="008F7A49">
        <w:t>Ключ до Істини – щирість. «Ти не холодний, ані гарячий. Якби то холодний чи гарячий ти був! А що ти літеплий, і ні гарячий, ані холодний, то виплюну тебе з Своїх уст...» (Об.3:15,16)</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 w:rsidR="00AC1F85" w:rsidRPr="008F7A49" w:rsidRDefault="00AC1F85" w:rsidP="00AC1F85">
      <w:pPr>
        <w:rPr>
          <w:rStyle w:val="hps"/>
        </w:rPr>
      </w:pPr>
      <w:r w:rsidRPr="008F7A49">
        <w:rPr>
          <w:rStyle w:val="hps"/>
        </w:rPr>
        <w:t>Сенс земного буття</w:t>
      </w:r>
      <w:r w:rsidRPr="008F7A49">
        <w:t xml:space="preserve"> </w:t>
      </w:r>
      <w:r w:rsidRPr="008F7A49">
        <w:rPr>
          <w:rStyle w:val="hps"/>
        </w:rPr>
        <w:t>полягає в тому</w:t>
      </w:r>
      <w:r w:rsidRPr="008F7A49">
        <w:t xml:space="preserve">, </w:t>
      </w:r>
      <w:r w:rsidRPr="008F7A49">
        <w:rPr>
          <w:rStyle w:val="hpsalt-edited"/>
        </w:rPr>
        <w:t>аби осягти</w:t>
      </w:r>
      <w:r w:rsidRPr="008F7A49">
        <w:t xml:space="preserve"> </w:t>
      </w:r>
      <w:r w:rsidRPr="008F7A49">
        <w:rPr>
          <w:rStyle w:val="hps"/>
        </w:rPr>
        <w:t>і</w:t>
      </w:r>
      <w:r w:rsidRPr="008F7A49">
        <w:t xml:space="preserve"> </w:t>
      </w:r>
      <w:r w:rsidRPr="008F7A49">
        <w:rPr>
          <w:rStyle w:val="hps"/>
        </w:rPr>
        <w:t>реалізувати</w:t>
      </w:r>
      <w:r w:rsidRPr="008F7A49">
        <w:t xml:space="preserve"> </w:t>
      </w:r>
      <w:r w:rsidRPr="008F7A49">
        <w:rPr>
          <w:rStyle w:val="hpsalt-edited"/>
        </w:rPr>
        <w:t>нашу істинну</w:t>
      </w:r>
      <w:r w:rsidRPr="008F7A49">
        <w:t xml:space="preserve">, </w:t>
      </w:r>
      <w:r w:rsidRPr="008F7A49">
        <w:rPr>
          <w:rStyle w:val="hps"/>
        </w:rPr>
        <w:t>духовну</w:t>
      </w:r>
      <w:r w:rsidRPr="008F7A49">
        <w:t xml:space="preserve"> </w:t>
      </w:r>
      <w:r w:rsidRPr="008F7A49">
        <w:rPr>
          <w:rStyle w:val="hps"/>
        </w:rPr>
        <w:t>природу...</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hps"/>
        </w:rPr>
      </w:pPr>
    </w:p>
    <w:p w:rsidR="00AC1F85" w:rsidRPr="008F7A49" w:rsidRDefault="00AC1F85" w:rsidP="00AC1F85">
      <w:pPr>
        <w:rPr>
          <w:rStyle w:val="hps"/>
        </w:rPr>
      </w:pPr>
      <w:r w:rsidRPr="008F7A49">
        <w:rPr>
          <w:rStyle w:val="hps"/>
        </w:rPr>
        <w:t>Ніщо</w:t>
      </w:r>
      <w:r w:rsidRPr="008F7A49">
        <w:t xml:space="preserve"> </w:t>
      </w:r>
      <w:r w:rsidRPr="008F7A49">
        <w:rPr>
          <w:rStyle w:val="hps"/>
        </w:rPr>
        <w:t>не має значення</w:t>
      </w:r>
      <w:r w:rsidRPr="008F7A49">
        <w:t xml:space="preserve">, </w:t>
      </w:r>
      <w:r w:rsidRPr="008F7A49">
        <w:rPr>
          <w:rStyle w:val="hpsalt-edited"/>
        </w:rPr>
        <w:t>окрім</w:t>
      </w:r>
      <w:r w:rsidRPr="008F7A49">
        <w:t xml:space="preserve"> Ш</w:t>
      </w:r>
      <w:r w:rsidRPr="008F7A49">
        <w:rPr>
          <w:rStyle w:val="hps"/>
        </w:rPr>
        <w:t>ляху.</w:t>
      </w:r>
      <w:r w:rsidRPr="008F7A49">
        <w:t xml:space="preserve"> </w:t>
      </w:r>
      <w:r w:rsidRPr="008F7A49">
        <w:rPr>
          <w:rStyle w:val="hps"/>
        </w:rPr>
        <w:t>Шляху відкриття</w:t>
      </w:r>
      <w:r w:rsidRPr="008F7A49">
        <w:t xml:space="preserve"> </w:t>
      </w:r>
      <w:r w:rsidRPr="008F7A49">
        <w:rPr>
          <w:rStyle w:val="hps"/>
        </w:rPr>
        <w:t>серця...</w:t>
      </w:r>
    </w:p>
    <w:p w:rsidR="00AC1F85" w:rsidRPr="008F7A49" w:rsidRDefault="00AC1F85" w:rsidP="00AC1F85">
      <w:pPr>
        <w:rPr>
          <w:rStyle w:val="hps"/>
        </w:rPr>
      </w:pPr>
    </w:p>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rPr>
          <w:rStyle w:val="hps"/>
        </w:rPr>
      </w:pPr>
    </w:p>
    <w:p w:rsidR="00AC1F85" w:rsidRPr="008F7A49" w:rsidRDefault="00AC1F85" w:rsidP="00AC1F85">
      <w:pPr>
        <w:autoSpaceDE w:val="0"/>
        <w:autoSpaceDN w:val="0"/>
        <w:adjustRightInd w:val="0"/>
      </w:pPr>
      <w:r w:rsidRPr="008F7A49">
        <w:t>«Сказано: Не спокушай Господа Бога свого» (Лук.4:12). Мені добре там, де я є...</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Яке щастя, коли у тебе нічого не болить і ти можеш прославляти Господа...</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Щастя є свобода від скорбот і страждань...</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Ісихазм – це духовна практика ціло-мудрості…</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Перший крок духовної практики ціло-мудрості – навчитися не розмовляти з самим собою...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Час відпочинку від скорбот – як перепочинок між боями. Це час зібратися з силами, залікувати рани, полагодити зброю, поправити амуніцію. Час підготовки до наступного, можливо, останнього бою...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Дійсно реальне лише те, що можна взяти з собою...</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Пробудження (народження згори, одкровення серця) – просвітлення (преображення, очищення) – звільнення (воскресіння, спасіння). Шлях...</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Якщо в твоєму серці є місце любові і співчуттю, значить, це велике серце. Тільки велике серце може вмістити любов...</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Нестяжання полягає в тому, щоб не чіплятися за речі...</w:t>
      </w:r>
    </w:p>
    <w:p w:rsidR="00AC1F85" w:rsidRPr="008F7A49" w:rsidRDefault="00AC1F85" w:rsidP="00AC1F85"/>
    <w:p w:rsidR="00AC1F85" w:rsidRPr="008F7A49" w:rsidRDefault="00AC1F85" w:rsidP="00AC1F85">
      <w:pPr>
        <w:autoSpaceDE w:val="0"/>
        <w:autoSpaceDN w:val="0"/>
        <w:adjustRightInd w:val="0"/>
        <w:rPr>
          <w:rStyle w:val="longtext"/>
        </w:rPr>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rPr>
          <w:rStyle w:val="hpsalt-edited"/>
        </w:rPr>
        <w:t>В</w:t>
      </w:r>
      <w:r w:rsidRPr="008F7A49">
        <w:t xml:space="preserve"> </w:t>
      </w:r>
      <w:r w:rsidRPr="008F7A49">
        <w:rPr>
          <w:rStyle w:val="hps"/>
        </w:rPr>
        <w:t>Дусі</w:t>
      </w:r>
      <w:r w:rsidRPr="008F7A49">
        <w:t xml:space="preserve"> т</w:t>
      </w:r>
      <w:r w:rsidRPr="008F7A49">
        <w:rPr>
          <w:rStyle w:val="hps"/>
        </w:rPr>
        <w:t>и не відчуваєш</w:t>
      </w:r>
      <w:r w:rsidRPr="008F7A49">
        <w:t xml:space="preserve"> </w:t>
      </w:r>
      <w:r w:rsidRPr="008F7A49">
        <w:rPr>
          <w:rStyle w:val="hps"/>
        </w:rPr>
        <w:t>різниці</w:t>
      </w:r>
      <w:r w:rsidRPr="008F7A49">
        <w:t xml:space="preserve"> </w:t>
      </w:r>
      <w:r w:rsidRPr="008F7A49">
        <w:rPr>
          <w:rStyle w:val="hps"/>
        </w:rPr>
        <w:t>між стражданням</w:t>
      </w:r>
      <w:r w:rsidRPr="008F7A49">
        <w:t xml:space="preserve"> </w:t>
      </w:r>
      <w:r w:rsidRPr="008F7A49">
        <w:rPr>
          <w:rStyle w:val="hps"/>
        </w:rPr>
        <w:t>і</w:t>
      </w:r>
      <w:r w:rsidRPr="008F7A49">
        <w:t xml:space="preserve"> </w:t>
      </w:r>
      <w:r w:rsidRPr="008F7A49">
        <w:rPr>
          <w:rStyle w:val="hps"/>
        </w:rPr>
        <w:t>радістю</w:t>
      </w:r>
      <w:r w:rsidRPr="008F7A49">
        <w:t xml:space="preserve">. </w:t>
      </w:r>
      <w:r w:rsidRPr="008F7A49">
        <w:rPr>
          <w:rStyle w:val="hps"/>
        </w:rPr>
        <w:t>У</w:t>
      </w:r>
      <w:r w:rsidRPr="008F7A49">
        <w:t xml:space="preserve"> </w:t>
      </w:r>
      <w:r w:rsidRPr="008F7A49">
        <w:rPr>
          <w:rStyle w:val="hps"/>
        </w:rPr>
        <w:t>Ньому</w:t>
      </w:r>
      <w:r w:rsidRPr="008F7A49">
        <w:t xml:space="preserve"> </w:t>
      </w:r>
      <w:r w:rsidRPr="008F7A49">
        <w:rPr>
          <w:rStyle w:val="hps"/>
        </w:rPr>
        <w:t>вони</w:t>
      </w:r>
      <w:r w:rsidRPr="008F7A49">
        <w:t xml:space="preserve"> </w:t>
      </w:r>
      <w:r w:rsidRPr="008F7A49">
        <w:rPr>
          <w:rStyle w:val="hps"/>
        </w:rPr>
        <w:t>одне</w:t>
      </w:r>
      <w:r w:rsidRPr="008F7A49">
        <w:t xml:space="preserve"> </w:t>
      </w:r>
      <w:r w:rsidRPr="008F7A49">
        <w:rPr>
          <w:rStyle w:val="hpsalt-edited"/>
        </w:rPr>
        <w:t>й</w:t>
      </w:r>
      <w:r w:rsidRPr="008F7A49">
        <w:t xml:space="preserve"> </w:t>
      </w:r>
      <w:r w:rsidRPr="008F7A49">
        <w:rPr>
          <w:rStyle w:val="hps"/>
        </w:rPr>
        <w:t>те ж, бо</w:t>
      </w:r>
      <w:r w:rsidRPr="008F7A49">
        <w:t xml:space="preserve"> </w:t>
      </w:r>
      <w:r w:rsidRPr="008F7A49">
        <w:rPr>
          <w:rStyle w:val="hpsalt-edited"/>
        </w:rPr>
        <w:t>походять з</w:t>
      </w:r>
      <w:r w:rsidRPr="008F7A49">
        <w:t xml:space="preserve"> </w:t>
      </w:r>
      <w:r w:rsidRPr="008F7A49">
        <w:rPr>
          <w:rStyle w:val="hps"/>
        </w:rPr>
        <w:t>єдиного</w:t>
      </w:r>
      <w:r w:rsidRPr="008F7A49">
        <w:t xml:space="preserve"> </w:t>
      </w:r>
      <w:r w:rsidRPr="008F7A49">
        <w:rPr>
          <w:rStyle w:val="hps"/>
        </w:rPr>
        <w:t>Джерела.</w:t>
      </w:r>
      <w:r w:rsidRPr="008F7A49">
        <w:t xml:space="preserve"> В </w:t>
      </w:r>
      <w:r w:rsidRPr="008F7A49">
        <w:rPr>
          <w:rStyle w:val="hpsalt-edited"/>
        </w:rPr>
        <w:t>Дусі Святім</w:t>
      </w:r>
      <w:r w:rsidRPr="008F7A49">
        <w:t xml:space="preserve"> </w:t>
      </w:r>
      <w:r w:rsidRPr="008F7A49">
        <w:rPr>
          <w:rStyle w:val="hps"/>
        </w:rPr>
        <w:t>пізнається</w:t>
      </w:r>
      <w:r w:rsidRPr="008F7A49">
        <w:t xml:space="preserve"> </w:t>
      </w:r>
      <w:r w:rsidRPr="008F7A49">
        <w:rPr>
          <w:rStyle w:val="hps"/>
        </w:rPr>
        <w:t>природа</w:t>
      </w:r>
      <w:r w:rsidRPr="008F7A49">
        <w:t xml:space="preserve"> </w:t>
      </w:r>
      <w:r w:rsidRPr="008F7A49">
        <w:rPr>
          <w:rStyle w:val="hps"/>
        </w:rPr>
        <w:t>речей...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r w:rsidRPr="008F7A49">
        <w:t>Не проводь межі між неспанням (роботою) і спокоєм (молитвою). Завжди будь внутрішнім...</w:t>
      </w:r>
    </w:p>
    <w:p w:rsidR="00AC1F85" w:rsidRPr="008F7A49" w:rsidRDefault="00AC1F85" w:rsidP="00AC1F85">
      <w:r w:rsidRPr="008F7A49">
        <w:t>«Тож, коли ви їсте, чи коли ви п'єте, або коли інше що робите, усе на Божу славу робіть» (1Кор.10:31).</w:t>
      </w:r>
    </w:p>
    <w:p w:rsidR="00AC1F85" w:rsidRPr="008F7A49" w:rsidRDefault="00AC1F85" w:rsidP="00AC1F85">
      <w:r w:rsidRPr="008F7A49">
        <w:t>«Бережи совість, пильнуй мир, працюй по силах, молися завжди: ходячи, лежачи, вкушаючи, і Господь буде з тобою назавжди...» (Преподобний Анатолій Оптинський, старший)</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lastRenderedPageBreak/>
        <w:t>Найважливіше – це практика. Благословен, хто йде в ім'я Господнє (Матв.23:39)...</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Істинне серце людської природи є серце духовне...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Що значить спасіння? Спасіння – це звільнення...</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Кожну краплю енергії віддавай спасінню, практиці. Тоді, дасть Бог, побачиш царство Боже, що прийшло воно в силі (Мар.9:1)...</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Мир і радість вселяються в серце, що подолало страждання. Смиренне...</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Христос є істинний Бог і істинна Людина, Боголюдина. Христос в нас (Кол.1:27). Це означає поєднання в нас земного i небесного, людського i божественного, тварного i нетварного...</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 xml:space="preserve">Таємниця, захована від віків і поколінь, а тепер виявлена Його святим, – Христос в нас, надія слави (див. До Колосян 1:26,27). Христос в нас – це совість наша, божественний закон, писаний на скрижалях нашого серця. Це духовний ум Христів – вища, божественна свідомість людини. Це дрімаюча в серці душі нашої (в дусі людському) іскра Божа, «частинка божества»... </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AC1F85" w:rsidRPr="008F7A49" w:rsidRDefault="00AC1F85" w:rsidP="00AC1F85">
      <w:pPr>
        <w:autoSpaceDE w:val="0"/>
        <w:autoSpaceDN w:val="0"/>
        <w:adjustRightInd w:val="0"/>
      </w:pPr>
      <w:r w:rsidRPr="008F7A49">
        <w:t>Сенс життя людського полягає у вдосконаленні духа – в пробудженні та зрості в нас істинної, духовної свідомості. В народженні та зростанні в нас Христа: «Мужа досконалого, у міру зросту Христової повноти» (Еф.4:13). В міру духовної, божественної повноти. «Я сказав: ви боги…» (Iван.10:34)</w:t>
      </w:r>
    </w:p>
    <w:p w:rsidR="00AC1F85" w:rsidRPr="008F7A49" w:rsidRDefault="00AC1F85" w:rsidP="00AC1F85"/>
    <w:p w:rsidR="00AC1F85" w:rsidRPr="008F7A49" w:rsidRDefault="00AC1F85" w:rsidP="00AC1F85">
      <w:pPr>
        <w:autoSpaceDE w:val="0"/>
        <w:autoSpaceDN w:val="0"/>
        <w:adjustRightInd w:val="0"/>
      </w:pPr>
      <w:r w:rsidRPr="008F7A49">
        <w:rPr>
          <w:rStyle w:val="longtext"/>
        </w:rPr>
        <w:t>***</w:t>
      </w:r>
    </w:p>
    <w:p w:rsidR="00AC1F85" w:rsidRPr="008F7A49" w:rsidRDefault="00AC1F85" w:rsidP="00AC1F85">
      <w:pPr>
        <w:autoSpaceDE w:val="0"/>
        <w:autoSpaceDN w:val="0"/>
        <w:adjustRightInd w:val="0"/>
      </w:pPr>
    </w:p>
    <w:p w:rsidR="00917E5B" w:rsidRPr="008F7A49" w:rsidRDefault="00AC1F85" w:rsidP="00A76016">
      <w:pPr>
        <w:autoSpaceDE w:val="0"/>
        <w:autoSpaceDN w:val="0"/>
        <w:adjustRightInd w:val="0"/>
      </w:pPr>
      <w:r w:rsidRPr="008F7A49">
        <w:rPr>
          <w:rStyle w:val="hps"/>
        </w:rPr>
        <w:t>Що</w:t>
      </w:r>
      <w:r w:rsidRPr="008F7A49">
        <w:t xml:space="preserve"> </w:t>
      </w:r>
      <w:r w:rsidRPr="008F7A49">
        <w:rPr>
          <w:rStyle w:val="hps"/>
        </w:rPr>
        <w:t>є мудрість</w:t>
      </w:r>
      <w:r w:rsidRPr="008F7A49">
        <w:t xml:space="preserve">? </w:t>
      </w:r>
      <w:r w:rsidRPr="008F7A49">
        <w:rPr>
          <w:rStyle w:val="hps"/>
        </w:rPr>
        <w:t>Мудрість</w:t>
      </w:r>
      <w:r w:rsidRPr="008F7A49">
        <w:t xml:space="preserve"> – це </w:t>
      </w:r>
      <w:r w:rsidRPr="008F7A49">
        <w:rPr>
          <w:rStyle w:val="hps"/>
        </w:rPr>
        <w:t>насамперед</w:t>
      </w:r>
      <w:r w:rsidRPr="008F7A49">
        <w:t xml:space="preserve"> </w:t>
      </w:r>
      <w:r w:rsidRPr="008F7A49">
        <w:rPr>
          <w:rStyle w:val="hps"/>
        </w:rPr>
        <w:t>усвідомленість</w:t>
      </w:r>
      <w:r w:rsidRPr="008F7A49">
        <w:t xml:space="preserve"> </w:t>
      </w:r>
      <w:r w:rsidRPr="008F7A49">
        <w:rPr>
          <w:rStyle w:val="hpsatn"/>
        </w:rPr>
        <w:t>(</w:t>
      </w:r>
      <w:r w:rsidRPr="008F7A49">
        <w:rPr>
          <w:rStyle w:val="alt-edited"/>
        </w:rPr>
        <w:t>внутрішня</w:t>
      </w:r>
      <w:r w:rsidRPr="008F7A49">
        <w:t xml:space="preserve"> </w:t>
      </w:r>
      <w:r w:rsidRPr="008F7A49">
        <w:rPr>
          <w:rStyle w:val="hpsalt-edited"/>
        </w:rPr>
        <w:t>увага</w:t>
      </w:r>
      <w:r w:rsidRPr="008F7A49">
        <w:t xml:space="preserve">, </w:t>
      </w:r>
      <w:r w:rsidRPr="008F7A49">
        <w:rPr>
          <w:rStyle w:val="hpsalt-edited"/>
        </w:rPr>
        <w:t>тверезіння</w:t>
      </w:r>
      <w:r w:rsidRPr="008F7A49">
        <w:t xml:space="preserve"> </w:t>
      </w:r>
      <w:r w:rsidRPr="008F7A49">
        <w:rPr>
          <w:rStyle w:val="hpsalt-edited"/>
        </w:rPr>
        <w:t>ума</w:t>
      </w:r>
      <w:r w:rsidRPr="008F7A49">
        <w:t xml:space="preserve">). </w:t>
      </w:r>
      <w:r w:rsidRPr="008F7A49">
        <w:rPr>
          <w:rStyle w:val="hps"/>
        </w:rPr>
        <w:t>Вона</w:t>
      </w:r>
      <w:r w:rsidRPr="008F7A49">
        <w:t xml:space="preserve"> </w:t>
      </w:r>
      <w:r w:rsidRPr="008F7A49">
        <w:rPr>
          <w:rStyle w:val="hps"/>
        </w:rPr>
        <w:t>в</w:t>
      </w:r>
      <w:r w:rsidRPr="008F7A49">
        <w:t xml:space="preserve"> </w:t>
      </w:r>
      <w:r w:rsidRPr="008F7A49">
        <w:rPr>
          <w:rStyle w:val="hps"/>
        </w:rPr>
        <w:t>тому, аби</w:t>
      </w:r>
      <w:r w:rsidRPr="008F7A49">
        <w:t xml:space="preserve"> </w:t>
      </w:r>
      <w:r w:rsidRPr="008F7A49">
        <w:rPr>
          <w:rStyle w:val="hps"/>
        </w:rPr>
        <w:t>знати</w:t>
      </w:r>
      <w:r w:rsidRPr="008F7A49">
        <w:t xml:space="preserve"> </w:t>
      </w:r>
      <w:r w:rsidRPr="008F7A49">
        <w:rPr>
          <w:rStyle w:val="hps"/>
        </w:rPr>
        <w:t>Бога</w:t>
      </w:r>
      <w:r w:rsidRPr="008F7A49">
        <w:t xml:space="preserve"> </w:t>
      </w:r>
      <w:r w:rsidRPr="008F7A49">
        <w:rPr>
          <w:rStyle w:val="hps"/>
        </w:rPr>
        <w:t>і</w:t>
      </w:r>
      <w:r w:rsidRPr="008F7A49">
        <w:t xml:space="preserve"> </w:t>
      </w:r>
      <w:r w:rsidRPr="008F7A49">
        <w:rPr>
          <w:rStyle w:val="hps"/>
        </w:rPr>
        <w:t>себе</w:t>
      </w:r>
      <w:r w:rsidRPr="008F7A49">
        <w:t xml:space="preserve">, </w:t>
      </w:r>
      <w:r w:rsidRPr="008F7A49">
        <w:rPr>
          <w:rStyle w:val="hps"/>
        </w:rPr>
        <w:t>розуміти</w:t>
      </w:r>
      <w:r w:rsidRPr="008F7A49">
        <w:t xml:space="preserve"> </w:t>
      </w:r>
      <w:r w:rsidRPr="008F7A49">
        <w:rPr>
          <w:rStyle w:val="hps"/>
        </w:rPr>
        <w:t>суть</w:t>
      </w:r>
      <w:r w:rsidRPr="008F7A49">
        <w:t xml:space="preserve"> </w:t>
      </w:r>
      <w:r w:rsidRPr="008F7A49">
        <w:rPr>
          <w:rStyle w:val="hps"/>
        </w:rPr>
        <w:t>речей</w:t>
      </w:r>
      <w:r w:rsidRPr="008F7A49">
        <w:t xml:space="preserve"> </w:t>
      </w:r>
      <w:r w:rsidRPr="008F7A49">
        <w:rPr>
          <w:rStyle w:val="hps"/>
        </w:rPr>
        <w:t>і</w:t>
      </w:r>
      <w:r w:rsidRPr="008F7A49">
        <w:t xml:space="preserve"> </w:t>
      </w:r>
      <w:r w:rsidRPr="008F7A49">
        <w:rPr>
          <w:rStyle w:val="hps"/>
        </w:rPr>
        <w:t>не чіплятися за</w:t>
      </w:r>
      <w:r w:rsidRPr="008F7A49">
        <w:t xml:space="preserve"> </w:t>
      </w:r>
      <w:r w:rsidRPr="008F7A49">
        <w:rPr>
          <w:rStyle w:val="hps"/>
        </w:rPr>
        <w:t>зовнішнє</w:t>
      </w:r>
      <w:r w:rsidRPr="008F7A49">
        <w:t xml:space="preserve">. </w:t>
      </w:r>
      <w:r w:rsidRPr="008F7A49">
        <w:rPr>
          <w:rStyle w:val="hps"/>
        </w:rPr>
        <w:t>Жити</w:t>
      </w:r>
      <w:r w:rsidRPr="008F7A49">
        <w:t xml:space="preserve"> </w:t>
      </w:r>
      <w:r w:rsidRPr="008F7A49">
        <w:rPr>
          <w:rStyle w:val="hpsalt-edited"/>
        </w:rPr>
        <w:t>в світі</w:t>
      </w:r>
      <w:r w:rsidRPr="008F7A49">
        <w:t xml:space="preserve"> </w:t>
      </w:r>
      <w:r w:rsidRPr="008F7A49">
        <w:rPr>
          <w:rStyle w:val="hps"/>
        </w:rPr>
        <w:t>і</w:t>
      </w:r>
      <w:r w:rsidRPr="008F7A49">
        <w:t xml:space="preserve"> </w:t>
      </w:r>
      <w:r w:rsidRPr="008F7A49">
        <w:rPr>
          <w:rStyle w:val="hps"/>
        </w:rPr>
        <w:t>бути</w:t>
      </w:r>
      <w:r w:rsidRPr="008F7A49">
        <w:t xml:space="preserve"> </w:t>
      </w:r>
      <w:r w:rsidRPr="008F7A49">
        <w:rPr>
          <w:rStyle w:val="hps"/>
        </w:rPr>
        <w:t>вільним</w:t>
      </w:r>
      <w:r w:rsidRPr="008F7A49">
        <w:t xml:space="preserve"> </w:t>
      </w:r>
      <w:r w:rsidRPr="008F7A49">
        <w:rPr>
          <w:rStyle w:val="hps"/>
        </w:rPr>
        <w:t>від</w:t>
      </w:r>
      <w:r w:rsidRPr="008F7A49">
        <w:t xml:space="preserve"> </w:t>
      </w:r>
      <w:r w:rsidRPr="008F7A49">
        <w:rPr>
          <w:rStyle w:val="hps"/>
        </w:rPr>
        <w:t>світу...</w:t>
      </w:r>
    </w:p>
    <w:sectPr w:rsidR="00917E5B" w:rsidRPr="008F7A49" w:rsidSect="00A357D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C4" w:rsidRDefault="00387DC4" w:rsidP="00917E5B">
      <w:r>
        <w:separator/>
      </w:r>
    </w:p>
  </w:endnote>
  <w:endnote w:type="continuationSeparator" w:id="0">
    <w:p w:rsidR="00387DC4" w:rsidRDefault="00387DC4" w:rsidP="0091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76159"/>
      <w:docPartObj>
        <w:docPartGallery w:val="Page Numbers (Bottom of Page)"/>
        <w:docPartUnique/>
      </w:docPartObj>
    </w:sdtPr>
    <w:sdtEndPr/>
    <w:sdtContent>
      <w:p w:rsidR="008153FD" w:rsidRDefault="008153FD">
        <w:pPr>
          <w:pStyle w:val="aa"/>
          <w:jc w:val="center"/>
        </w:pPr>
        <w:r>
          <w:fldChar w:fldCharType="begin"/>
        </w:r>
        <w:r>
          <w:instrText>PAGE   \* MERGEFORMAT</w:instrText>
        </w:r>
        <w:r>
          <w:fldChar w:fldCharType="separate"/>
        </w:r>
        <w:r w:rsidR="008F7A49" w:rsidRPr="008F7A49">
          <w:rPr>
            <w:noProof/>
            <w:lang w:val="ru-RU"/>
          </w:rPr>
          <w:t>45</w:t>
        </w:r>
        <w:r>
          <w:fldChar w:fldCharType="end"/>
        </w:r>
      </w:p>
    </w:sdtContent>
  </w:sdt>
  <w:p w:rsidR="008153FD" w:rsidRDefault="008153F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C4" w:rsidRDefault="00387DC4" w:rsidP="00917E5B">
      <w:r>
        <w:separator/>
      </w:r>
    </w:p>
  </w:footnote>
  <w:footnote w:type="continuationSeparator" w:id="0">
    <w:p w:rsidR="00387DC4" w:rsidRDefault="00387DC4" w:rsidP="00917E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0DA"/>
    <w:multiLevelType w:val="hybridMultilevel"/>
    <w:tmpl w:val="F3BC1FE6"/>
    <w:lvl w:ilvl="0" w:tplc="41221716">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10"/>
    <w:rsid w:val="00042B80"/>
    <w:rsid w:val="00046CC0"/>
    <w:rsid w:val="000A114F"/>
    <w:rsid w:val="000A37B0"/>
    <w:rsid w:val="000B3898"/>
    <w:rsid w:val="0018754E"/>
    <w:rsid w:val="001B634D"/>
    <w:rsid w:val="001C2508"/>
    <w:rsid w:val="001D3182"/>
    <w:rsid w:val="002105DD"/>
    <w:rsid w:val="0028037D"/>
    <w:rsid w:val="002F3765"/>
    <w:rsid w:val="002F4F18"/>
    <w:rsid w:val="00307999"/>
    <w:rsid w:val="00327EF7"/>
    <w:rsid w:val="00336ED9"/>
    <w:rsid w:val="00340D3D"/>
    <w:rsid w:val="00351FF9"/>
    <w:rsid w:val="003649F3"/>
    <w:rsid w:val="00387DC4"/>
    <w:rsid w:val="003D3643"/>
    <w:rsid w:val="003E1776"/>
    <w:rsid w:val="003E4AA1"/>
    <w:rsid w:val="00421BB4"/>
    <w:rsid w:val="00424B4B"/>
    <w:rsid w:val="00450E10"/>
    <w:rsid w:val="0049607F"/>
    <w:rsid w:val="004A342D"/>
    <w:rsid w:val="004C38EB"/>
    <w:rsid w:val="004C781A"/>
    <w:rsid w:val="004D32FE"/>
    <w:rsid w:val="004F300F"/>
    <w:rsid w:val="004F3A05"/>
    <w:rsid w:val="00516361"/>
    <w:rsid w:val="00590FB4"/>
    <w:rsid w:val="0068154A"/>
    <w:rsid w:val="006D79FC"/>
    <w:rsid w:val="0073208C"/>
    <w:rsid w:val="00741E50"/>
    <w:rsid w:val="00750BB4"/>
    <w:rsid w:val="007642A4"/>
    <w:rsid w:val="0079690C"/>
    <w:rsid w:val="007E0A27"/>
    <w:rsid w:val="007E7265"/>
    <w:rsid w:val="007F2B64"/>
    <w:rsid w:val="008153FD"/>
    <w:rsid w:val="008466F5"/>
    <w:rsid w:val="00851A25"/>
    <w:rsid w:val="00851CD1"/>
    <w:rsid w:val="00885D60"/>
    <w:rsid w:val="00895B39"/>
    <w:rsid w:val="008C2B45"/>
    <w:rsid w:val="008C2CEC"/>
    <w:rsid w:val="008F7A49"/>
    <w:rsid w:val="00917E5B"/>
    <w:rsid w:val="00925ECC"/>
    <w:rsid w:val="0092716A"/>
    <w:rsid w:val="00944E94"/>
    <w:rsid w:val="00975E55"/>
    <w:rsid w:val="009E37D7"/>
    <w:rsid w:val="009F0EAD"/>
    <w:rsid w:val="00A1504E"/>
    <w:rsid w:val="00A15203"/>
    <w:rsid w:val="00A15A0D"/>
    <w:rsid w:val="00A357DE"/>
    <w:rsid w:val="00A74208"/>
    <w:rsid w:val="00A76016"/>
    <w:rsid w:val="00A85EE0"/>
    <w:rsid w:val="00AA6EF6"/>
    <w:rsid w:val="00AC1F85"/>
    <w:rsid w:val="00AE71CC"/>
    <w:rsid w:val="00B47179"/>
    <w:rsid w:val="00B72A2C"/>
    <w:rsid w:val="00B835C3"/>
    <w:rsid w:val="00BB7908"/>
    <w:rsid w:val="00BF5C0C"/>
    <w:rsid w:val="00C50DAE"/>
    <w:rsid w:val="00C5278F"/>
    <w:rsid w:val="00C938AF"/>
    <w:rsid w:val="00D433F9"/>
    <w:rsid w:val="00D4392C"/>
    <w:rsid w:val="00D46FFD"/>
    <w:rsid w:val="00D725D4"/>
    <w:rsid w:val="00D9245F"/>
    <w:rsid w:val="00E40BD4"/>
    <w:rsid w:val="00E41222"/>
    <w:rsid w:val="00ED505C"/>
    <w:rsid w:val="00EF6AEA"/>
    <w:rsid w:val="00F26D4C"/>
    <w:rsid w:val="00F57DB8"/>
    <w:rsid w:val="00FC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1977F-3FCC-436F-9579-55E78AC0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E10"/>
    <w:pPr>
      <w:ind w:left="57" w:right="57"/>
    </w:pPr>
    <w:rPr>
      <w:rFonts w:ascii="Times New Roman" w:hAnsi="Times New Roman" w:cs="Times New Roman"/>
      <w:sz w:val="24"/>
      <w:szCs w:val="24"/>
      <w:lang w:val="uk-UA" w:eastAsia="ru-RU"/>
    </w:rPr>
  </w:style>
  <w:style w:type="paragraph" w:styleId="1">
    <w:name w:val="heading 1"/>
    <w:basedOn w:val="a"/>
    <w:link w:val="10"/>
    <w:qFormat/>
    <w:rsid w:val="002F3765"/>
    <w:pPr>
      <w:spacing w:before="100" w:beforeAutospacing="1" w:after="100" w:afterAutospacing="1"/>
      <w:outlineLvl w:val="0"/>
    </w:pPr>
    <w:rPr>
      <w:b/>
      <w:bCs/>
      <w:kern w:val="36"/>
      <w:sz w:val="48"/>
      <w:szCs w:val="48"/>
      <w:lang w:val="ru-RU"/>
    </w:rPr>
  </w:style>
  <w:style w:type="paragraph" w:styleId="3">
    <w:name w:val="heading 3"/>
    <w:basedOn w:val="a"/>
    <w:next w:val="a"/>
    <w:link w:val="30"/>
    <w:semiHidden/>
    <w:unhideWhenUsed/>
    <w:qFormat/>
    <w:rsid w:val="002F376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F3765"/>
    <w:pPr>
      <w:keepNext/>
      <w:spacing w:before="240" w:after="60"/>
      <w:outlineLvl w:val="3"/>
    </w:pPr>
    <w:rPr>
      <w:b/>
      <w:bCs/>
      <w:sz w:val="28"/>
      <w:szCs w:val="28"/>
    </w:rPr>
  </w:style>
  <w:style w:type="paragraph" w:styleId="5">
    <w:name w:val="heading 5"/>
    <w:basedOn w:val="a"/>
    <w:next w:val="a"/>
    <w:link w:val="50"/>
    <w:semiHidden/>
    <w:unhideWhenUsed/>
    <w:qFormat/>
    <w:rsid w:val="002F37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765"/>
    <w:rPr>
      <w:rFonts w:ascii="Times New Roman" w:hAnsi="Times New Roman" w:cs="Times New Roman"/>
      <w:b/>
      <w:bCs/>
      <w:kern w:val="36"/>
      <w:sz w:val="48"/>
      <w:szCs w:val="48"/>
      <w:lang w:eastAsia="ru-RU"/>
    </w:rPr>
  </w:style>
  <w:style w:type="character" w:customStyle="1" w:styleId="30">
    <w:name w:val="Заголовок 3 Знак"/>
    <w:basedOn w:val="a0"/>
    <w:link w:val="3"/>
    <w:semiHidden/>
    <w:rsid w:val="002F3765"/>
    <w:rPr>
      <w:rFonts w:ascii="Cambria" w:hAnsi="Cambria" w:cs="Times New Roman"/>
      <w:b/>
      <w:bCs/>
      <w:sz w:val="26"/>
      <w:szCs w:val="26"/>
      <w:lang w:val="uk-UA" w:eastAsia="ru-RU"/>
    </w:rPr>
  </w:style>
  <w:style w:type="character" w:customStyle="1" w:styleId="40">
    <w:name w:val="Заголовок 4 Знак"/>
    <w:basedOn w:val="a0"/>
    <w:link w:val="4"/>
    <w:semiHidden/>
    <w:rsid w:val="002F3765"/>
    <w:rPr>
      <w:rFonts w:ascii="Times New Roman" w:hAnsi="Times New Roman" w:cs="Times New Roman"/>
      <w:b/>
      <w:bCs/>
      <w:sz w:val="28"/>
      <w:szCs w:val="28"/>
      <w:lang w:val="uk-UA" w:eastAsia="ru-RU"/>
    </w:rPr>
  </w:style>
  <w:style w:type="character" w:customStyle="1" w:styleId="50">
    <w:name w:val="Заголовок 5 Знак"/>
    <w:basedOn w:val="a0"/>
    <w:link w:val="5"/>
    <w:semiHidden/>
    <w:rsid w:val="002F3765"/>
    <w:rPr>
      <w:rFonts w:ascii="Times New Roman" w:hAnsi="Times New Roman" w:cs="Times New Roman"/>
      <w:b/>
      <w:bCs/>
      <w:i/>
      <w:iCs/>
      <w:sz w:val="26"/>
      <w:szCs w:val="26"/>
      <w:lang w:val="uk-UA" w:eastAsia="ru-RU"/>
    </w:rPr>
  </w:style>
  <w:style w:type="character" w:styleId="a3">
    <w:name w:val="Hyperlink"/>
    <w:uiPriority w:val="99"/>
    <w:semiHidden/>
    <w:unhideWhenUsed/>
    <w:rsid w:val="002F3765"/>
    <w:rPr>
      <w:color w:val="0000FF"/>
      <w:u w:val="single"/>
    </w:rPr>
  </w:style>
  <w:style w:type="character" w:styleId="a4">
    <w:name w:val="FollowedHyperlink"/>
    <w:semiHidden/>
    <w:unhideWhenUsed/>
    <w:rsid w:val="002F3765"/>
    <w:rPr>
      <w:color w:val="800080"/>
      <w:u w:val="single"/>
    </w:rPr>
  </w:style>
  <w:style w:type="paragraph" w:customStyle="1" w:styleId="msonormal0">
    <w:name w:val="msonormal"/>
    <w:basedOn w:val="a"/>
    <w:uiPriority w:val="99"/>
    <w:rsid w:val="002F3765"/>
    <w:pPr>
      <w:spacing w:before="100" w:beforeAutospacing="1" w:after="100" w:afterAutospacing="1"/>
    </w:pPr>
    <w:rPr>
      <w:lang w:val="ru-RU"/>
    </w:rPr>
  </w:style>
  <w:style w:type="paragraph" w:styleId="a5">
    <w:name w:val="Normal (Web)"/>
    <w:basedOn w:val="a"/>
    <w:uiPriority w:val="99"/>
    <w:semiHidden/>
    <w:unhideWhenUsed/>
    <w:rsid w:val="002F3765"/>
    <w:pPr>
      <w:spacing w:before="100" w:beforeAutospacing="1" w:after="100" w:afterAutospacing="1"/>
    </w:pPr>
    <w:rPr>
      <w:lang w:val="ru-RU"/>
    </w:rPr>
  </w:style>
  <w:style w:type="paragraph" w:styleId="a6">
    <w:name w:val="annotation text"/>
    <w:basedOn w:val="a"/>
    <w:link w:val="a7"/>
    <w:uiPriority w:val="99"/>
    <w:semiHidden/>
    <w:unhideWhenUsed/>
    <w:rsid w:val="002F3765"/>
    <w:rPr>
      <w:sz w:val="20"/>
      <w:szCs w:val="20"/>
    </w:rPr>
  </w:style>
  <w:style w:type="character" w:customStyle="1" w:styleId="a7">
    <w:name w:val="Текст примечания Знак"/>
    <w:basedOn w:val="a0"/>
    <w:link w:val="a6"/>
    <w:uiPriority w:val="99"/>
    <w:semiHidden/>
    <w:rsid w:val="002F3765"/>
    <w:rPr>
      <w:rFonts w:ascii="Times New Roman" w:hAnsi="Times New Roman" w:cs="Times New Roman"/>
      <w:sz w:val="20"/>
      <w:szCs w:val="20"/>
      <w:lang w:val="uk-UA" w:eastAsia="ru-RU"/>
    </w:rPr>
  </w:style>
  <w:style w:type="paragraph" w:styleId="a8">
    <w:name w:val="header"/>
    <w:basedOn w:val="a"/>
    <w:link w:val="a9"/>
    <w:uiPriority w:val="99"/>
    <w:unhideWhenUsed/>
    <w:rsid w:val="002F3765"/>
    <w:pPr>
      <w:tabs>
        <w:tab w:val="center" w:pos="4677"/>
        <w:tab w:val="right" w:pos="9355"/>
      </w:tabs>
    </w:pPr>
  </w:style>
  <w:style w:type="character" w:customStyle="1" w:styleId="a9">
    <w:name w:val="Верхний колонтитул Знак"/>
    <w:basedOn w:val="a0"/>
    <w:link w:val="a8"/>
    <w:uiPriority w:val="99"/>
    <w:rsid w:val="002F3765"/>
    <w:rPr>
      <w:rFonts w:ascii="Times New Roman" w:hAnsi="Times New Roman" w:cs="Times New Roman"/>
      <w:sz w:val="24"/>
      <w:szCs w:val="24"/>
      <w:lang w:val="uk-UA" w:eastAsia="ru-RU"/>
    </w:rPr>
  </w:style>
  <w:style w:type="paragraph" w:styleId="aa">
    <w:name w:val="footer"/>
    <w:basedOn w:val="a"/>
    <w:link w:val="ab"/>
    <w:uiPriority w:val="99"/>
    <w:unhideWhenUsed/>
    <w:rsid w:val="002F3765"/>
    <w:pPr>
      <w:tabs>
        <w:tab w:val="center" w:pos="4677"/>
        <w:tab w:val="right" w:pos="9355"/>
      </w:tabs>
    </w:pPr>
  </w:style>
  <w:style w:type="character" w:customStyle="1" w:styleId="ab">
    <w:name w:val="Нижний колонтитул Знак"/>
    <w:basedOn w:val="a0"/>
    <w:link w:val="aa"/>
    <w:uiPriority w:val="99"/>
    <w:rsid w:val="002F3765"/>
    <w:rPr>
      <w:rFonts w:ascii="Times New Roman" w:hAnsi="Times New Roman" w:cs="Times New Roman"/>
      <w:sz w:val="24"/>
      <w:szCs w:val="24"/>
      <w:lang w:val="uk-UA" w:eastAsia="ru-RU"/>
    </w:rPr>
  </w:style>
  <w:style w:type="paragraph" w:styleId="ac">
    <w:name w:val="Body Text"/>
    <w:basedOn w:val="a"/>
    <w:link w:val="ad"/>
    <w:uiPriority w:val="99"/>
    <w:semiHidden/>
    <w:unhideWhenUsed/>
    <w:rsid w:val="002F3765"/>
    <w:pPr>
      <w:spacing w:after="120"/>
    </w:pPr>
  </w:style>
  <w:style w:type="character" w:customStyle="1" w:styleId="ad">
    <w:name w:val="Основной текст Знак"/>
    <w:basedOn w:val="a0"/>
    <w:link w:val="ac"/>
    <w:uiPriority w:val="99"/>
    <w:semiHidden/>
    <w:rsid w:val="002F3765"/>
    <w:rPr>
      <w:rFonts w:ascii="Times New Roman" w:hAnsi="Times New Roman" w:cs="Times New Roman"/>
      <w:sz w:val="24"/>
      <w:szCs w:val="24"/>
      <w:lang w:val="uk-UA" w:eastAsia="ru-RU"/>
    </w:rPr>
  </w:style>
  <w:style w:type="paragraph" w:styleId="ae">
    <w:name w:val="Body Text Indent"/>
    <w:basedOn w:val="a"/>
    <w:link w:val="af"/>
    <w:uiPriority w:val="99"/>
    <w:semiHidden/>
    <w:unhideWhenUsed/>
    <w:rsid w:val="002F3765"/>
    <w:pPr>
      <w:ind w:firstLine="567"/>
      <w:jc w:val="both"/>
    </w:pPr>
    <w:rPr>
      <w:szCs w:val="20"/>
      <w:lang w:val="ru-RU"/>
    </w:rPr>
  </w:style>
  <w:style w:type="character" w:customStyle="1" w:styleId="af">
    <w:name w:val="Основной текст с отступом Знак"/>
    <w:basedOn w:val="a0"/>
    <w:link w:val="ae"/>
    <w:uiPriority w:val="99"/>
    <w:semiHidden/>
    <w:rsid w:val="002F3765"/>
    <w:rPr>
      <w:rFonts w:ascii="Times New Roman" w:hAnsi="Times New Roman" w:cs="Times New Roman"/>
      <w:sz w:val="24"/>
      <w:szCs w:val="20"/>
      <w:lang w:eastAsia="ru-RU"/>
    </w:rPr>
  </w:style>
  <w:style w:type="paragraph" w:styleId="af0">
    <w:name w:val="Plain Text"/>
    <w:basedOn w:val="a"/>
    <w:link w:val="af1"/>
    <w:uiPriority w:val="99"/>
    <w:semiHidden/>
    <w:unhideWhenUsed/>
    <w:rsid w:val="002F3765"/>
    <w:rPr>
      <w:sz w:val="20"/>
      <w:szCs w:val="20"/>
    </w:rPr>
  </w:style>
  <w:style w:type="character" w:customStyle="1" w:styleId="af1">
    <w:name w:val="Текст Знак"/>
    <w:basedOn w:val="a0"/>
    <w:link w:val="af0"/>
    <w:uiPriority w:val="99"/>
    <w:semiHidden/>
    <w:rsid w:val="002F3765"/>
    <w:rPr>
      <w:rFonts w:ascii="Times New Roman" w:hAnsi="Times New Roman" w:cs="Times New Roman"/>
      <w:sz w:val="20"/>
      <w:szCs w:val="20"/>
      <w:lang w:val="uk-UA" w:eastAsia="ru-RU"/>
    </w:rPr>
  </w:style>
  <w:style w:type="character" w:customStyle="1" w:styleId="af2">
    <w:name w:val="Тема примечания Знак"/>
    <w:basedOn w:val="a7"/>
    <w:link w:val="af3"/>
    <w:uiPriority w:val="99"/>
    <w:semiHidden/>
    <w:rsid w:val="002F3765"/>
    <w:rPr>
      <w:rFonts w:ascii="Times New Roman" w:hAnsi="Times New Roman" w:cs="Times New Roman"/>
      <w:b/>
      <w:bCs/>
      <w:sz w:val="20"/>
      <w:szCs w:val="20"/>
      <w:lang w:val="uk-UA" w:eastAsia="ru-RU"/>
    </w:rPr>
  </w:style>
  <w:style w:type="paragraph" w:styleId="af3">
    <w:name w:val="annotation subject"/>
    <w:basedOn w:val="a6"/>
    <w:next w:val="a6"/>
    <w:link w:val="af2"/>
    <w:uiPriority w:val="99"/>
    <w:semiHidden/>
    <w:unhideWhenUsed/>
    <w:rsid w:val="002F3765"/>
    <w:rPr>
      <w:b/>
      <w:bCs/>
    </w:rPr>
  </w:style>
  <w:style w:type="character" w:customStyle="1" w:styleId="af4">
    <w:name w:val="Текст выноски Знак"/>
    <w:basedOn w:val="a0"/>
    <w:link w:val="af5"/>
    <w:uiPriority w:val="99"/>
    <w:semiHidden/>
    <w:rsid w:val="002F3765"/>
    <w:rPr>
      <w:rFonts w:ascii="Segoe UI" w:hAnsi="Segoe UI" w:cs="Segoe UI"/>
      <w:sz w:val="18"/>
      <w:szCs w:val="18"/>
      <w:lang w:val="uk-UA" w:eastAsia="ru-RU"/>
    </w:rPr>
  </w:style>
  <w:style w:type="paragraph" w:styleId="af5">
    <w:name w:val="Balloon Text"/>
    <w:basedOn w:val="a"/>
    <w:link w:val="af4"/>
    <w:uiPriority w:val="99"/>
    <w:semiHidden/>
    <w:unhideWhenUsed/>
    <w:rsid w:val="002F3765"/>
    <w:rPr>
      <w:rFonts w:ascii="Segoe UI" w:hAnsi="Segoe UI" w:cs="Segoe UI"/>
      <w:sz w:val="18"/>
      <w:szCs w:val="18"/>
    </w:rPr>
  </w:style>
  <w:style w:type="paragraph" w:customStyle="1" w:styleId="bodytxt">
    <w:name w:val="bodytxt"/>
    <w:basedOn w:val="a"/>
    <w:uiPriority w:val="99"/>
    <w:rsid w:val="002F3765"/>
    <w:pPr>
      <w:spacing w:before="100" w:beforeAutospacing="1" w:after="100" w:afterAutospacing="1"/>
      <w:ind w:left="0" w:right="0"/>
    </w:pPr>
    <w:rPr>
      <w:lang w:val="en-US" w:eastAsia="en-US"/>
    </w:rPr>
  </w:style>
  <w:style w:type="character" w:customStyle="1" w:styleId="pvcommtext1">
    <w:name w:val="pv_commtext1"/>
    <w:basedOn w:val="a0"/>
    <w:rsid w:val="002F3765"/>
  </w:style>
  <w:style w:type="character" w:customStyle="1" w:styleId="folderhover">
    <w:name w:val="folder hover"/>
    <w:basedOn w:val="a0"/>
    <w:rsid w:val="002F3765"/>
  </w:style>
  <w:style w:type="character" w:customStyle="1" w:styleId="hps">
    <w:name w:val="hps"/>
    <w:basedOn w:val="a0"/>
    <w:rsid w:val="002F3765"/>
  </w:style>
  <w:style w:type="character" w:customStyle="1" w:styleId="textexposedshow2">
    <w:name w:val="text_exposed_show2"/>
    <w:rsid w:val="002F3765"/>
    <w:rPr>
      <w:vanish/>
      <w:webHidden w:val="0"/>
      <w:specVanish/>
    </w:rPr>
  </w:style>
  <w:style w:type="character" w:customStyle="1" w:styleId="hpsalt-edited">
    <w:name w:val="hps alt-edited"/>
    <w:basedOn w:val="a0"/>
    <w:rsid w:val="002F3765"/>
  </w:style>
  <w:style w:type="character" w:customStyle="1" w:styleId="hpsatn">
    <w:name w:val="hps atn"/>
    <w:basedOn w:val="a0"/>
    <w:rsid w:val="002F3765"/>
  </w:style>
  <w:style w:type="character" w:customStyle="1" w:styleId="atn">
    <w:name w:val="atn"/>
    <w:basedOn w:val="a0"/>
    <w:rsid w:val="002F3765"/>
  </w:style>
  <w:style w:type="character" w:customStyle="1" w:styleId="shorttext">
    <w:name w:val="short_text"/>
    <w:basedOn w:val="a0"/>
    <w:rsid w:val="002F3765"/>
  </w:style>
  <w:style w:type="character" w:customStyle="1" w:styleId="alt-edited">
    <w:name w:val="alt-edited"/>
    <w:basedOn w:val="a0"/>
    <w:rsid w:val="002F3765"/>
  </w:style>
  <w:style w:type="character" w:customStyle="1" w:styleId="longtext">
    <w:name w:val="long_text"/>
    <w:basedOn w:val="a0"/>
    <w:rsid w:val="002F3765"/>
  </w:style>
  <w:style w:type="character" w:customStyle="1" w:styleId="st">
    <w:name w:val="st"/>
    <w:basedOn w:val="a0"/>
    <w:rsid w:val="002F3765"/>
  </w:style>
  <w:style w:type="character" w:customStyle="1" w:styleId="hpsatnalt-edited">
    <w:name w:val="hps atn alt-edited"/>
    <w:basedOn w:val="a0"/>
    <w:rsid w:val="002F3765"/>
  </w:style>
  <w:style w:type="character" w:customStyle="1" w:styleId="usercontent">
    <w:name w:val="usercontent"/>
    <w:basedOn w:val="a0"/>
    <w:rsid w:val="002F3765"/>
  </w:style>
  <w:style w:type="character" w:customStyle="1" w:styleId="mw-headline">
    <w:name w:val="mw-headline"/>
    <w:basedOn w:val="a0"/>
    <w:rsid w:val="002F3765"/>
  </w:style>
  <w:style w:type="character" w:customStyle="1" w:styleId="null">
    <w:name w:val="null"/>
    <w:basedOn w:val="a0"/>
    <w:rsid w:val="002F3765"/>
  </w:style>
  <w:style w:type="character" w:customStyle="1" w:styleId="uficommentbody">
    <w:name w:val="uficommentbody"/>
    <w:basedOn w:val="a0"/>
    <w:rsid w:val="002F3765"/>
  </w:style>
  <w:style w:type="character" w:customStyle="1" w:styleId="file">
    <w:name w:val="file"/>
    <w:basedOn w:val="a0"/>
    <w:rsid w:val="002F3765"/>
  </w:style>
  <w:style w:type="character" w:customStyle="1" w:styleId="noprint">
    <w:name w:val="noprint"/>
    <w:basedOn w:val="a0"/>
    <w:rsid w:val="002F3765"/>
  </w:style>
  <w:style w:type="character" w:customStyle="1" w:styleId="bibtext2">
    <w:name w:val="bibtext2"/>
    <w:basedOn w:val="a0"/>
    <w:rsid w:val="002F3765"/>
  </w:style>
  <w:style w:type="character" w:customStyle="1" w:styleId="belbf">
    <w:name w:val="belbf"/>
    <w:rsid w:val="002F3765"/>
  </w:style>
  <w:style w:type="character" w:customStyle="1" w:styleId="maintext">
    <w:name w:val="maintext"/>
    <w:rsid w:val="002F3765"/>
  </w:style>
  <w:style w:type="character" w:customStyle="1" w:styleId="3oh-">
    <w:name w:val="_3oh-"/>
    <w:rsid w:val="002F3765"/>
  </w:style>
  <w:style w:type="character" w:customStyle="1" w:styleId="mh6">
    <w:name w:val="_mh6"/>
    <w:rsid w:val="002F3765"/>
  </w:style>
  <w:style w:type="character" w:customStyle="1" w:styleId="tlid-translation">
    <w:name w:val="tlid-translation"/>
    <w:rsid w:val="002F3765"/>
  </w:style>
  <w:style w:type="character" w:customStyle="1" w:styleId="3l3x">
    <w:name w:val="_3l3x"/>
    <w:rsid w:val="002F3765"/>
  </w:style>
  <w:style w:type="character" w:customStyle="1" w:styleId="textexposedshow">
    <w:name w:val="text_exposed_show"/>
    <w:rsid w:val="002F3765"/>
  </w:style>
  <w:style w:type="character" w:customStyle="1" w:styleId="acopre">
    <w:name w:val="acopre"/>
    <w:rsid w:val="002F3765"/>
  </w:style>
  <w:style w:type="character" w:customStyle="1" w:styleId="jlqj4b">
    <w:name w:val="jlqj4b"/>
    <w:rsid w:val="002F3765"/>
  </w:style>
  <w:style w:type="character" w:customStyle="1" w:styleId="hgkelc">
    <w:name w:val="hgkelc"/>
    <w:rsid w:val="002F3765"/>
  </w:style>
  <w:style w:type="character" w:customStyle="1" w:styleId="viiyi">
    <w:name w:val="viiyi"/>
    <w:rsid w:val="002F3765"/>
  </w:style>
  <w:style w:type="character" w:customStyle="1" w:styleId="tojvnm2t">
    <w:name w:val="tojvnm2t"/>
    <w:rsid w:val="002F3765"/>
  </w:style>
  <w:style w:type="character" w:styleId="af6">
    <w:name w:val="Emphasis"/>
    <w:basedOn w:val="a0"/>
    <w:uiPriority w:val="20"/>
    <w:qFormat/>
    <w:rsid w:val="002F3765"/>
    <w:rPr>
      <w:i/>
      <w:iCs/>
    </w:rPr>
  </w:style>
  <w:style w:type="character" w:styleId="af7">
    <w:name w:val="annotation reference"/>
    <w:semiHidden/>
    <w:unhideWhenUsed/>
    <w:rsid w:val="00AC1F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0305">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21246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dmedenko.org.ua/statti.php?num=154" TargetMode="External"/><Relationship Id="rId3" Type="http://schemas.openxmlformats.org/officeDocument/2006/relationships/settings" Target="settings.xml"/><Relationship Id="rId7" Type="http://schemas.openxmlformats.org/officeDocument/2006/relationships/hyperlink" Target="http://vedmedenko.org.ua/statti.php?num=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edmedenko.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50957</Words>
  <Characters>290460</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64</cp:revision>
  <dcterms:created xsi:type="dcterms:W3CDTF">2021-03-23T10:11:00Z</dcterms:created>
  <dcterms:modified xsi:type="dcterms:W3CDTF">2021-04-13T11:52:00Z</dcterms:modified>
</cp:coreProperties>
</file>